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CE" w:rsidRDefault="00B17B07" w:rsidP="0058422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приложениями  к решениям</w:t>
      </w:r>
      <w:r w:rsidR="005F3313">
        <w:rPr>
          <w:rFonts w:ascii="Times New Roman" w:hAnsi="Times New Roman" w:cs="Times New Roman"/>
          <w:b/>
          <w:sz w:val="32"/>
          <w:szCs w:val="32"/>
        </w:rPr>
        <w:t xml:space="preserve"> Городск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ой Думы </w:t>
      </w:r>
      <w:r w:rsidR="000302B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>
        <w:rPr>
          <w:rFonts w:ascii="Times New Roman" w:hAnsi="Times New Roman" w:cs="Times New Roman"/>
          <w:b/>
          <w:sz w:val="32"/>
          <w:szCs w:val="32"/>
        </w:rPr>
        <w:t>10.12</w:t>
      </w:r>
      <w:r w:rsidR="002C3B96">
        <w:rPr>
          <w:rFonts w:ascii="Times New Roman" w:hAnsi="Times New Roman" w:cs="Times New Roman"/>
          <w:b/>
          <w:sz w:val="32"/>
          <w:szCs w:val="32"/>
        </w:rPr>
        <w:t>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795229" w:rsidRPr="00E2600C" w:rsidRDefault="00795229" w:rsidP="00ED716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7B07" w:rsidRPr="00B17B07" w:rsidRDefault="00B17B07" w:rsidP="00B17B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2600C" w:rsidRPr="00B17B07">
        <w:rPr>
          <w:rFonts w:ascii="Times New Roman" w:hAnsi="Times New Roman" w:cs="Times New Roman"/>
          <w:b/>
          <w:sz w:val="28"/>
          <w:szCs w:val="28"/>
        </w:rPr>
        <w:t>№2</w:t>
      </w:r>
      <w:r w:rsidRPr="00B17B07">
        <w:rPr>
          <w:rFonts w:ascii="Times New Roman" w:hAnsi="Times New Roman" w:cs="Times New Roman"/>
          <w:b/>
          <w:sz w:val="28"/>
          <w:szCs w:val="28"/>
        </w:rPr>
        <w:t>6</w:t>
      </w:r>
      <w:r w:rsidR="00E2600C" w:rsidRPr="00B17B07">
        <w:rPr>
          <w:rFonts w:ascii="Times New Roman" w:hAnsi="Times New Roman" w:cs="Times New Roman"/>
          <w:sz w:val="28"/>
          <w:szCs w:val="28"/>
        </w:rPr>
        <w:t xml:space="preserve">  </w:t>
      </w:r>
      <w:r w:rsidRPr="00B17B07">
        <w:rPr>
          <w:rFonts w:ascii="Times New Roman" w:hAnsi="Times New Roman"/>
          <w:sz w:val="28"/>
          <w:szCs w:val="28"/>
        </w:rPr>
        <w:t>«О внесении изменений в  решение Городской Думы городского поселения «Город Киров» от 24.12.2007 № 127 «Об утверждении Правил землепользования и застройки городского поселения «Город Киров»</w:t>
      </w:r>
    </w:p>
    <w:p w:rsidR="00B17B07" w:rsidRPr="00B17B07" w:rsidRDefault="00B17B07" w:rsidP="00B17B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B07" w:rsidRPr="00B17B07" w:rsidRDefault="00B17B07" w:rsidP="00B17B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7B07">
        <w:rPr>
          <w:rFonts w:ascii="Times New Roman" w:hAnsi="Times New Roman" w:cs="Times New Roman"/>
          <w:b/>
          <w:sz w:val="28"/>
          <w:szCs w:val="28"/>
        </w:rPr>
        <w:tab/>
        <w:t>№27</w:t>
      </w:r>
      <w:r w:rsidRPr="00B17B07">
        <w:rPr>
          <w:rFonts w:ascii="Times New Roman" w:hAnsi="Times New Roman" w:cs="Times New Roman"/>
          <w:sz w:val="28"/>
          <w:szCs w:val="28"/>
        </w:rPr>
        <w:t xml:space="preserve">  </w:t>
      </w:r>
      <w:r w:rsidRPr="00B17B07">
        <w:rPr>
          <w:rFonts w:ascii="Times New Roman" w:hAnsi="Times New Roman"/>
          <w:sz w:val="28"/>
          <w:szCs w:val="28"/>
        </w:rPr>
        <w:t xml:space="preserve"> «Об утверждении Положения о комиссии по соблюдению требований законодательства о противодействии коррупции и урегулированию конфликта интересов лицами, замещающими муниципальные должности в Городской Думе городского поселения «Город Киров»  </w:t>
      </w:r>
    </w:p>
    <w:p w:rsidR="00260651" w:rsidRPr="00E84084" w:rsidRDefault="00260651" w:rsidP="00B17B07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84084">
        <w:rPr>
          <w:rFonts w:ascii="Times New Roman" w:hAnsi="Times New Roman"/>
          <w:sz w:val="32"/>
          <w:szCs w:val="32"/>
        </w:rPr>
        <w:t xml:space="preserve">можно ознакомиться на сайте муниципального района: </w:t>
      </w:r>
      <w:hyperlink r:id="rId5" w:history="1"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http</w:t>
        </w:r>
        <w:r w:rsidRPr="00E84084">
          <w:rPr>
            <w:rStyle w:val="a4"/>
            <w:rFonts w:ascii="Times New Roman" w:hAnsi="Times New Roman"/>
            <w:sz w:val="32"/>
            <w:szCs w:val="32"/>
          </w:rPr>
          <w:t>://</w:t>
        </w:r>
        <w:proofErr w:type="spellStart"/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adminkirov</w:t>
        </w:r>
        <w:proofErr w:type="spellEnd"/>
        <w:r w:rsidRPr="00E84084">
          <w:rPr>
            <w:rStyle w:val="a4"/>
            <w:rFonts w:ascii="Times New Roman" w:hAnsi="Times New Roman"/>
            <w:sz w:val="32"/>
            <w:szCs w:val="32"/>
          </w:rPr>
          <w:t>.</w:t>
        </w:r>
        <w:proofErr w:type="spellStart"/>
        <w:r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ru</w:t>
        </w:r>
        <w:proofErr w:type="spellEnd"/>
      </w:hyperlink>
      <w:r w:rsidRPr="00E84084">
        <w:rPr>
          <w:rFonts w:ascii="Times New Roman" w:hAnsi="Times New Roman"/>
          <w:sz w:val="32"/>
          <w:szCs w:val="32"/>
        </w:rPr>
        <w:t xml:space="preserve"> в разделе: О</w:t>
      </w:r>
      <w:r w:rsidR="005F3313" w:rsidRPr="00E84084">
        <w:rPr>
          <w:rFonts w:ascii="Times New Roman" w:hAnsi="Times New Roman"/>
          <w:sz w:val="32"/>
          <w:szCs w:val="32"/>
        </w:rPr>
        <w:t xml:space="preserve">рганы власти – Городская </w:t>
      </w:r>
      <w:r w:rsidRPr="00E84084">
        <w:rPr>
          <w:rFonts w:ascii="Times New Roman" w:hAnsi="Times New Roman"/>
          <w:sz w:val="32"/>
          <w:szCs w:val="32"/>
        </w:rPr>
        <w:t xml:space="preserve"> Дума </w:t>
      </w:r>
      <w:r w:rsidR="005F3313" w:rsidRPr="00E84084">
        <w:rPr>
          <w:rFonts w:ascii="Times New Roman" w:hAnsi="Times New Roman"/>
          <w:sz w:val="32"/>
          <w:szCs w:val="32"/>
        </w:rPr>
        <w:t>–</w:t>
      </w:r>
      <w:r w:rsidR="008737B0" w:rsidRPr="00E84084">
        <w:rPr>
          <w:rFonts w:ascii="Times New Roman" w:hAnsi="Times New Roman"/>
          <w:sz w:val="32"/>
          <w:szCs w:val="32"/>
        </w:rPr>
        <w:t xml:space="preserve"> </w:t>
      </w:r>
      <w:r w:rsidR="008B52A1" w:rsidRPr="00E84084">
        <w:rPr>
          <w:rFonts w:ascii="Times New Roman" w:hAnsi="Times New Roman"/>
          <w:sz w:val="32"/>
          <w:szCs w:val="32"/>
        </w:rPr>
        <w:t>Решения Городской Думы</w:t>
      </w:r>
      <w:r w:rsidR="00583FE0">
        <w:rPr>
          <w:rFonts w:ascii="Times New Roman" w:hAnsi="Times New Roman"/>
          <w:sz w:val="32"/>
          <w:szCs w:val="32"/>
        </w:rPr>
        <w:t>.</w:t>
      </w:r>
    </w:p>
    <w:sectPr w:rsidR="00260651" w:rsidRPr="00E84084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0DE0"/>
    <w:multiLevelType w:val="hybridMultilevel"/>
    <w:tmpl w:val="FEFEF8F4"/>
    <w:lvl w:ilvl="0" w:tplc="33A0EC92">
      <w:start w:val="1"/>
      <w:numFmt w:val="decimal"/>
      <w:lvlText w:val="%1.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00098"/>
    <w:rsid w:val="000302B3"/>
    <w:rsid w:val="00080704"/>
    <w:rsid w:val="00082365"/>
    <w:rsid w:val="00114245"/>
    <w:rsid w:val="00133204"/>
    <w:rsid w:val="00180292"/>
    <w:rsid w:val="001803FB"/>
    <w:rsid w:val="001917DA"/>
    <w:rsid w:val="00203957"/>
    <w:rsid w:val="0022634F"/>
    <w:rsid w:val="0022653C"/>
    <w:rsid w:val="00260651"/>
    <w:rsid w:val="002C3B96"/>
    <w:rsid w:val="002D54D7"/>
    <w:rsid w:val="002F7588"/>
    <w:rsid w:val="003624A5"/>
    <w:rsid w:val="003C2D56"/>
    <w:rsid w:val="004032F8"/>
    <w:rsid w:val="00443351"/>
    <w:rsid w:val="00491DBA"/>
    <w:rsid w:val="0050293F"/>
    <w:rsid w:val="00503430"/>
    <w:rsid w:val="005150A9"/>
    <w:rsid w:val="00583FE0"/>
    <w:rsid w:val="0058422F"/>
    <w:rsid w:val="005C4ECE"/>
    <w:rsid w:val="005E3EB5"/>
    <w:rsid w:val="005F3313"/>
    <w:rsid w:val="00645188"/>
    <w:rsid w:val="00655533"/>
    <w:rsid w:val="006F3747"/>
    <w:rsid w:val="007812FE"/>
    <w:rsid w:val="007873F2"/>
    <w:rsid w:val="00792F65"/>
    <w:rsid w:val="00795229"/>
    <w:rsid w:val="007C44E1"/>
    <w:rsid w:val="008130F7"/>
    <w:rsid w:val="00813835"/>
    <w:rsid w:val="0085026F"/>
    <w:rsid w:val="008737B0"/>
    <w:rsid w:val="008B52A1"/>
    <w:rsid w:val="008F264F"/>
    <w:rsid w:val="00911168"/>
    <w:rsid w:val="00A17373"/>
    <w:rsid w:val="00A6424A"/>
    <w:rsid w:val="00AB1908"/>
    <w:rsid w:val="00AF1948"/>
    <w:rsid w:val="00B17B07"/>
    <w:rsid w:val="00B2444E"/>
    <w:rsid w:val="00B45048"/>
    <w:rsid w:val="00B85ECE"/>
    <w:rsid w:val="00BA5F0A"/>
    <w:rsid w:val="00C47BBC"/>
    <w:rsid w:val="00C542E4"/>
    <w:rsid w:val="00C95BD8"/>
    <w:rsid w:val="00CA0780"/>
    <w:rsid w:val="00D223D7"/>
    <w:rsid w:val="00DE46E6"/>
    <w:rsid w:val="00DE57BB"/>
    <w:rsid w:val="00E2600C"/>
    <w:rsid w:val="00E84084"/>
    <w:rsid w:val="00EA185C"/>
    <w:rsid w:val="00ED7167"/>
    <w:rsid w:val="00EF417E"/>
    <w:rsid w:val="00F347E6"/>
    <w:rsid w:val="00F60586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5F331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F33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5F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3C2D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ody Text"/>
    <w:basedOn w:val="a"/>
    <w:link w:val="a9"/>
    <w:unhideWhenUsed/>
    <w:rsid w:val="00EA185C"/>
    <w:pPr>
      <w:overflowPunct w:val="0"/>
      <w:autoSpaceDE w:val="0"/>
      <w:autoSpaceDN w:val="0"/>
      <w:adjustRightInd w:val="0"/>
      <w:spacing w:after="0" w:line="240" w:lineRule="auto"/>
      <w:ind w:right="48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1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i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39</cp:revision>
  <dcterms:created xsi:type="dcterms:W3CDTF">2018-04-25T11:53:00Z</dcterms:created>
  <dcterms:modified xsi:type="dcterms:W3CDTF">2020-12-11T08:52:00Z</dcterms:modified>
</cp:coreProperties>
</file>