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02" w:rsidRPr="00841F32" w:rsidRDefault="00CB7E1A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53.85pt;height:63.05pt;z-index:251657728" wrapcoords="-322 0 -322 21343 21600 21343 21600 0 -322 0">
            <v:imagedata r:id="rId5" o:title=""/>
            <w10:wrap type="tight"/>
          </v:shape>
        </w:pict>
      </w:r>
      <w:r w:rsidR="004C091C" w:rsidRPr="00841F32">
        <w:rPr>
          <w:rFonts w:ascii="Times New Roman" w:hAnsi="Times New Roman"/>
          <w:sz w:val="24"/>
          <w:szCs w:val="24"/>
        </w:rPr>
        <w:t xml:space="preserve">  </w:t>
      </w: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B458AD" w:rsidRPr="00841F32" w:rsidRDefault="008C5124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841F32">
        <w:rPr>
          <w:rFonts w:ascii="Times New Roman" w:hAnsi="Times New Roman"/>
          <w:sz w:val="24"/>
          <w:szCs w:val="24"/>
        </w:rPr>
        <w:t>РАЙ</w:t>
      </w:r>
      <w:r w:rsidR="00E779E8" w:rsidRPr="00841F32">
        <w:rPr>
          <w:rFonts w:ascii="Times New Roman" w:hAnsi="Times New Roman"/>
          <w:sz w:val="24"/>
          <w:szCs w:val="24"/>
        </w:rPr>
        <w:t>О</w:t>
      </w:r>
      <w:r w:rsidR="00D24898" w:rsidRPr="00841F32">
        <w:rPr>
          <w:rFonts w:ascii="Times New Roman" w:hAnsi="Times New Roman"/>
          <w:sz w:val="24"/>
          <w:szCs w:val="24"/>
        </w:rPr>
        <w:t>Н</w:t>
      </w:r>
      <w:r w:rsidRPr="00841F32">
        <w:rPr>
          <w:rFonts w:ascii="Times New Roman" w:hAnsi="Times New Roman"/>
          <w:sz w:val="24"/>
          <w:szCs w:val="24"/>
        </w:rPr>
        <w:t>НАЯ ДУМА</w:t>
      </w:r>
    </w:p>
    <w:p w:rsidR="008C5124" w:rsidRPr="00841F32" w:rsidRDefault="008C5124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841F32">
        <w:rPr>
          <w:rFonts w:ascii="Times New Roman" w:hAnsi="Times New Roman"/>
          <w:sz w:val="24"/>
          <w:szCs w:val="24"/>
        </w:rPr>
        <w:t>МУНИЦИПАЛЬНОГО РАЙОНА «ГОРОД КИРОВ И КИРОВСКИЙ РАЙОН» КАЛУЖСКОЙ ОБЛАСТИ</w:t>
      </w:r>
    </w:p>
    <w:p w:rsidR="00B458AD" w:rsidRPr="00841F32" w:rsidRDefault="00B458AD" w:rsidP="00B458AD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540993" w:rsidRDefault="00B458AD" w:rsidP="00540993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  <w:r w:rsidRPr="00841F32">
        <w:rPr>
          <w:rFonts w:ascii="Times New Roman" w:hAnsi="Times New Roman"/>
          <w:sz w:val="36"/>
          <w:szCs w:val="36"/>
        </w:rPr>
        <w:t>РЕШЕНИЕ</w:t>
      </w:r>
    </w:p>
    <w:p w:rsidR="00490AC4" w:rsidRPr="00A27B7B" w:rsidRDefault="00A27B7B" w:rsidP="00A27B7B">
      <w:pPr>
        <w:pStyle w:val="ConsTitle"/>
        <w:widowControl/>
        <w:ind w:righ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Районной Думы муниципаль</w:t>
      </w:r>
      <w:r w:rsidR="00CB7E1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ого района «Город Киров и Кировский район» Калужской области </w:t>
      </w:r>
      <w:bookmarkStart w:id="0" w:name="_GoBack"/>
      <w:bookmarkEnd w:id="0"/>
    </w:p>
    <w:p w:rsidR="00B458AD" w:rsidRPr="006D474F" w:rsidRDefault="00D93EE7" w:rsidP="00A27B7B">
      <w:pPr>
        <w:pStyle w:val="ConsTitle"/>
        <w:widowControl/>
        <w:ind w:right="0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>от 28 апреля 2021</w:t>
      </w:r>
      <w:r w:rsidR="009F1E68">
        <w:rPr>
          <w:rFonts w:ascii="Times New Roman" w:hAnsi="Times New Roman"/>
          <w:sz w:val="26"/>
          <w:szCs w:val="26"/>
        </w:rPr>
        <w:t xml:space="preserve"> </w:t>
      </w:r>
      <w:r w:rsidR="004E0065">
        <w:rPr>
          <w:rFonts w:ascii="Times New Roman" w:hAnsi="Times New Roman"/>
          <w:sz w:val="26"/>
          <w:szCs w:val="26"/>
        </w:rPr>
        <w:t xml:space="preserve"> </w:t>
      </w:r>
      <w:r w:rsidR="00462C18" w:rsidRPr="00A435BB">
        <w:rPr>
          <w:rFonts w:ascii="Times New Roman" w:hAnsi="Times New Roman"/>
          <w:sz w:val="26"/>
          <w:szCs w:val="26"/>
        </w:rPr>
        <w:t xml:space="preserve">   </w:t>
      </w:r>
      <w:r w:rsidR="002E3D02" w:rsidRPr="00A435BB">
        <w:rPr>
          <w:rFonts w:ascii="Times New Roman" w:hAnsi="Times New Roman"/>
          <w:sz w:val="26"/>
          <w:szCs w:val="26"/>
        </w:rPr>
        <w:t xml:space="preserve">   </w:t>
      </w:r>
      <w:r w:rsidR="00A435BB">
        <w:rPr>
          <w:rFonts w:ascii="Times New Roman" w:hAnsi="Times New Roman"/>
          <w:sz w:val="26"/>
          <w:szCs w:val="26"/>
        </w:rPr>
        <w:t xml:space="preserve">         </w:t>
      </w:r>
      <w:r w:rsidR="002E3D02" w:rsidRPr="00A435BB">
        <w:rPr>
          <w:rFonts w:ascii="Times New Roman" w:hAnsi="Times New Roman"/>
          <w:sz w:val="26"/>
          <w:szCs w:val="26"/>
        </w:rPr>
        <w:t xml:space="preserve">     </w:t>
      </w:r>
      <w:r w:rsidR="00565D5E" w:rsidRPr="00A435BB">
        <w:rPr>
          <w:rFonts w:ascii="Times New Roman" w:hAnsi="Times New Roman"/>
          <w:sz w:val="26"/>
          <w:szCs w:val="26"/>
        </w:rPr>
        <w:t xml:space="preserve">   </w:t>
      </w:r>
      <w:r w:rsidR="00A561DC">
        <w:rPr>
          <w:rFonts w:ascii="Times New Roman" w:hAnsi="Times New Roman"/>
          <w:sz w:val="26"/>
          <w:szCs w:val="26"/>
        </w:rPr>
        <w:t xml:space="preserve">     </w:t>
      </w:r>
      <w:r w:rsidR="00565D5E" w:rsidRPr="00A435BB">
        <w:rPr>
          <w:rFonts w:ascii="Times New Roman" w:hAnsi="Times New Roman"/>
          <w:sz w:val="26"/>
          <w:szCs w:val="26"/>
        </w:rPr>
        <w:t xml:space="preserve">    </w:t>
      </w:r>
      <w:r w:rsidR="00AA5C7A" w:rsidRPr="00A435BB">
        <w:rPr>
          <w:rFonts w:ascii="Times New Roman" w:hAnsi="Times New Roman"/>
          <w:sz w:val="26"/>
          <w:szCs w:val="26"/>
        </w:rPr>
        <w:t xml:space="preserve">       </w:t>
      </w:r>
      <w:r w:rsidR="009A2BC2">
        <w:rPr>
          <w:rFonts w:ascii="Times New Roman" w:hAnsi="Times New Roman"/>
          <w:sz w:val="26"/>
          <w:szCs w:val="26"/>
        </w:rPr>
        <w:t xml:space="preserve">                     </w:t>
      </w:r>
      <w:r w:rsidR="00AA5C7A" w:rsidRPr="00A435BB">
        <w:rPr>
          <w:rFonts w:ascii="Times New Roman" w:hAnsi="Times New Roman"/>
          <w:sz w:val="26"/>
          <w:szCs w:val="26"/>
        </w:rPr>
        <w:t xml:space="preserve">   </w:t>
      </w:r>
      <w:r w:rsidR="00565D5E" w:rsidRPr="00A435BB">
        <w:rPr>
          <w:rFonts w:ascii="Times New Roman" w:hAnsi="Times New Roman"/>
          <w:sz w:val="26"/>
          <w:szCs w:val="26"/>
        </w:rPr>
        <w:t xml:space="preserve">   </w:t>
      </w:r>
      <w:r w:rsidR="00540993" w:rsidRPr="00A435BB">
        <w:rPr>
          <w:rFonts w:ascii="Times New Roman" w:hAnsi="Times New Roman"/>
          <w:sz w:val="26"/>
          <w:szCs w:val="26"/>
        </w:rPr>
        <w:t xml:space="preserve">         </w:t>
      </w:r>
      <w:r w:rsidR="00D76B4E">
        <w:rPr>
          <w:rFonts w:ascii="Times New Roman" w:hAnsi="Times New Roman"/>
          <w:sz w:val="26"/>
          <w:szCs w:val="26"/>
        </w:rPr>
        <w:t xml:space="preserve">       </w:t>
      </w:r>
      <w:r w:rsidR="00BA2835">
        <w:rPr>
          <w:rFonts w:ascii="Times New Roman" w:hAnsi="Times New Roman"/>
          <w:sz w:val="26"/>
          <w:szCs w:val="26"/>
        </w:rPr>
        <w:t xml:space="preserve">      </w:t>
      </w:r>
      <w:r w:rsidR="005956CC">
        <w:rPr>
          <w:rFonts w:ascii="Times New Roman" w:hAnsi="Times New Roman"/>
          <w:sz w:val="26"/>
          <w:szCs w:val="26"/>
        </w:rPr>
        <w:t xml:space="preserve">                   </w:t>
      </w:r>
      <w:r w:rsidR="00BA2835">
        <w:rPr>
          <w:rFonts w:ascii="Times New Roman" w:hAnsi="Times New Roman"/>
          <w:sz w:val="26"/>
          <w:szCs w:val="26"/>
        </w:rPr>
        <w:t xml:space="preserve"> </w:t>
      </w:r>
      <w:r w:rsidR="00D76B4E">
        <w:rPr>
          <w:rFonts w:ascii="Times New Roman" w:hAnsi="Times New Roman"/>
          <w:sz w:val="26"/>
          <w:szCs w:val="26"/>
        </w:rPr>
        <w:t xml:space="preserve">     </w:t>
      </w:r>
      <w:r w:rsidR="00565D5E" w:rsidRPr="00A435BB">
        <w:rPr>
          <w:rFonts w:ascii="Times New Roman" w:hAnsi="Times New Roman"/>
          <w:sz w:val="26"/>
          <w:szCs w:val="26"/>
        </w:rPr>
        <w:t xml:space="preserve"> </w:t>
      </w:r>
      <w:r w:rsidR="00B458AD" w:rsidRPr="00A435BB">
        <w:rPr>
          <w:rFonts w:ascii="Times New Roman" w:hAnsi="Times New Roman"/>
          <w:sz w:val="26"/>
          <w:szCs w:val="26"/>
        </w:rPr>
        <w:t>№</w:t>
      </w:r>
      <w:r w:rsidR="009F1E68" w:rsidRPr="00D93EE7">
        <w:rPr>
          <w:rFonts w:ascii="Times New Roman" w:hAnsi="Times New Roman"/>
          <w:sz w:val="26"/>
          <w:szCs w:val="26"/>
        </w:rPr>
        <w:t xml:space="preserve"> </w:t>
      </w:r>
      <w:r w:rsidRPr="00D93EE7">
        <w:rPr>
          <w:rFonts w:ascii="Times New Roman" w:hAnsi="Times New Roman"/>
          <w:sz w:val="26"/>
          <w:szCs w:val="26"/>
        </w:rPr>
        <w:t>56</w:t>
      </w:r>
    </w:p>
    <w:p w:rsidR="00B458AD" w:rsidRPr="00841F32" w:rsidRDefault="00434F1F" w:rsidP="00A27B7B">
      <w:pPr>
        <w:rPr>
          <w:sz w:val="26"/>
          <w:szCs w:val="26"/>
          <w:lang w:val="ru-RU"/>
        </w:rPr>
      </w:pPr>
      <w:r w:rsidRPr="00841F32">
        <w:rPr>
          <w:sz w:val="26"/>
          <w:szCs w:val="26"/>
          <w:lang w:val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4500"/>
      </w:tblGrid>
      <w:tr w:rsidR="005848DD" w:rsidRPr="00CB7E1A" w:rsidTr="00E002EF">
        <w:tc>
          <w:tcPr>
            <w:tcW w:w="5688" w:type="dxa"/>
          </w:tcPr>
          <w:p w:rsidR="005848DD" w:rsidRPr="004153A9" w:rsidRDefault="008F0EE9" w:rsidP="00A27B7B">
            <w:pPr>
              <w:rPr>
                <w:b/>
                <w:sz w:val="26"/>
                <w:szCs w:val="26"/>
                <w:lang w:val="ru-RU"/>
              </w:rPr>
            </w:pPr>
            <w:r w:rsidRPr="007110C0">
              <w:rPr>
                <w:b/>
                <w:sz w:val="26"/>
                <w:szCs w:val="26"/>
                <w:lang w:val="ru-RU"/>
              </w:rPr>
              <w:t xml:space="preserve">О внесении изменений и дополнений в решение Районной Думы от </w:t>
            </w:r>
            <w:r w:rsidR="00317797" w:rsidRPr="00317797">
              <w:rPr>
                <w:b/>
                <w:sz w:val="26"/>
                <w:szCs w:val="26"/>
                <w:lang w:val="ru-RU"/>
              </w:rPr>
              <w:t>2</w:t>
            </w:r>
            <w:r w:rsidR="006D474F">
              <w:rPr>
                <w:b/>
                <w:sz w:val="26"/>
                <w:szCs w:val="26"/>
                <w:lang w:val="ru-RU"/>
              </w:rPr>
              <w:t>4</w:t>
            </w:r>
            <w:r w:rsidRPr="007110C0">
              <w:rPr>
                <w:b/>
                <w:sz w:val="26"/>
                <w:szCs w:val="26"/>
                <w:lang w:val="ru-RU"/>
              </w:rPr>
              <w:t>.12.20</w:t>
            </w:r>
            <w:r w:rsidR="006D474F">
              <w:rPr>
                <w:b/>
                <w:sz w:val="26"/>
                <w:szCs w:val="26"/>
                <w:lang w:val="ru-RU"/>
              </w:rPr>
              <w:t>20</w:t>
            </w:r>
            <w:r w:rsidR="00DC3E79">
              <w:rPr>
                <w:b/>
                <w:sz w:val="26"/>
                <w:szCs w:val="26"/>
                <w:lang w:val="ru-RU"/>
              </w:rPr>
              <w:t xml:space="preserve">  </w:t>
            </w:r>
            <w:r w:rsidR="00DA00AD">
              <w:rPr>
                <w:b/>
                <w:sz w:val="26"/>
                <w:szCs w:val="26"/>
                <w:lang w:val="ru-RU"/>
              </w:rPr>
              <w:t xml:space="preserve"> № </w:t>
            </w:r>
            <w:r w:rsidR="006D474F">
              <w:rPr>
                <w:b/>
                <w:sz w:val="26"/>
                <w:szCs w:val="26"/>
                <w:lang w:val="ru-RU"/>
              </w:rPr>
              <w:t>41</w:t>
            </w:r>
            <w:r w:rsidRPr="007110C0">
              <w:rPr>
                <w:b/>
                <w:sz w:val="26"/>
                <w:szCs w:val="26"/>
                <w:lang w:val="ru-RU"/>
              </w:rPr>
              <w:t xml:space="preserve"> «О бюджете муниципального района «Город Киров и Кировский район» на 20</w:t>
            </w:r>
            <w:r w:rsidR="00490AC4" w:rsidRPr="00490AC4">
              <w:rPr>
                <w:b/>
                <w:sz w:val="26"/>
                <w:szCs w:val="26"/>
                <w:lang w:val="ru-RU"/>
              </w:rPr>
              <w:t>2</w:t>
            </w:r>
            <w:r w:rsidR="006D474F">
              <w:rPr>
                <w:b/>
                <w:sz w:val="26"/>
                <w:szCs w:val="26"/>
                <w:lang w:val="ru-RU"/>
              </w:rPr>
              <w:t>1</w:t>
            </w:r>
            <w:r w:rsidRPr="007110C0">
              <w:rPr>
                <w:b/>
                <w:sz w:val="26"/>
                <w:szCs w:val="26"/>
                <w:lang w:val="ru-RU"/>
              </w:rPr>
              <w:t xml:space="preserve"> год</w:t>
            </w:r>
            <w:r w:rsidR="00EE3233" w:rsidRPr="00EE3233">
              <w:rPr>
                <w:b/>
                <w:sz w:val="26"/>
                <w:szCs w:val="26"/>
                <w:lang w:val="ru-RU"/>
              </w:rPr>
              <w:t xml:space="preserve"> </w:t>
            </w:r>
            <w:r w:rsidR="00EE3233">
              <w:rPr>
                <w:b/>
                <w:sz w:val="26"/>
                <w:szCs w:val="26"/>
                <w:lang w:val="ru-RU"/>
              </w:rPr>
              <w:t>и на плановый период 20</w:t>
            </w:r>
            <w:r w:rsidR="00BA2835">
              <w:rPr>
                <w:b/>
                <w:sz w:val="26"/>
                <w:szCs w:val="26"/>
                <w:lang w:val="ru-RU"/>
              </w:rPr>
              <w:t>2</w:t>
            </w:r>
            <w:r w:rsidR="006D474F">
              <w:rPr>
                <w:b/>
                <w:sz w:val="26"/>
                <w:szCs w:val="26"/>
                <w:lang w:val="ru-RU"/>
              </w:rPr>
              <w:t>2</w:t>
            </w:r>
            <w:r w:rsidR="00EE3233">
              <w:rPr>
                <w:b/>
                <w:sz w:val="26"/>
                <w:szCs w:val="26"/>
                <w:lang w:val="ru-RU"/>
              </w:rPr>
              <w:t xml:space="preserve"> и 20</w:t>
            </w:r>
            <w:r w:rsidR="008E78C7" w:rsidRPr="008E78C7">
              <w:rPr>
                <w:b/>
                <w:sz w:val="26"/>
                <w:szCs w:val="26"/>
                <w:lang w:val="ru-RU"/>
              </w:rPr>
              <w:t>2</w:t>
            </w:r>
            <w:r w:rsidR="006D474F">
              <w:rPr>
                <w:b/>
                <w:sz w:val="26"/>
                <w:szCs w:val="26"/>
                <w:lang w:val="ru-RU"/>
              </w:rPr>
              <w:t>3</w:t>
            </w:r>
            <w:r w:rsidR="00EE3233">
              <w:rPr>
                <w:b/>
                <w:sz w:val="26"/>
                <w:szCs w:val="26"/>
                <w:lang w:val="ru-RU"/>
              </w:rPr>
              <w:t xml:space="preserve"> годов</w:t>
            </w:r>
            <w:r w:rsidRPr="007110C0">
              <w:rPr>
                <w:b/>
                <w:sz w:val="26"/>
                <w:szCs w:val="26"/>
                <w:lang w:val="ru-RU"/>
              </w:rPr>
              <w:t>»</w:t>
            </w:r>
            <w:r w:rsidR="004153A9" w:rsidRPr="004153A9">
              <w:rPr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500" w:type="dxa"/>
          </w:tcPr>
          <w:p w:rsidR="005848DD" w:rsidRPr="007110C0" w:rsidRDefault="005848DD" w:rsidP="00A27B7B">
            <w:pPr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72026A" w:rsidRPr="00841F32" w:rsidRDefault="0072026A" w:rsidP="00A27B7B">
      <w:pPr>
        <w:rPr>
          <w:b/>
          <w:sz w:val="26"/>
          <w:szCs w:val="26"/>
          <w:lang w:val="ru-RU"/>
        </w:rPr>
      </w:pPr>
    </w:p>
    <w:p w:rsidR="008F0EE9" w:rsidRDefault="008F0EE9" w:rsidP="00A27B7B">
      <w:pPr>
        <w:rPr>
          <w:b/>
          <w:sz w:val="26"/>
          <w:szCs w:val="26"/>
          <w:lang w:val="ru-RU"/>
        </w:rPr>
      </w:pPr>
      <w:r w:rsidRPr="0099043D">
        <w:rPr>
          <w:sz w:val="26"/>
          <w:szCs w:val="26"/>
          <w:lang w:val="ru-RU"/>
        </w:rPr>
        <w:t>На основании ст. 7 Устава муниципального района «Город Киров и Кировский район»</w:t>
      </w:r>
    </w:p>
    <w:p w:rsidR="008F0EE9" w:rsidRDefault="008F0EE9" w:rsidP="00A27B7B">
      <w:pPr>
        <w:rPr>
          <w:b/>
          <w:sz w:val="26"/>
          <w:szCs w:val="26"/>
          <w:lang w:val="ru-RU"/>
        </w:rPr>
      </w:pPr>
      <w:r w:rsidRPr="0072026A">
        <w:rPr>
          <w:b/>
          <w:sz w:val="26"/>
          <w:szCs w:val="26"/>
          <w:lang w:val="ru-RU"/>
        </w:rPr>
        <w:t>Районная Дума решила:</w:t>
      </w:r>
    </w:p>
    <w:p w:rsidR="008F0EE9" w:rsidRPr="0072026A" w:rsidRDefault="008F0EE9" w:rsidP="00A27B7B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</w:t>
      </w:r>
      <w:r w:rsidRPr="003102E4">
        <w:rPr>
          <w:sz w:val="26"/>
          <w:szCs w:val="26"/>
          <w:lang w:val="ru-RU"/>
        </w:rPr>
        <w:t xml:space="preserve">Внести в </w:t>
      </w:r>
      <w:r>
        <w:rPr>
          <w:sz w:val="26"/>
          <w:szCs w:val="26"/>
          <w:lang w:val="ru-RU"/>
        </w:rPr>
        <w:t>р</w:t>
      </w:r>
      <w:r w:rsidRPr="003102E4">
        <w:rPr>
          <w:sz w:val="26"/>
          <w:szCs w:val="26"/>
          <w:lang w:val="ru-RU"/>
        </w:rPr>
        <w:t xml:space="preserve">ешение </w:t>
      </w:r>
      <w:r w:rsidR="00847C2B">
        <w:rPr>
          <w:sz w:val="26"/>
          <w:szCs w:val="26"/>
          <w:lang w:val="ru-RU"/>
        </w:rPr>
        <w:t>р</w:t>
      </w:r>
      <w:r w:rsidRPr="003102E4">
        <w:rPr>
          <w:sz w:val="26"/>
          <w:szCs w:val="26"/>
          <w:lang w:val="ru-RU"/>
        </w:rPr>
        <w:t xml:space="preserve">айонной Думы от </w:t>
      </w:r>
      <w:r w:rsidR="00EE3233" w:rsidRPr="00EE3233">
        <w:rPr>
          <w:sz w:val="26"/>
          <w:szCs w:val="26"/>
          <w:lang w:val="ru-RU"/>
        </w:rPr>
        <w:t>2</w:t>
      </w:r>
      <w:r w:rsidR="006D474F">
        <w:rPr>
          <w:sz w:val="26"/>
          <w:szCs w:val="26"/>
          <w:lang w:val="ru-RU"/>
        </w:rPr>
        <w:t>4</w:t>
      </w:r>
      <w:r w:rsidR="00EE3233" w:rsidRPr="00EE3233">
        <w:rPr>
          <w:sz w:val="26"/>
          <w:szCs w:val="26"/>
          <w:lang w:val="ru-RU"/>
        </w:rPr>
        <w:t>.12.20</w:t>
      </w:r>
      <w:r w:rsidR="006D474F">
        <w:rPr>
          <w:sz w:val="26"/>
          <w:szCs w:val="26"/>
          <w:lang w:val="ru-RU"/>
        </w:rPr>
        <w:t>20</w:t>
      </w:r>
      <w:r w:rsidR="00EE3233" w:rsidRPr="00EE3233">
        <w:rPr>
          <w:sz w:val="26"/>
          <w:szCs w:val="26"/>
          <w:lang w:val="ru-RU"/>
        </w:rPr>
        <w:t xml:space="preserve">   № </w:t>
      </w:r>
      <w:r w:rsidR="00BA2835">
        <w:rPr>
          <w:sz w:val="26"/>
          <w:szCs w:val="26"/>
          <w:lang w:val="ru-RU"/>
        </w:rPr>
        <w:t>2</w:t>
      </w:r>
      <w:r w:rsidR="006D474F">
        <w:rPr>
          <w:sz w:val="26"/>
          <w:szCs w:val="26"/>
          <w:lang w:val="ru-RU"/>
        </w:rPr>
        <w:t>41</w:t>
      </w:r>
      <w:r w:rsidR="00EE3233" w:rsidRPr="00EE3233">
        <w:rPr>
          <w:sz w:val="26"/>
          <w:szCs w:val="26"/>
          <w:lang w:val="ru-RU"/>
        </w:rPr>
        <w:t xml:space="preserve"> «О бюджете муниципального района «Город Киров и Кировский район» на 20</w:t>
      </w:r>
      <w:r w:rsidR="00490AC4" w:rsidRPr="00490AC4">
        <w:rPr>
          <w:sz w:val="26"/>
          <w:szCs w:val="26"/>
          <w:lang w:val="ru-RU"/>
        </w:rPr>
        <w:t>2</w:t>
      </w:r>
      <w:r w:rsidR="006D474F">
        <w:rPr>
          <w:sz w:val="26"/>
          <w:szCs w:val="26"/>
          <w:lang w:val="ru-RU"/>
        </w:rPr>
        <w:t>1</w:t>
      </w:r>
      <w:r w:rsidR="00EE3233" w:rsidRPr="00EE3233">
        <w:rPr>
          <w:sz w:val="26"/>
          <w:szCs w:val="26"/>
          <w:lang w:val="ru-RU"/>
        </w:rPr>
        <w:t xml:space="preserve"> год и на плановый период 20</w:t>
      </w:r>
      <w:r w:rsidR="00BA2835">
        <w:rPr>
          <w:sz w:val="26"/>
          <w:szCs w:val="26"/>
          <w:lang w:val="ru-RU"/>
        </w:rPr>
        <w:t>2</w:t>
      </w:r>
      <w:r w:rsidR="006D474F">
        <w:rPr>
          <w:sz w:val="26"/>
          <w:szCs w:val="26"/>
          <w:lang w:val="ru-RU"/>
        </w:rPr>
        <w:t>2</w:t>
      </w:r>
      <w:r w:rsidR="00EE3233" w:rsidRPr="00EE3233">
        <w:rPr>
          <w:sz w:val="26"/>
          <w:szCs w:val="26"/>
          <w:lang w:val="ru-RU"/>
        </w:rPr>
        <w:t xml:space="preserve"> и 20</w:t>
      </w:r>
      <w:r w:rsidR="008E78C7" w:rsidRPr="008E78C7">
        <w:rPr>
          <w:sz w:val="26"/>
          <w:szCs w:val="26"/>
          <w:lang w:val="ru-RU"/>
        </w:rPr>
        <w:t>2</w:t>
      </w:r>
      <w:r w:rsidR="006D474F">
        <w:rPr>
          <w:sz w:val="26"/>
          <w:szCs w:val="26"/>
          <w:lang w:val="ru-RU"/>
        </w:rPr>
        <w:t>3</w:t>
      </w:r>
      <w:r w:rsidR="00EE3233" w:rsidRPr="00EE3233">
        <w:rPr>
          <w:sz w:val="26"/>
          <w:szCs w:val="26"/>
          <w:lang w:val="ru-RU"/>
        </w:rPr>
        <w:t xml:space="preserve"> годов</w:t>
      </w:r>
      <w:r w:rsidR="00EE3233">
        <w:rPr>
          <w:sz w:val="26"/>
          <w:szCs w:val="26"/>
          <w:lang w:val="ru-RU"/>
        </w:rPr>
        <w:t>»</w:t>
      </w:r>
      <w:r w:rsidR="005D01F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следующие изменения и дополнения:</w:t>
      </w:r>
    </w:p>
    <w:p w:rsidR="008F0EE9" w:rsidRDefault="00490AC4" w:rsidP="00A27B7B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изложить часть 1 решения в следующей редакции</w:t>
      </w:r>
      <w:r w:rsidR="008F0EE9">
        <w:rPr>
          <w:sz w:val="26"/>
          <w:szCs w:val="26"/>
          <w:lang w:val="ru-RU"/>
        </w:rPr>
        <w:t>:</w:t>
      </w:r>
    </w:p>
    <w:p w:rsidR="00490AC4" w:rsidRPr="00487E8E" w:rsidRDefault="001839A9" w:rsidP="00A27B7B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«</w:t>
      </w:r>
      <w:r w:rsidR="00490AC4" w:rsidRPr="00490AC4">
        <w:rPr>
          <w:sz w:val="26"/>
          <w:szCs w:val="26"/>
          <w:lang w:val="ru-RU"/>
        </w:rPr>
        <w:t>1</w:t>
      </w:r>
      <w:r w:rsidR="00490AC4" w:rsidRPr="00487E8E">
        <w:rPr>
          <w:b/>
          <w:sz w:val="26"/>
          <w:szCs w:val="26"/>
          <w:lang w:val="ru-RU"/>
        </w:rPr>
        <w:t>.</w:t>
      </w:r>
      <w:r w:rsidR="00490AC4" w:rsidRPr="00487E8E">
        <w:rPr>
          <w:sz w:val="26"/>
          <w:szCs w:val="26"/>
          <w:lang w:val="ru-RU"/>
        </w:rPr>
        <w:t xml:space="preserve"> Утвердить основные характеристики бюджета муниципального района «Город Киров и Кировский район» на 202</w:t>
      </w:r>
      <w:r w:rsidR="002D529F">
        <w:rPr>
          <w:sz w:val="26"/>
          <w:szCs w:val="26"/>
          <w:lang w:val="ru-RU"/>
        </w:rPr>
        <w:t>1</w:t>
      </w:r>
      <w:r w:rsidR="00490AC4" w:rsidRPr="00487E8E">
        <w:rPr>
          <w:sz w:val="26"/>
          <w:szCs w:val="26"/>
          <w:lang w:val="ru-RU"/>
        </w:rPr>
        <w:t xml:space="preserve"> год:</w:t>
      </w:r>
    </w:p>
    <w:p w:rsidR="00490AC4" w:rsidRPr="00487E8E" w:rsidRDefault="00490AC4" w:rsidP="00A27B7B">
      <w:pPr>
        <w:rPr>
          <w:sz w:val="26"/>
          <w:szCs w:val="26"/>
          <w:lang w:val="ru-RU"/>
        </w:rPr>
      </w:pPr>
      <w:r w:rsidRPr="00487E8E">
        <w:rPr>
          <w:sz w:val="26"/>
          <w:szCs w:val="26"/>
          <w:lang w:val="ru-RU"/>
        </w:rPr>
        <w:t xml:space="preserve">общий объем доходов бюджета муниципального района «Город Киров и Кировский район» в сумме </w:t>
      </w:r>
      <w:r w:rsidR="002D529F">
        <w:rPr>
          <w:sz w:val="26"/>
          <w:szCs w:val="26"/>
          <w:lang w:val="ru-RU"/>
        </w:rPr>
        <w:t>1 259</w:t>
      </w:r>
      <w:r w:rsidR="00850093">
        <w:rPr>
          <w:sz w:val="26"/>
          <w:szCs w:val="26"/>
          <w:lang w:val="ru-RU"/>
        </w:rPr>
        <w:t> </w:t>
      </w:r>
      <w:r w:rsidR="002D529F">
        <w:rPr>
          <w:sz w:val="26"/>
          <w:szCs w:val="26"/>
          <w:lang w:val="ru-RU"/>
        </w:rPr>
        <w:t>13</w:t>
      </w:r>
      <w:r w:rsidR="00850093">
        <w:rPr>
          <w:sz w:val="26"/>
          <w:szCs w:val="26"/>
          <w:lang w:val="ru-RU"/>
        </w:rPr>
        <w:t xml:space="preserve">5 </w:t>
      </w:r>
      <w:proofErr w:type="gramStart"/>
      <w:r w:rsidR="00850093">
        <w:rPr>
          <w:sz w:val="26"/>
          <w:szCs w:val="26"/>
          <w:lang w:val="ru-RU"/>
        </w:rPr>
        <w:t>726</w:t>
      </w:r>
      <w:r w:rsidR="002D529F">
        <w:rPr>
          <w:sz w:val="26"/>
          <w:szCs w:val="26"/>
          <w:lang w:val="ru-RU"/>
        </w:rPr>
        <w:t> </w:t>
      </w:r>
      <w:r w:rsidRPr="00487E8E">
        <w:rPr>
          <w:sz w:val="26"/>
          <w:szCs w:val="26"/>
          <w:lang w:val="ru-RU"/>
        </w:rPr>
        <w:t xml:space="preserve"> рублей</w:t>
      </w:r>
      <w:proofErr w:type="gramEnd"/>
      <w:r w:rsidR="00850093">
        <w:rPr>
          <w:sz w:val="26"/>
          <w:szCs w:val="26"/>
          <w:lang w:val="ru-RU"/>
        </w:rPr>
        <w:t xml:space="preserve"> 96 копеек</w:t>
      </w:r>
      <w:r w:rsidRPr="00487E8E">
        <w:rPr>
          <w:sz w:val="26"/>
          <w:szCs w:val="26"/>
          <w:lang w:val="ru-RU"/>
        </w:rPr>
        <w:t xml:space="preserve">, в том числе объем безвозмездных поступлений в сумме </w:t>
      </w:r>
      <w:r w:rsidR="00850093">
        <w:rPr>
          <w:sz w:val="26"/>
          <w:szCs w:val="26"/>
          <w:lang w:val="ru-RU"/>
        </w:rPr>
        <w:t>887 365 518</w:t>
      </w:r>
      <w:r w:rsidR="002D529F">
        <w:rPr>
          <w:sz w:val="26"/>
          <w:szCs w:val="26"/>
          <w:lang w:val="ru-RU"/>
        </w:rPr>
        <w:t xml:space="preserve"> </w:t>
      </w:r>
      <w:r w:rsidRPr="00487E8E">
        <w:rPr>
          <w:sz w:val="26"/>
          <w:szCs w:val="26"/>
          <w:lang w:val="ru-RU"/>
        </w:rPr>
        <w:t>рублей</w:t>
      </w:r>
      <w:r w:rsidR="00850093">
        <w:rPr>
          <w:sz w:val="26"/>
          <w:szCs w:val="26"/>
          <w:lang w:val="ru-RU"/>
        </w:rPr>
        <w:t xml:space="preserve"> 62 копеек</w:t>
      </w:r>
      <w:r w:rsidRPr="00487E8E">
        <w:rPr>
          <w:sz w:val="26"/>
          <w:szCs w:val="26"/>
          <w:lang w:val="ru-RU"/>
        </w:rPr>
        <w:t xml:space="preserve"> ;</w:t>
      </w:r>
    </w:p>
    <w:p w:rsidR="00490AC4" w:rsidRPr="00487E8E" w:rsidRDefault="00490AC4" w:rsidP="00A27B7B">
      <w:pPr>
        <w:rPr>
          <w:sz w:val="26"/>
          <w:szCs w:val="26"/>
          <w:lang w:val="ru-RU"/>
        </w:rPr>
      </w:pPr>
      <w:r w:rsidRPr="00487E8E">
        <w:rPr>
          <w:sz w:val="26"/>
          <w:szCs w:val="26"/>
          <w:lang w:val="ru-RU"/>
        </w:rPr>
        <w:t xml:space="preserve">общий объем расходов бюджета муниципального района «Город Киров и Кировский район» в сумме </w:t>
      </w:r>
      <w:r w:rsidR="00850093">
        <w:rPr>
          <w:sz w:val="26"/>
          <w:szCs w:val="26"/>
          <w:lang w:val="ru-RU"/>
        </w:rPr>
        <w:t xml:space="preserve">1 283 196 </w:t>
      </w:r>
      <w:proofErr w:type="gramStart"/>
      <w:r w:rsidR="00850093">
        <w:rPr>
          <w:sz w:val="26"/>
          <w:szCs w:val="26"/>
          <w:lang w:val="ru-RU"/>
        </w:rPr>
        <w:t>106</w:t>
      </w:r>
      <w:r w:rsidRPr="00487E8E">
        <w:rPr>
          <w:sz w:val="26"/>
          <w:szCs w:val="26"/>
          <w:lang w:val="ru-RU"/>
        </w:rPr>
        <w:t xml:space="preserve">  рублей</w:t>
      </w:r>
      <w:proofErr w:type="gramEnd"/>
      <w:r w:rsidR="00850093">
        <w:rPr>
          <w:sz w:val="26"/>
          <w:szCs w:val="26"/>
          <w:lang w:val="ru-RU"/>
        </w:rPr>
        <w:t xml:space="preserve"> 72 коп</w:t>
      </w:r>
      <w:r w:rsidR="00486291">
        <w:rPr>
          <w:sz w:val="26"/>
          <w:szCs w:val="26"/>
          <w:lang w:val="ru-RU"/>
        </w:rPr>
        <w:t>е</w:t>
      </w:r>
      <w:r w:rsidR="00850093">
        <w:rPr>
          <w:sz w:val="26"/>
          <w:szCs w:val="26"/>
          <w:lang w:val="ru-RU"/>
        </w:rPr>
        <w:t>ек</w:t>
      </w:r>
      <w:r w:rsidRPr="00487E8E">
        <w:rPr>
          <w:sz w:val="26"/>
          <w:szCs w:val="26"/>
          <w:lang w:val="ru-RU"/>
        </w:rPr>
        <w:t>;</w:t>
      </w:r>
    </w:p>
    <w:p w:rsidR="00490AC4" w:rsidRPr="00487E8E" w:rsidRDefault="00490AC4" w:rsidP="00A27B7B">
      <w:pPr>
        <w:rPr>
          <w:sz w:val="26"/>
          <w:szCs w:val="26"/>
          <w:lang w:val="ru-RU"/>
        </w:rPr>
      </w:pPr>
      <w:r w:rsidRPr="00487E8E">
        <w:rPr>
          <w:sz w:val="26"/>
          <w:szCs w:val="26"/>
          <w:lang w:val="ru-RU"/>
        </w:rPr>
        <w:t xml:space="preserve">объем бюджетных ассигнований Дорожного </w:t>
      </w:r>
      <w:proofErr w:type="gramStart"/>
      <w:r w:rsidRPr="00487E8E">
        <w:rPr>
          <w:sz w:val="26"/>
          <w:szCs w:val="26"/>
          <w:lang w:val="ru-RU"/>
        </w:rPr>
        <w:t>фонда  в</w:t>
      </w:r>
      <w:proofErr w:type="gramEnd"/>
      <w:r w:rsidRPr="00487E8E">
        <w:rPr>
          <w:sz w:val="26"/>
          <w:szCs w:val="26"/>
          <w:lang w:val="ru-RU"/>
        </w:rPr>
        <w:t xml:space="preserve"> сумме </w:t>
      </w:r>
      <w:r w:rsidR="002D529F">
        <w:rPr>
          <w:sz w:val="26"/>
          <w:szCs w:val="26"/>
          <w:lang w:val="ru-RU"/>
        </w:rPr>
        <w:t>35 617</w:t>
      </w:r>
      <w:r w:rsidRPr="00487E8E">
        <w:rPr>
          <w:sz w:val="26"/>
          <w:szCs w:val="26"/>
          <w:lang w:val="ru-RU"/>
        </w:rPr>
        <w:t xml:space="preserve"> </w:t>
      </w:r>
      <w:r w:rsidR="00850093">
        <w:rPr>
          <w:sz w:val="26"/>
          <w:szCs w:val="26"/>
          <w:lang w:val="ru-RU"/>
        </w:rPr>
        <w:t xml:space="preserve"> 364 </w:t>
      </w:r>
      <w:r w:rsidRPr="00487E8E">
        <w:rPr>
          <w:sz w:val="26"/>
          <w:szCs w:val="26"/>
          <w:lang w:val="ru-RU"/>
        </w:rPr>
        <w:t>рублей</w:t>
      </w:r>
      <w:r w:rsidR="00850093">
        <w:rPr>
          <w:sz w:val="26"/>
          <w:szCs w:val="26"/>
          <w:lang w:val="ru-RU"/>
        </w:rPr>
        <w:t xml:space="preserve"> 04 копеек</w:t>
      </w:r>
      <w:r w:rsidRPr="00487E8E">
        <w:rPr>
          <w:sz w:val="26"/>
          <w:szCs w:val="26"/>
          <w:lang w:val="ru-RU"/>
        </w:rPr>
        <w:t>;</w:t>
      </w:r>
    </w:p>
    <w:p w:rsidR="00490AC4" w:rsidRPr="00487E8E" w:rsidRDefault="00490AC4" w:rsidP="00A27B7B">
      <w:pPr>
        <w:rPr>
          <w:sz w:val="26"/>
          <w:szCs w:val="26"/>
          <w:lang w:val="ru-RU"/>
        </w:rPr>
      </w:pPr>
      <w:r w:rsidRPr="00487E8E">
        <w:rPr>
          <w:sz w:val="26"/>
          <w:szCs w:val="26"/>
          <w:lang w:val="ru-RU"/>
        </w:rPr>
        <w:t xml:space="preserve">размер резервного фонда администрации в сумме </w:t>
      </w:r>
      <w:r w:rsidR="002D529F">
        <w:rPr>
          <w:sz w:val="26"/>
          <w:szCs w:val="26"/>
          <w:lang w:val="ru-RU"/>
        </w:rPr>
        <w:t>600</w:t>
      </w:r>
      <w:r w:rsidR="00850093">
        <w:rPr>
          <w:sz w:val="26"/>
          <w:szCs w:val="26"/>
          <w:lang w:val="ru-RU"/>
        </w:rPr>
        <w:t> </w:t>
      </w:r>
      <w:proofErr w:type="gramStart"/>
      <w:r w:rsidR="00850093">
        <w:rPr>
          <w:sz w:val="26"/>
          <w:szCs w:val="26"/>
          <w:lang w:val="ru-RU"/>
        </w:rPr>
        <w:t xml:space="preserve">000 </w:t>
      </w:r>
      <w:r w:rsidRPr="00487E8E">
        <w:rPr>
          <w:sz w:val="26"/>
          <w:szCs w:val="26"/>
          <w:lang w:val="ru-RU"/>
        </w:rPr>
        <w:t xml:space="preserve"> рублей</w:t>
      </w:r>
      <w:proofErr w:type="gramEnd"/>
      <w:r w:rsidRPr="00487E8E">
        <w:rPr>
          <w:sz w:val="26"/>
          <w:szCs w:val="26"/>
          <w:lang w:val="ru-RU"/>
        </w:rPr>
        <w:t>;</w:t>
      </w:r>
    </w:p>
    <w:p w:rsidR="00490AC4" w:rsidRPr="00487E8E" w:rsidRDefault="00490AC4" w:rsidP="00A27B7B">
      <w:pPr>
        <w:rPr>
          <w:sz w:val="26"/>
          <w:szCs w:val="26"/>
          <w:lang w:val="ru-RU"/>
        </w:rPr>
      </w:pPr>
      <w:r w:rsidRPr="00487E8E">
        <w:rPr>
          <w:sz w:val="26"/>
          <w:szCs w:val="26"/>
          <w:lang w:val="ru-RU"/>
        </w:rPr>
        <w:t>верхний предел муниципального внутреннего долга муниципального образования «Город Киров и Кировский район» на 01.01.202</w:t>
      </w:r>
      <w:r w:rsidR="00850093">
        <w:rPr>
          <w:sz w:val="26"/>
          <w:szCs w:val="26"/>
          <w:lang w:val="ru-RU"/>
        </w:rPr>
        <w:t>2</w:t>
      </w:r>
      <w:r w:rsidRPr="00487E8E">
        <w:rPr>
          <w:sz w:val="26"/>
          <w:szCs w:val="26"/>
          <w:lang w:val="ru-RU"/>
        </w:rPr>
        <w:t xml:space="preserve">г. в сумме </w:t>
      </w:r>
      <w:r w:rsidR="00850093">
        <w:rPr>
          <w:sz w:val="26"/>
          <w:szCs w:val="26"/>
          <w:lang w:val="ru-RU"/>
        </w:rPr>
        <w:t>17 139</w:t>
      </w:r>
      <w:r w:rsidR="002D529F">
        <w:rPr>
          <w:sz w:val="26"/>
          <w:szCs w:val="26"/>
          <w:lang w:val="ru-RU"/>
        </w:rPr>
        <w:t xml:space="preserve"> </w:t>
      </w:r>
      <w:r w:rsidR="00850093">
        <w:rPr>
          <w:sz w:val="26"/>
          <w:szCs w:val="26"/>
          <w:lang w:val="ru-RU"/>
        </w:rPr>
        <w:t>000</w:t>
      </w:r>
      <w:r w:rsidRPr="00487E8E">
        <w:rPr>
          <w:sz w:val="26"/>
          <w:szCs w:val="26"/>
          <w:lang w:val="ru-RU"/>
        </w:rPr>
        <w:t xml:space="preserve"> рублей, в том числе верхний предел долга по муниципальным гарантиям в сумме 0 рублей;</w:t>
      </w:r>
    </w:p>
    <w:p w:rsidR="00EE3233" w:rsidRDefault="00490AC4" w:rsidP="00A27B7B">
      <w:pPr>
        <w:rPr>
          <w:sz w:val="26"/>
          <w:szCs w:val="26"/>
          <w:lang w:val="ru-RU"/>
        </w:rPr>
      </w:pPr>
      <w:r w:rsidRPr="00487E8E">
        <w:rPr>
          <w:sz w:val="26"/>
          <w:szCs w:val="26"/>
          <w:lang w:val="ru-RU"/>
        </w:rPr>
        <w:t xml:space="preserve">дефицит бюджета муниципального района «Город Киров и Кировский район» в сумме </w:t>
      </w:r>
      <w:r w:rsidR="002D529F">
        <w:rPr>
          <w:sz w:val="26"/>
          <w:szCs w:val="26"/>
          <w:lang w:val="ru-RU"/>
        </w:rPr>
        <w:t xml:space="preserve">24 060 </w:t>
      </w:r>
      <w:r w:rsidR="00850093">
        <w:rPr>
          <w:sz w:val="26"/>
          <w:szCs w:val="26"/>
          <w:lang w:val="ru-RU"/>
        </w:rPr>
        <w:t>379</w:t>
      </w:r>
      <w:r w:rsidRPr="00487E8E">
        <w:rPr>
          <w:sz w:val="26"/>
          <w:szCs w:val="26"/>
          <w:lang w:val="ru-RU"/>
        </w:rPr>
        <w:t xml:space="preserve"> рублей</w:t>
      </w:r>
      <w:r w:rsidR="00850093">
        <w:rPr>
          <w:sz w:val="26"/>
          <w:szCs w:val="26"/>
          <w:lang w:val="ru-RU"/>
        </w:rPr>
        <w:t xml:space="preserve"> 76 копеек</w:t>
      </w:r>
      <w:r w:rsidRPr="00487E8E">
        <w:rPr>
          <w:sz w:val="26"/>
          <w:szCs w:val="26"/>
          <w:lang w:val="ru-RU"/>
        </w:rPr>
        <w:t>.</w:t>
      </w:r>
      <w:r w:rsidR="001839A9">
        <w:rPr>
          <w:sz w:val="26"/>
          <w:szCs w:val="26"/>
          <w:lang w:val="ru-RU"/>
        </w:rPr>
        <w:t>»;</w:t>
      </w:r>
    </w:p>
    <w:p w:rsidR="003E220B" w:rsidRPr="003E220B" w:rsidRDefault="003E220B" w:rsidP="00A27B7B">
      <w:pPr>
        <w:rPr>
          <w:sz w:val="26"/>
          <w:szCs w:val="26"/>
          <w:lang w:val="ru-RU"/>
        </w:rPr>
      </w:pPr>
      <w:r w:rsidRPr="003E220B">
        <w:rPr>
          <w:sz w:val="26"/>
          <w:szCs w:val="26"/>
          <w:lang w:val="ru-RU"/>
        </w:rPr>
        <w:t xml:space="preserve">изложить </w:t>
      </w:r>
      <w:proofErr w:type="gramStart"/>
      <w:r w:rsidRPr="003E220B">
        <w:rPr>
          <w:sz w:val="26"/>
          <w:szCs w:val="26"/>
          <w:lang w:val="ru-RU"/>
        </w:rPr>
        <w:t>абзац  7</w:t>
      </w:r>
      <w:proofErr w:type="gramEnd"/>
      <w:r w:rsidRPr="003E220B">
        <w:rPr>
          <w:sz w:val="26"/>
          <w:szCs w:val="26"/>
          <w:lang w:val="ru-RU"/>
        </w:rPr>
        <w:t xml:space="preserve"> части 2 решения в следующей редакции:</w:t>
      </w:r>
    </w:p>
    <w:p w:rsidR="003E220B" w:rsidRPr="003E220B" w:rsidRDefault="003E220B" w:rsidP="00A27B7B">
      <w:pPr>
        <w:rPr>
          <w:sz w:val="26"/>
          <w:szCs w:val="26"/>
          <w:lang w:val="ru-RU"/>
        </w:rPr>
      </w:pPr>
      <w:r w:rsidRPr="003E220B">
        <w:rPr>
          <w:sz w:val="26"/>
          <w:szCs w:val="26"/>
          <w:lang w:val="ru-RU"/>
        </w:rPr>
        <w:t>«дефицит бюджета муниципального района «Город Киров и Кировский район» на 2022 год в сумме 17 609 000 рублей и на 2023 год в сумме 652 000 рублей.»;</w:t>
      </w:r>
    </w:p>
    <w:p w:rsidR="002A65D3" w:rsidRPr="00DD17C9" w:rsidRDefault="002A65D3" w:rsidP="00A27B7B">
      <w:pPr>
        <w:rPr>
          <w:sz w:val="26"/>
          <w:szCs w:val="26"/>
          <w:lang w:val="ru-RU"/>
        </w:rPr>
      </w:pPr>
      <w:r w:rsidRPr="00DD17C9">
        <w:rPr>
          <w:sz w:val="26"/>
          <w:szCs w:val="26"/>
          <w:lang w:val="ru-RU"/>
        </w:rPr>
        <w:t>в части 11 решения цифру «</w:t>
      </w:r>
      <w:r w:rsidR="00DD17C9" w:rsidRPr="00DD17C9">
        <w:rPr>
          <w:sz w:val="26"/>
          <w:szCs w:val="26"/>
          <w:lang w:val="ru-RU"/>
        </w:rPr>
        <w:t>249 763 244</w:t>
      </w:r>
      <w:r w:rsidRPr="00DD17C9">
        <w:rPr>
          <w:sz w:val="26"/>
          <w:szCs w:val="26"/>
          <w:lang w:val="ru-RU"/>
        </w:rPr>
        <w:t xml:space="preserve">» заменить на </w:t>
      </w:r>
      <w:r w:rsidR="0093794F" w:rsidRPr="00DD17C9">
        <w:rPr>
          <w:sz w:val="26"/>
          <w:szCs w:val="26"/>
          <w:lang w:val="ru-RU"/>
        </w:rPr>
        <w:t xml:space="preserve">слова </w:t>
      </w:r>
      <w:r w:rsidRPr="00DD17C9">
        <w:rPr>
          <w:sz w:val="26"/>
          <w:szCs w:val="26"/>
          <w:lang w:val="ru-RU"/>
        </w:rPr>
        <w:t>«</w:t>
      </w:r>
      <w:r w:rsidR="00DD17C9" w:rsidRPr="00DD17C9">
        <w:rPr>
          <w:sz w:val="26"/>
          <w:szCs w:val="26"/>
          <w:lang w:val="ru-RU"/>
        </w:rPr>
        <w:t>248</w:t>
      </w:r>
      <w:r w:rsidR="007D0D2D">
        <w:rPr>
          <w:sz w:val="26"/>
          <w:szCs w:val="26"/>
          <w:lang w:val="ru-RU"/>
        </w:rPr>
        <w:t> 910 097</w:t>
      </w:r>
      <w:r w:rsidR="00421B78" w:rsidRPr="00DD17C9">
        <w:rPr>
          <w:sz w:val="26"/>
          <w:szCs w:val="26"/>
          <w:lang w:val="ru-RU"/>
        </w:rPr>
        <w:t xml:space="preserve"> рублей </w:t>
      </w:r>
      <w:r w:rsidR="007D0D2D">
        <w:rPr>
          <w:sz w:val="26"/>
          <w:szCs w:val="26"/>
          <w:lang w:val="ru-RU"/>
        </w:rPr>
        <w:t>16</w:t>
      </w:r>
      <w:r w:rsidR="00421B78" w:rsidRPr="00DD17C9">
        <w:rPr>
          <w:sz w:val="26"/>
          <w:szCs w:val="26"/>
          <w:lang w:val="ru-RU"/>
        </w:rPr>
        <w:t xml:space="preserve"> копеек»;</w:t>
      </w:r>
    </w:p>
    <w:p w:rsidR="00421B78" w:rsidRPr="001F1DB0" w:rsidRDefault="00421B78" w:rsidP="00A27B7B">
      <w:pPr>
        <w:rPr>
          <w:sz w:val="26"/>
          <w:szCs w:val="26"/>
          <w:lang w:val="ru-RU"/>
        </w:rPr>
      </w:pPr>
      <w:r w:rsidRPr="001F1DB0">
        <w:rPr>
          <w:sz w:val="26"/>
          <w:szCs w:val="26"/>
          <w:lang w:val="ru-RU"/>
        </w:rPr>
        <w:t xml:space="preserve">изложить часть </w:t>
      </w:r>
      <w:proofErr w:type="gramStart"/>
      <w:r w:rsidRPr="001F1DB0">
        <w:rPr>
          <w:sz w:val="26"/>
          <w:szCs w:val="26"/>
          <w:lang w:val="ru-RU"/>
        </w:rPr>
        <w:t>1</w:t>
      </w:r>
      <w:r w:rsidR="001F1DB0" w:rsidRPr="001F1DB0">
        <w:rPr>
          <w:sz w:val="26"/>
          <w:szCs w:val="26"/>
          <w:lang w:val="ru-RU"/>
        </w:rPr>
        <w:t xml:space="preserve">6 </w:t>
      </w:r>
      <w:r w:rsidRPr="001F1DB0">
        <w:rPr>
          <w:sz w:val="26"/>
          <w:szCs w:val="26"/>
          <w:lang w:val="ru-RU"/>
        </w:rPr>
        <w:t xml:space="preserve"> решения</w:t>
      </w:r>
      <w:proofErr w:type="gramEnd"/>
      <w:r w:rsidRPr="001F1DB0">
        <w:rPr>
          <w:sz w:val="26"/>
          <w:szCs w:val="26"/>
          <w:lang w:val="ru-RU"/>
        </w:rPr>
        <w:t xml:space="preserve"> в следующей редакции:</w:t>
      </w:r>
    </w:p>
    <w:p w:rsidR="001F1DB0" w:rsidRPr="00B044E8" w:rsidRDefault="00421B78" w:rsidP="00A27B7B">
      <w:pPr>
        <w:rPr>
          <w:sz w:val="26"/>
          <w:szCs w:val="26"/>
          <w:lang w:val="ru-RU"/>
        </w:rPr>
      </w:pPr>
      <w:r w:rsidRPr="001F1DB0">
        <w:rPr>
          <w:sz w:val="26"/>
          <w:szCs w:val="26"/>
          <w:lang w:val="ru-RU"/>
        </w:rPr>
        <w:t>«</w:t>
      </w:r>
      <w:r w:rsidR="001F1DB0" w:rsidRPr="001F1DB0">
        <w:rPr>
          <w:sz w:val="26"/>
          <w:szCs w:val="26"/>
          <w:lang w:val="ru-RU"/>
        </w:rPr>
        <w:t>16. Утвердить общий объем межбюджетных трансфертов другим бюджетам бюджетной системы Российской Федерации на 2021 год в</w:t>
      </w:r>
      <w:r w:rsidR="001F1DB0" w:rsidRPr="00B044E8">
        <w:rPr>
          <w:sz w:val="26"/>
          <w:szCs w:val="26"/>
          <w:lang w:val="ru-RU"/>
        </w:rPr>
        <w:t xml:space="preserve"> сумме </w:t>
      </w:r>
      <w:r w:rsidR="001F1DB0">
        <w:rPr>
          <w:sz w:val="26"/>
          <w:szCs w:val="26"/>
          <w:lang w:val="ru-RU"/>
        </w:rPr>
        <w:t>81 896 346</w:t>
      </w:r>
      <w:r w:rsidR="001F1DB0" w:rsidRPr="00B044E8">
        <w:rPr>
          <w:sz w:val="26"/>
          <w:szCs w:val="26"/>
          <w:lang w:val="ru-RU"/>
        </w:rPr>
        <w:t xml:space="preserve"> рублей, на 2022 год в сумме 52 820 </w:t>
      </w:r>
      <w:proofErr w:type="gramStart"/>
      <w:r w:rsidR="001F1DB0" w:rsidRPr="00B044E8">
        <w:rPr>
          <w:sz w:val="26"/>
          <w:szCs w:val="26"/>
          <w:lang w:val="ru-RU"/>
        </w:rPr>
        <w:t>346  рублей</w:t>
      </w:r>
      <w:proofErr w:type="gramEnd"/>
      <w:r w:rsidR="001F1DB0" w:rsidRPr="00B044E8">
        <w:rPr>
          <w:sz w:val="26"/>
          <w:szCs w:val="26"/>
          <w:lang w:val="ru-RU"/>
        </w:rPr>
        <w:t>, на 2023 год в сумме 52 820 346 рублей.</w:t>
      </w:r>
    </w:p>
    <w:p w:rsidR="001F1DB0" w:rsidRPr="00B044E8" w:rsidRDefault="001F1DB0" w:rsidP="00A27B7B">
      <w:pPr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lastRenderedPageBreak/>
        <w:t>Утвердить в составе межбюджетных трансфертов бюджетам муниципальных образований Кировского района:</w:t>
      </w:r>
    </w:p>
    <w:p w:rsidR="001F1DB0" w:rsidRDefault="001F1DB0" w:rsidP="00A27B7B">
      <w:pPr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>– объем дотаций на 2021 год в сумме 48 992 346 рублей, на 2022 год в сумме 48 992 </w:t>
      </w:r>
      <w:proofErr w:type="gramStart"/>
      <w:r w:rsidRPr="00B044E8">
        <w:rPr>
          <w:sz w:val="26"/>
          <w:szCs w:val="26"/>
          <w:lang w:val="ru-RU"/>
        </w:rPr>
        <w:t>346  рублей</w:t>
      </w:r>
      <w:proofErr w:type="gramEnd"/>
      <w:r w:rsidRPr="00B044E8">
        <w:rPr>
          <w:sz w:val="26"/>
          <w:szCs w:val="26"/>
          <w:lang w:val="ru-RU"/>
        </w:rPr>
        <w:t>, на 2023 год в сумме 48 992 346  рублей;</w:t>
      </w:r>
    </w:p>
    <w:p w:rsidR="001F1DB0" w:rsidRPr="00B044E8" w:rsidRDefault="001F1DB0" w:rsidP="00A27B7B">
      <w:pPr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 xml:space="preserve">– объем </w:t>
      </w:r>
      <w:r>
        <w:rPr>
          <w:sz w:val="26"/>
          <w:szCs w:val="26"/>
          <w:lang w:val="ru-RU"/>
        </w:rPr>
        <w:t>субсидий</w:t>
      </w:r>
      <w:r w:rsidRPr="00B044E8">
        <w:rPr>
          <w:sz w:val="26"/>
          <w:szCs w:val="26"/>
          <w:lang w:val="ru-RU"/>
        </w:rPr>
        <w:t xml:space="preserve"> на 2021 год в сумме </w:t>
      </w:r>
      <w:r>
        <w:rPr>
          <w:sz w:val="26"/>
          <w:szCs w:val="26"/>
          <w:lang w:val="ru-RU"/>
        </w:rPr>
        <w:t>28 000 000</w:t>
      </w:r>
      <w:r w:rsidRPr="00B044E8">
        <w:rPr>
          <w:sz w:val="26"/>
          <w:szCs w:val="26"/>
          <w:lang w:val="ru-RU"/>
        </w:rPr>
        <w:t xml:space="preserve"> рублей;</w:t>
      </w:r>
    </w:p>
    <w:p w:rsidR="00421B78" w:rsidRDefault="001F1DB0" w:rsidP="00A27B7B">
      <w:pPr>
        <w:rPr>
          <w:sz w:val="26"/>
          <w:szCs w:val="26"/>
          <w:lang w:val="ru-RU"/>
        </w:rPr>
      </w:pPr>
      <w:r w:rsidRPr="00B044E8">
        <w:rPr>
          <w:sz w:val="26"/>
          <w:szCs w:val="26"/>
          <w:lang w:val="ru-RU"/>
        </w:rPr>
        <w:t>– объем иных межбюджетных трансфертов на 2021 год в сумме 4 </w:t>
      </w:r>
      <w:r>
        <w:rPr>
          <w:sz w:val="26"/>
          <w:szCs w:val="26"/>
          <w:lang w:val="ru-RU"/>
        </w:rPr>
        <w:t>9</w:t>
      </w:r>
      <w:r w:rsidRPr="00B044E8">
        <w:rPr>
          <w:sz w:val="26"/>
          <w:szCs w:val="26"/>
          <w:lang w:val="ru-RU"/>
        </w:rPr>
        <w:t>04 000 рублей, на 2022 год в сумме 3 828 000 рублей, на 2023 год в сумме 3</w:t>
      </w:r>
      <w:r w:rsidRPr="00B044E8">
        <w:rPr>
          <w:sz w:val="26"/>
          <w:szCs w:val="26"/>
        </w:rPr>
        <w:t> </w:t>
      </w:r>
      <w:r w:rsidRPr="00B044E8">
        <w:rPr>
          <w:sz w:val="26"/>
          <w:szCs w:val="26"/>
          <w:lang w:val="ru-RU"/>
        </w:rPr>
        <w:t xml:space="preserve">828 000 </w:t>
      </w:r>
      <w:r w:rsidRPr="001F1DB0">
        <w:rPr>
          <w:sz w:val="26"/>
          <w:szCs w:val="26"/>
          <w:lang w:val="ru-RU"/>
        </w:rPr>
        <w:t>рублей.</w:t>
      </w:r>
      <w:r w:rsidR="00F81C7A" w:rsidRPr="001F1DB0">
        <w:rPr>
          <w:sz w:val="26"/>
          <w:szCs w:val="26"/>
          <w:lang w:val="ru-RU"/>
        </w:rPr>
        <w:t>»</w:t>
      </w:r>
      <w:r w:rsidR="00810634">
        <w:rPr>
          <w:sz w:val="26"/>
          <w:szCs w:val="26"/>
          <w:lang w:val="ru-RU"/>
        </w:rPr>
        <w:t>;</w:t>
      </w:r>
    </w:p>
    <w:p w:rsidR="00810634" w:rsidRPr="00E6428C" w:rsidRDefault="00810634" w:rsidP="00A27B7B">
      <w:pPr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</w:t>
      </w:r>
      <w:r w:rsidR="00E6428C" w:rsidRPr="00E6428C">
        <w:rPr>
          <w:sz w:val="26"/>
          <w:szCs w:val="26"/>
          <w:lang w:val="ru-RU"/>
        </w:rPr>
        <w:t>2</w:t>
      </w:r>
      <w:r w:rsidRPr="00E6428C">
        <w:rPr>
          <w:sz w:val="26"/>
          <w:szCs w:val="26"/>
          <w:lang w:val="ru-RU"/>
        </w:rPr>
        <w:t xml:space="preserve"> к решению изложить в новой редакции (приложение №1);</w:t>
      </w:r>
    </w:p>
    <w:p w:rsidR="008F0EE9" w:rsidRPr="00E6428C" w:rsidRDefault="008F0EE9" w:rsidP="00A27B7B">
      <w:pPr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</w:t>
      </w:r>
      <w:r w:rsidR="000B6534" w:rsidRPr="00E6428C">
        <w:rPr>
          <w:sz w:val="26"/>
          <w:szCs w:val="26"/>
          <w:lang w:val="ru-RU"/>
        </w:rPr>
        <w:t>4</w:t>
      </w:r>
      <w:r w:rsidRPr="00E6428C">
        <w:rPr>
          <w:sz w:val="26"/>
          <w:szCs w:val="26"/>
          <w:lang w:val="ru-RU"/>
        </w:rPr>
        <w:t xml:space="preserve"> </w:t>
      </w:r>
      <w:r w:rsidR="00130BD1" w:rsidRPr="00E6428C">
        <w:rPr>
          <w:sz w:val="26"/>
          <w:szCs w:val="26"/>
          <w:lang w:val="ru-RU"/>
        </w:rPr>
        <w:t xml:space="preserve">к </w:t>
      </w:r>
      <w:r w:rsidR="00DC3E79" w:rsidRPr="00E6428C">
        <w:rPr>
          <w:sz w:val="26"/>
          <w:szCs w:val="26"/>
          <w:lang w:val="ru-RU"/>
        </w:rPr>
        <w:t>решени</w:t>
      </w:r>
      <w:r w:rsidR="00130BD1" w:rsidRPr="00E6428C">
        <w:rPr>
          <w:sz w:val="26"/>
          <w:szCs w:val="26"/>
          <w:lang w:val="ru-RU"/>
        </w:rPr>
        <w:t>ю</w:t>
      </w:r>
      <w:r w:rsidR="00DC3E79" w:rsidRPr="00E6428C">
        <w:rPr>
          <w:sz w:val="26"/>
          <w:szCs w:val="26"/>
          <w:lang w:val="ru-RU"/>
        </w:rPr>
        <w:t xml:space="preserve"> </w:t>
      </w:r>
      <w:r w:rsidRPr="00E6428C">
        <w:rPr>
          <w:sz w:val="26"/>
          <w:szCs w:val="26"/>
          <w:lang w:val="ru-RU"/>
        </w:rPr>
        <w:t>изложить в новой редакции (приложение №</w:t>
      </w:r>
      <w:r w:rsidR="00810634" w:rsidRPr="00E6428C">
        <w:rPr>
          <w:sz w:val="26"/>
          <w:szCs w:val="26"/>
          <w:lang w:val="ru-RU"/>
        </w:rPr>
        <w:t>2</w:t>
      </w:r>
      <w:r w:rsidRPr="00E6428C">
        <w:rPr>
          <w:sz w:val="26"/>
          <w:szCs w:val="26"/>
          <w:lang w:val="ru-RU"/>
        </w:rPr>
        <w:t>);</w:t>
      </w:r>
    </w:p>
    <w:p w:rsidR="008F0EE9" w:rsidRPr="00E6428C" w:rsidRDefault="008F0EE9" w:rsidP="00A27B7B">
      <w:pPr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</w:t>
      </w:r>
      <w:r w:rsidR="000B6534" w:rsidRPr="00E6428C">
        <w:rPr>
          <w:sz w:val="26"/>
          <w:szCs w:val="26"/>
          <w:lang w:val="ru-RU"/>
        </w:rPr>
        <w:t>6</w:t>
      </w:r>
      <w:r w:rsidRPr="00E6428C">
        <w:rPr>
          <w:sz w:val="26"/>
          <w:szCs w:val="26"/>
          <w:lang w:val="ru-RU"/>
        </w:rPr>
        <w:t xml:space="preserve"> </w:t>
      </w:r>
      <w:r w:rsidR="00130BD1" w:rsidRPr="00E6428C">
        <w:rPr>
          <w:sz w:val="26"/>
          <w:szCs w:val="26"/>
          <w:lang w:val="ru-RU"/>
        </w:rPr>
        <w:t xml:space="preserve">к </w:t>
      </w:r>
      <w:r w:rsidR="00DC3E79" w:rsidRPr="00E6428C">
        <w:rPr>
          <w:sz w:val="26"/>
          <w:szCs w:val="26"/>
          <w:lang w:val="ru-RU"/>
        </w:rPr>
        <w:t>решени</w:t>
      </w:r>
      <w:r w:rsidR="00130BD1" w:rsidRPr="00E6428C">
        <w:rPr>
          <w:sz w:val="26"/>
          <w:szCs w:val="26"/>
          <w:lang w:val="ru-RU"/>
        </w:rPr>
        <w:t>ю</w:t>
      </w:r>
      <w:r w:rsidR="00DC3E79" w:rsidRPr="00E6428C">
        <w:rPr>
          <w:sz w:val="26"/>
          <w:szCs w:val="26"/>
          <w:lang w:val="ru-RU"/>
        </w:rPr>
        <w:t xml:space="preserve"> </w:t>
      </w:r>
      <w:r w:rsidRPr="00E6428C">
        <w:rPr>
          <w:sz w:val="26"/>
          <w:szCs w:val="26"/>
          <w:lang w:val="ru-RU"/>
        </w:rPr>
        <w:t>изложить в новой редакции (приложение №</w:t>
      </w:r>
      <w:r w:rsidR="00810634" w:rsidRPr="00E6428C">
        <w:rPr>
          <w:sz w:val="26"/>
          <w:szCs w:val="26"/>
          <w:lang w:val="ru-RU"/>
        </w:rPr>
        <w:t>2</w:t>
      </w:r>
      <w:r w:rsidRPr="00E6428C">
        <w:rPr>
          <w:sz w:val="26"/>
          <w:szCs w:val="26"/>
          <w:lang w:val="ru-RU"/>
        </w:rPr>
        <w:t>);</w:t>
      </w:r>
    </w:p>
    <w:p w:rsidR="008F0EE9" w:rsidRPr="00E6428C" w:rsidRDefault="008F0EE9" w:rsidP="00A27B7B">
      <w:pPr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</w:t>
      </w:r>
      <w:r w:rsidR="000B6534" w:rsidRPr="00E6428C">
        <w:rPr>
          <w:sz w:val="26"/>
          <w:szCs w:val="26"/>
          <w:lang w:val="ru-RU"/>
        </w:rPr>
        <w:t>8</w:t>
      </w:r>
      <w:r w:rsidRPr="00E6428C">
        <w:rPr>
          <w:sz w:val="26"/>
          <w:szCs w:val="26"/>
          <w:lang w:val="ru-RU"/>
        </w:rPr>
        <w:t xml:space="preserve"> </w:t>
      </w:r>
      <w:r w:rsidR="00130BD1" w:rsidRPr="00E6428C">
        <w:rPr>
          <w:sz w:val="26"/>
          <w:szCs w:val="26"/>
          <w:lang w:val="ru-RU"/>
        </w:rPr>
        <w:t xml:space="preserve">к </w:t>
      </w:r>
      <w:r w:rsidR="00DC3E79" w:rsidRPr="00E6428C">
        <w:rPr>
          <w:sz w:val="26"/>
          <w:szCs w:val="26"/>
          <w:lang w:val="ru-RU"/>
        </w:rPr>
        <w:t>решени</w:t>
      </w:r>
      <w:r w:rsidR="00130BD1" w:rsidRPr="00E6428C">
        <w:rPr>
          <w:sz w:val="26"/>
          <w:szCs w:val="26"/>
          <w:lang w:val="ru-RU"/>
        </w:rPr>
        <w:t>ю</w:t>
      </w:r>
      <w:r w:rsidR="00DC3E79" w:rsidRPr="00E6428C">
        <w:rPr>
          <w:sz w:val="26"/>
          <w:szCs w:val="26"/>
          <w:lang w:val="ru-RU"/>
        </w:rPr>
        <w:t xml:space="preserve"> </w:t>
      </w:r>
      <w:r w:rsidRPr="00E6428C">
        <w:rPr>
          <w:sz w:val="26"/>
          <w:szCs w:val="26"/>
          <w:lang w:val="ru-RU"/>
        </w:rPr>
        <w:t>изложить в новой редакции (приложение №</w:t>
      </w:r>
      <w:r w:rsidR="00810634" w:rsidRPr="00E6428C">
        <w:rPr>
          <w:sz w:val="26"/>
          <w:szCs w:val="26"/>
          <w:lang w:val="ru-RU"/>
        </w:rPr>
        <w:t>2</w:t>
      </w:r>
      <w:r w:rsidRPr="00E6428C">
        <w:rPr>
          <w:sz w:val="26"/>
          <w:szCs w:val="26"/>
          <w:lang w:val="ru-RU"/>
        </w:rPr>
        <w:t>)</w:t>
      </w:r>
      <w:r w:rsidR="0091513B" w:rsidRPr="00E6428C">
        <w:rPr>
          <w:sz w:val="26"/>
          <w:szCs w:val="26"/>
          <w:lang w:val="ru-RU"/>
        </w:rPr>
        <w:t>;</w:t>
      </w:r>
    </w:p>
    <w:p w:rsidR="0091513B" w:rsidRPr="00E6428C" w:rsidRDefault="0091513B" w:rsidP="00A27B7B">
      <w:pPr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</w:t>
      </w:r>
      <w:r w:rsidR="000B6534" w:rsidRPr="00E6428C">
        <w:rPr>
          <w:sz w:val="26"/>
          <w:szCs w:val="26"/>
          <w:lang w:val="ru-RU"/>
        </w:rPr>
        <w:t>10</w:t>
      </w:r>
      <w:r w:rsidRPr="00E6428C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 w:rsidR="00810634" w:rsidRPr="00E6428C">
        <w:rPr>
          <w:sz w:val="26"/>
          <w:szCs w:val="26"/>
          <w:lang w:val="ru-RU"/>
        </w:rPr>
        <w:t>5</w:t>
      </w:r>
      <w:r w:rsidRPr="00E6428C">
        <w:rPr>
          <w:sz w:val="26"/>
          <w:szCs w:val="26"/>
          <w:lang w:val="ru-RU"/>
        </w:rPr>
        <w:t>);</w:t>
      </w:r>
    </w:p>
    <w:p w:rsidR="0091513B" w:rsidRPr="00E6428C" w:rsidRDefault="0091513B" w:rsidP="00A27B7B">
      <w:pPr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</w:t>
      </w:r>
      <w:r w:rsidR="000B6534" w:rsidRPr="00E6428C">
        <w:rPr>
          <w:sz w:val="26"/>
          <w:szCs w:val="26"/>
          <w:lang w:val="ru-RU"/>
        </w:rPr>
        <w:t>12</w:t>
      </w:r>
      <w:r w:rsidRPr="00E6428C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 w:rsidR="00E6428C" w:rsidRPr="00E6428C">
        <w:rPr>
          <w:sz w:val="26"/>
          <w:szCs w:val="26"/>
          <w:lang w:val="ru-RU"/>
        </w:rPr>
        <w:t>6</w:t>
      </w:r>
      <w:r w:rsidRPr="00E6428C">
        <w:rPr>
          <w:sz w:val="26"/>
          <w:szCs w:val="26"/>
          <w:lang w:val="ru-RU"/>
        </w:rPr>
        <w:t>);</w:t>
      </w:r>
    </w:p>
    <w:p w:rsidR="00BF3856" w:rsidRPr="003E220B" w:rsidRDefault="00BF3856" w:rsidP="00A27B7B">
      <w:pPr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 xml:space="preserve">в </w:t>
      </w:r>
      <w:r w:rsidR="004C69F7" w:rsidRPr="00E6428C">
        <w:rPr>
          <w:sz w:val="26"/>
          <w:szCs w:val="26"/>
          <w:lang w:val="ru-RU"/>
        </w:rPr>
        <w:t>приложени</w:t>
      </w:r>
      <w:r w:rsidRPr="00E6428C">
        <w:rPr>
          <w:sz w:val="26"/>
          <w:szCs w:val="26"/>
          <w:lang w:val="ru-RU"/>
        </w:rPr>
        <w:t>и</w:t>
      </w:r>
      <w:r w:rsidR="004C69F7" w:rsidRPr="00E6428C">
        <w:rPr>
          <w:sz w:val="26"/>
          <w:szCs w:val="26"/>
          <w:lang w:val="ru-RU"/>
        </w:rPr>
        <w:t xml:space="preserve"> №14</w:t>
      </w:r>
      <w:r w:rsidRPr="00E6428C">
        <w:rPr>
          <w:sz w:val="26"/>
          <w:szCs w:val="26"/>
          <w:lang w:val="ru-RU"/>
        </w:rPr>
        <w:t xml:space="preserve"> к решению:</w:t>
      </w:r>
    </w:p>
    <w:p w:rsidR="005A4E56" w:rsidRPr="00E6428C" w:rsidRDefault="005A4E56" w:rsidP="00A27B7B">
      <w:pPr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таблицу 1 изложить в новой редакции,</w:t>
      </w:r>
    </w:p>
    <w:p w:rsidR="004C69F7" w:rsidRPr="00E6428C" w:rsidRDefault="00BF3856" w:rsidP="00A27B7B">
      <w:pPr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 xml:space="preserve">дополнить таблицей </w:t>
      </w:r>
      <w:r w:rsidR="00810634" w:rsidRPr="00E6428C">
        <w:rPr>
          <w:sz w:val="26"/>
          <w:szCs w:val="26"/>
          <w:lang w:val="ru-RU"/>
        </w:rPr>
        <w:t>5, таблицей 6</w:t>
      </w:r>
      <w:r w:rsidRPr="00E6428C">
        <w:rPr>
          <w:sz w:val="26"/>
          <w:szCs w:val="26"/>
          <w:lang w:val="ru-RU"/>
        </w:rPr>
        <w:t xml:space="preserve"> и таблицей </w:t>
      </w:r>
      <w:r w:rsidR="00810634" w:rsidRPr="00E6428C">
        <w:rPr>
          <w:sz w:val="26"/>
          <w:szCs w:val="26"/>
          <w:lang w:val="ru-RU"/>
        </w:rPr>
        <w:t>7</w:t>
      </w:r>
      <w:r w:rsidR="004C69F7" w:rsidRPr="00E6428C">
        <w:rPr>
          <w:sz w:val="26"/>
          <w:szCs w:val="26"/>
          <w:lang w:val="ru-RU"/>
        </w:rPr>
        <w:t xml:space="preserve"> (приложение №</w:t>
      </w:r>
      <w:r w:rsidR="00E6428C" w:rsidRPr="00E6428C">
        <w:rPr>
          <w:sz w:val="26"/>
          <w:szCs w:val="26"/>
          <w:lang w:val="ru-RU"/>
        </w:rPr>
        <w:t>7</w:t>
      </w:r>
      <w:r w:rsidR="004C69F7" w:rsidRPr="00E6428C">
        <w:rPr>
          <w:sz w:val="26"/>
          <w:szCs w:val="26"/>
          <w:lang w:val="ru-RU"/>
        </w:rPr>
        <w:t>);</w:t>
      </w:r>
    </w:p>
    <w:p w:rsidR="000B6534" w:rsidRPr="00E6428C" w:rsidRDefault="000B6534" w:rsidP="00A27B7B">
      <w:pPr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№15 к решению изложить в новой редакции (приложение №</w:t>
      </w:r>
      <w:r w:rsidR="00E6428C" w:rsidRPr="00E6428C">
        <w:rPr>
          <w:sz w:val="26"/>
          <w:szCs w:val="26"/>
          <w:lang w:val="ru-RU"/>
        </w:rPr>
        <w:t>8</w:t>
      </w:r>
      <w:r w:rsidR="00AF76B3" w:rsidRPr="00E6428C">
        <w:rPr>
          <w:sz w:val="26"/>
          <w:szCs w:val="26"/>
          <w:lang w:val="ru-RU"/>
        </w:rPr>
        <w:t>)</w:t>
      </w:r>
      <w:r w:rsidR="00810634" w:rsidRPr="00E6428C">
        <w:rPr>
          <w:sz w:val="26"/>
          <w:szCs w:val="26"/>
          <w:lang w:val="ru-RU"/>
        </w:rPr>
        <w:t>;</w:t>
      </w:r>
    </w:p>
    <w:p w:rsidR="00810634" w:rsidRPr="00E6428C" w:rsidRDefault="00810634" w:rsidP="00A27B7B">
      <w:pPr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№16 к решению изложить в новой редакции (приложение №</w:t>
      </w:r>
      <w:r w:rsidR="00E6428C" w:rsidRPr="00E6428C">
        <w:rPr>
          <w:sz w:val="26"/>
          <w:szCs w:val="26"/>
          <w:lang w:val="ru-RU"/>
        </w:rPr>
        <w:t>9</w:t>
      </w:r>
      <w:r w:rsidRPr="00E6428C">
        <w:rPr>
          <w:sz w:val="26"/>
          <w:szCs w:val="26"/>
          <w:lang w:val="ru-RU"/>
        </w:rPr>
        <w:t>);</w:t>
      </w:r>
    </w:p>
    <w:p w:rsidR="00810634" w:rsidRPr="00E6428C" w:rsidRDefault="00810634" w:rsidP="00A27B7B">
      <w:pPr>
        <w:rPr>
          <w:sz w:val="26"/>
          <w:szCs w:val="26"/>
          <w:lang w:val="ru-RU"/>
        </w:rPr>
      </w:pPr>
      <w:r w:rsidRPr="00E6428C">
        <w:rPr>
          <w:sz w:val="26"/>
          <w:szCs w:val="26"/>
          <w:lang w:val="ru-RU"/>
        </w:rPr>
        <w:t>приложение №17 к решению изложить в новой редакции (приложение №</w:t>
      </w:r>
      <w:r w:rsidR="00E6428C" w:rsidRPr="00E6428C">
        <w:rPr>
          <w:sz w:val="26"/>
          <w:szCs w:val="26"/>
          <w:lang w:val="ru-RU"/>
        </w:rPr>
        <w:t>10</w:t>
      </w:r>
      <w:r w:rsidRPr="00E6428C">
        <w:rPr>
          <w:sz w:val="26"/>
          <w:szCs w:val="26"/>
          <w:lang w:val="ru-RU"/>
        </w:rPr>
        <w:t>);</w:t>
      </w:r>
    </w:p>
    <w:p w:rsidR="008F0EE9" w:rsidRDefault="008F0EE9" w:rsidP="00A27B7B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</w:t>
      </w:r>
      <w:r w:rsidR="0091513B">
        <w:rPr>
          <w:sz w:val="26"/>
          <w:szCs w:val="26"/>
          <w:lang w:val="ru-RU"/>
        </w:rPr>
        <w:t>Настоящее</w:t>
      </w:r>
      <w:r w:rsidR="007D22C2">
        <w:rPr>
          <w:sz w:val="26"/>
          <w:szCs w:val="26"/>
          <w:lang w:val="ru-RU"/>
        </w:rPr>
        <w:t xml:space="preserve"> р</w:t>
      </w:r>
      <w:r w:rsidRPr="00905B74">
        <w:rPr>
          <w:sz w:val="26"/>
          <w:szCs w:val="26"/>
          <w:lang w:val="ru-RU"/>
        </w:rPr>
        <w:t>ешение вступает в силу со дня его официального опубликования.</w:t>
      </w:r>
    </w:p>
    <w:p w:rsidR="005038D1" w:rsidRDefault="005038D1" w:rsidP="00A27B7B">
      <w:pPr>
        <w:rPr>
          <w:sz w:val="26"/>
          <w:szCs w:val="26"/>
          <w:lang w:val="ru-RU"/>
        </w:rPr>
      </w:pPr>
    </w:p>
    <w:p w:rsidR="004028CA" w:rsidRPr="00113869" w:rsidRDefault="004028CA" w:rsidP="00A27B7B">
      <w:pPr>
        <w:rPr>
          <w:sz w:val="26"/>
          <w:szCs w:val="26"/>
          <w:lang w:val="ru-RU"/>
        </w:rPr>
      </w:pPr>
    </w:p>
    <w:p w:rsidR="00BC27A1" w:rsidRPr="00841F32" w:rsidRDefault="00A27B7B" w:rsidP="00A27B7B">
      <w:pPr>
        <w:rPr>
          <w:lang w:val="ru-RU"/>
        </w:rPr>
      </w:pPr>
      <w:r>
        <w:rPr>
          <w:b/>
          <w:sz w:val="26"/>
          <w:szCs w:val="26"/>
          <w:lang w:val="ru-RU"/>
        </w:rPr>
        <w:t>Т.Д. Кожан, г</w:t>
      </w:r>
      <w:r w:rsidR="00556BEC">
        <w:rPr>
          <w:b/>
          <w:sz w:val="26"/>
          <w:szCs w:val="26"/>
          <w:lang w:val="ru-RU"/>
        </w:rPr>
        <w:t>лава муниципального района</w:t>
      </w:r>
      <w:r>
        <w:rPr>
          <w:b/>
          <w:sz w:val="26"/>
          <w:szCs w:val="26"/>
          <w:lang w:val="ru-RU"/>
        </w:rPr>
        <w:t>.</w:t>
      </w:r>
      <w:r w:rsidR="00556BEC">
        <w:rPr>
          <w:b/>
          <w:sz w:val="26"/>
          <w:szCs w:val="26"/>
          <w:lang w:val="ru-RU"/>
        </w:rPr>
        <w:t xml:space="preserve">             </w:t>
      </w:r>
      <w:r w:rsidR="00113869">
        <w:rPr>
          <w:b/>
          <w:sz w:val="26"/>
          <w:szCs w:val="26"/>
          <w:lang w:val="ru-RU"/>
        </w:rPr>
        <w:t xml:space="preserve">                                                                 </w:t>
      </w:r>
    </w:p>
    <w:sectPr w:rsidR="00BC27A1" w:rsidRPr="00841F32" w:rsidSect="00984D2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6A1B"/>
    <w:multiLevelType w:val="singleLevel"/>
    <w:tmpl w:val="CC2C2C4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CEB3F6C"/>
    <w:multiLevelType w:val="singleLevel"/>
    <w:tmpl w:val="AF947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458AD"/>
    <w:rsid w:val="00000C70"/>
    <w:rsid w:val="00007CFE"/>
    <w:rsid w:val="00016988"/>
    <w:rsid w:val="00025105"/>
    <w:rsid w:val="00031D28"/>
    <w:rsid w:val="00035EB5"/>
    <w:rsid w:val="000415A0"/>
    <w:rsid w:val="00053C9A"/>
    <w:rsid w:val="00055955"/>
    <w:rsid w:val="00055D8E"/>
    <w:rsid w:val="0006499D"/>
    <w:rsid w:val="00065D6A"/>
    <w:rsid w:val="00080649"/>
    <w:rsid w:val="00081296"/>
    <w:rsid w:val="000878AC"/>
    <w:rsid w:val="00097801"/>
    <w:rsid w:val="000A3090"/>
    <w:rsid w:val="000A388E"/>
    <w:rsid w:val="000B14D0"/>
    <w:rsid w:val="000B6534"/>
    <w:rsid w:val="000B6641"/>
    <w:rsid w:val="000C3504"/>
    <w:rsid w:val="000C61F7"/>
    <w:rsid w:val="000D555B"/>
    <w:rsid w:val="000E019A"/>
    <w:rsid w:val="000E1F95"/>
    <w:rsid w:val="000E29C0"/>
    <w:rsid w:val="000E6A69"/>
    <w:rsid w:val="000F00F9"/>
    <w:rsid w:val="000F2309"/>
    <w:rsid w:val="000F5591"/>
    <w:rsid w:val="00104F56"/>
    <w:rsid w:val="00107341"/>
    <w:rsid w:val="00113869"/>
    <w:rsid w:val="00121BFA"/>
    <w:rsid w:val="00122B46"/>
    <w:rsid w:val="00126375"/>
    <w:rsid w:val="00130BD1"/>
    <w:rsid w:val="00133512"/>
    <w:rsid w:val="00136923"/>
    <w:rsid w:val="00137CD0"/>
    <w:rsid w:val="0014077C"/>
    <w:rsid w:val="001438AE"/>
    <w:rsid w:val="00152170"/>
    <w:rsid w:val="0015442B"/>
    <w:rsid w:val="001560C1"/>
    <w:rsid w:val="001568A0"/>
    <w:rsid w:val="0016051A"/>
    <w:rsid w:val="00164B78"/>
    <w:rsid w:val="0017581A"/>
    <w:rsid w:val="00175B9B"/>
    <w:rsid w:val="001839A9"/>
    <w:rsid w:val="001A0C16"/>
    <w:rsid w:val="001A47D8"/>
    <w:rsid w:val="001B4944"/>
    <w:rsid w:val="001B527A"/>
    <w:rsid w:val="001C15F1"/>
    <w:rsid w:val="001C30A7"/>
    <w:rsid w:val="001D17FE"/>
    <w:rsid w:val="001E359C"/>
    <w:rsid w:val="001E3DBE"/>
    <w:rsid w:val="001E5749"/>
    <w:rsid w:val="001E793D"/>
    <w:rsid w:val="001F1DB0"/>
    <w:rsid w:val="001F3324"/>
    <w:rsid w:val="001F3713"/>
    <w:rsid w:val="001F51F9"/>
    <w:rsid w:val="001F7B32"/>
    <w:rsid w:val="00200ABA"/>
    <w:rsid w:val="002110D4"/>
    <w:rsid w:val="00214D49"/>
    <w:rsid w:val="00214EA2"/>
    <w:rsid w:val="00216972"/>
    <w:rsid w:val="002206D2"/>
    <w:rsid w:val="002228CB"/>
    <w:rsid w:val="00227F3D"/>
    <w:rsid w:val="00230073"/>
    <w:rsid w:val="00232398"/>
    <w:rsid w:val="00232EAA"/>
    <w:rsid w:val="0023384D"/>
    <w:rsid w:val="00235389"/>
    <w:rsid w:val="00250257"/>
    <w:rsid w:val="00250CF7"/>
    <w:rsid w:val="00253E60"/>
    <w:rsid w:val="00261169"/>
    <w:rsid w:val="002645EA"/>
    <w:rsid w:val="00271600"/>
    <w:rsid w:val="00272C61"/>
    <w:rsid w:val="00273B31"/>
    <w:rsid w:val="00274298"/>
    <w:rsid w:val="0028208A"/>
    <w:rsid w:val="00285064"/>
    <w:rsid w:val="00291093"/>
    <w:rsid w:val="002A65D3"/>
    <w:rsid w:val="002C74CE"/>
    <w:rsid w:val="002D2D5C"/>
    <w:rsid w:val="002D529F"/>
    <w:rsid w:val="002E2158"/>
    <w:rsid w:val="002E3D02"/>
    <w:rsid w:val="002F1EB2"/>
    <w:rsid w:val="002F25B9"/>
    <w:rsid w:val="002F3E23"/>
    <w:rsid w:val="002F5BE8"/>
    <w:rsid w:val="002F7B8B"/>
    <w:rsid w:val="00300489"/>
    <w:rsid w:val="003038D7"/>
    <w:rsid w:val="00305255"/>
    <w:rsid w:val="00306C84"/>
    <w:rsid w:val="003152ED"/>
    <w:rsid w:val="0031650F"/>
    <w:rsid w:val="00316816"/>
    <w:rsid w:val="00316B4A"/>
    <w:rsid w:val="00317797"/>
    <w:rsid w:val="00325EF0"/>
    <w:rsid w:val="00326DE3"/>
    <w:rsid w:val="00340C02"/>
    <w:rsid w:val="00341D8D"/>
    <w:rsid w:val="0034438C"/>
    <w:rsid w:val="003448F1"/>
    <w:rsid w:val="0034541B"/>
    <w:rsid w:val="00352E19"/>
    <w:rsid w:val="00357946"/>
    <w:rsid w:val="00362436"/>
    <w:rsid w:val="0036722D"/>
    <w:rsid w:val="0037208B"/>
    <w:rsid w:val="00387BE9"/>
    <w:rsid w:val="003A28B6"/>
    <w:rsid w:val="003A71F7"/>
    <w:rsid w:val="003A7AF8"/>
    <w:rsid w:val="003C3D3A"/>
    <w:rsid w:val="003D1BE8"/>
    <w:rsid w:val="003D31BB"/>
    <w:rsid w:val="003D3DC0"/>
    <w:rsid w:val="003D4EC6"/>
    <w:rsid w:val="003D7F28"/>
    <w:rsid w:val="003E220B"/>
    <w:rsid w:val="003F27FB"/>
    <w:rsid w:val="003F6C9B"/>
    <w:rsid w:val="004028CA"/>
    <w:rsid w:val="004039B5"/>
    <w:rsid w:val="004100ED"/>
    <w:rsid w:val="00414C3E"/>
    <w:rsid w:val="004153A9"/>
    <w:rsid w:val="00421400"/>
    <w:rsid w:val="00421B78"/>
    <w:rsid w:val="004234E1"/>
    <w:rsid w:val="00423D3C"/>
    <w:rsid w:val="00423F5D"/>
    <w:rsid w:val="0042705A"/>
    <w:rsid w:val="0043326D"/>
    <w:rsid w:val="00434F1F"/>
    <w:rsid w:val="00435D17"/>
    <w:rsid w:val="00441835"/>
    <w:rsid w:val="00445329"/>
    <w:rsid w:val="00445F69"/>
    <w:rsid w:val="00452754"/>
    <w:rsid w:val="004571A2"/>
    <w:rsid w:val="00462C18"/>
    <w:rsid w:val="0046603F"/>
    <w:rsid w:val="00467388"/>
    <w:rsid w:val="00476FB2"/>
    <w:rsid w:val="00480087"/>
    <w:rsid w:val="00484245"/>
    <w:rsid w:val="00486291"/>
    <w:rsid w:val="00490AC4"/>
    <w:rsid w:val="0049758B"/>
    <w:rsid w:val="004A2E73"/>
    <w:rsid w:val="004B2A5A"/>
    <w:rsid w:val="004B5A44"/>
    <w:rsid w:val="004C091C"/>
    <w:rsid w:val="004C1ACC"/>
    <w:rsid w:val="004C48F5"/>
    <w:rsid w:val="004C69F7"/>
    <w:rsid w:val="004D05AE"/>
    <w:rsid w:val="004D11DD"/>
    <w:rsid w:val="004D146B"/>
    <w:rsid w:val="004D5E81"/>
    <w:rsid w:val="004E0065"/>
    <w:rsid w:val="004E1AED"/>
    <w:rsid w:val="004E3758"/>
    <w:rsid w:val="004F49C6"/>
    <w:rsid w:val="005025A1"/>
    <w:rsid w:val="00503808"/>
    <w:rsid w:val="005038D1"/>
    <w:rsid w:val="00511204"/>
    <w:rsid w:val="00512F1E"/>
    <w:rsid w:val="00513353"/>
    <w:rsid w:val="00521F4A"/>
    <w:rsid w:val="0052278A"/>
    <w:rsid w:val="0052491C"/>
    <w:rsid w:val="00527130"/>
    <w:rsid w:val="00530F53"/>
    <w:rsid w:val="005326FB"/>
    <w:rsid w:val="00540993"/>
    <w:rsid w:val="00540B63"/>
    <w:rsid w:val="00545F29"/>
    <w:rsid w:val="00547D68"/>
    <w:rsid w:val="005510E1"/>
    <w:rsid w:val="00555DD6"/>
    <w:rsid w:val="00556BEC"/>
    <w:rsid w:val="0056109C"/>
    <w:rsid w:val="00561869"/>
    <w:rsid w:val="005618E2"/>
    <w:rsid w:val="00564D61"/>
    <w:rsid w:val="00565D5E"/>
    <w:rsid w:val="00573554"/>
    <w:rsid w:val="0058177F"/>
    <w:rsid w:val="00581BAE"/>
    <w:rsid w:val="005848DD"/>
    <w:rsid w:val="00592336"/>
    <w:rsid w:val="005956CC"/>
    <w:rsid w:val="00595E30"/>
    <w:rsid w:val="005A4E56"/>
    <w:rsid w:val="005A5FE0"/>
    <w:rsid w:val="005A7089"/>
    <w:rsid w:val="005A7939"/>
    <w:rsid w:val="005C2751"/>
    <w:rsid w:val="005C68C9"/>
    <w:rsid w:val="005D0051"/>
    <w:rsid w:val="005D01F9"/>
    <w:rsid w:val="005E334B"/>
    <w:rsid w:val="005E367D"/>
    <w:rsid w:val="005F3E4B"/>
    <w:rsid w:val="005F61D2"/>
    <w:rsid w:val="00600D87"/>
    <w:rsid w:val="00601C82"/>
    <w:rsid w:val="006034B8"/>
    <w:rsid w:val="006209C2"/>
    <w:rsid w:val="00621566"/>
    <w:rsid w:val="006314E3"/>
    <w:rsid w:val="006413DB"/>
    <w:rsid w:val="00653D89"/>
    <w:rsid w:val="00656B40"/>
    <w:rsid w:val="00657615"/>
    <w:rsid w:val="00664FB0"/>
    <w:rsid w:val="00666663"/>
    <w:rsid w:val="00667DEA"/>
    <w:rsid w:val="00672FBA"/>
    <w:rsid w:val="00674B99"/>
    <w:rsid w:val="00675EBF"/>
    <w:rsid w:val="0068565A"/>
    <w:rsid w:val="00690402"/>
    <w:rsid w:val="00694AF8"/>
    <w:rsid w:val="006970DF"/>
    <w:rsid w:val="006A2C81"/>
    <w:rsid w:val="006A4311"/>
    <w:rsid w:val="006A6F1D"/>
    <w:rsid w:val="006C5937"/>
    <w:rsid w:val="006C5AEC"/>
    <w:rsid w:val="006C6B86"/>
    <w:rsid w:val="006C77D9"/>
    <w:rsid w:val="006D474F"/>
    <w:rsid w:val="006D68AA"/>
    <w:rsid w:val="006E0AF1"/>
    <w:rsid w:val="006E45A0"/>
    <w:rsid w:val="007037B9"/>
    <w:rsid w:val="00703A6F"/>
    <w:rsid w:val="00707C08"/>
    <w:rsid w:val="007110C0"/>
    <w:rsid w:val="00717F06"/>
    <w:rsid w:val="0072026A"/>
    <w:rsid w:val="00723F86"/>
    <w:rsid w:val="00735390"/>
    <w:rsid w:val="00736159"/>
    <w:rsid w:val="00736184"/>
    <w:rsid w:val="00737E1E"/>
    <w:rsid w:val="00741B11"/>
    <w:rsid w:val="00742712"/>
    <w:rsid w:val="00750411"/>
    <w:rsid w:val="00755B00"/>
    <w:rsid w:val="00761FEC"/>
    <w:rsid w:val="007626C2"/>
    <w:rsid w:val="00762897"/>
    <w:rsid w:val="0077218E"/>
    <w:rsid w:val="0077729B"/>
    <w:rsid w:val="00781842"/>
    <w:rsid w:val="00781E2B"/>
    <w:rsid w:val="00784BF4"/>
    <w:rsid w:val="00794C59"/>
    <w:rsid w:val="00796348"/>
    <w:rsid w:val="007A67B7"/>
    <w:rsid w:val="007B35CE"/>
    <w:rsid w:val="007C1103"/>
    <w:rsid w:val="007C7EA0"/>
    <w:rsid w:val="007D0D2D"/>
    <w:rsid w:val="007D22C2"/>
    <w:rsid w:val="007D43C4"/>
    <w:rsid w:val="007E33D8"/>
    <w:rsid w:val="007F43D6"/>
    <w:rsid w:val="00800DC4"/>
    <w:rsid w:val="00801008"/>
    <w:rsid w:val="00810634"/>
    <w:rsid w:val="008126A6"/>
    <w:rsid w:val="00830528"/>
    <w:rsid w:val="008327F3"/>
    <w:rsid w:val="008377C1"/>
    <w:rsid w:val="00841F32"/>
    <w:rsid w:val="008468D7"/>
    <w:rsid w:val="00847C2B"/>
    <w:rsid w:val="00850093"/>
    <w:rsid w:val="00857A21"/>
    <w:rsid w:val="0086287F"/>
    <w:rsid w:val="00863879"/>
    <w:rsid w:val="00864086"/>
    <w:rsid w:val="00872335"/>
    <w:rsid w:val="008A1276"/>
    <w:rsid w:val="008A24CA"/>
    <w:rsid w:val="008A2F1A"/>
    <w:rsid w:val="008B0938"/>
    <w:rsid w:val="008B39BC"/>
    <w:rsid w:val="008B716B"/>
    <w:rsid w:val="008B7A19"/>
    <w:rsid w:val="008C276F"/>
    <w:rsid w:val="008C5124"/>
    <w:rsid w:val="008D03B1"/>
    <w:rsid w:val="008D05F2"/>
    <w:rsid w:val="008D0623"/>
    <w:rsid w:val="008D068D"/>
    <w:rsid w:val="008D23A5"/>
    <w:rsid w:val="008D5D77"/>
    <w:rsid w:val="008E78C7"/>
    <w:rsid w:val="008F03CF"/>
    <w:rsid w:val="008F0EE9"/>
    <w:rsid w:val="008F39B9"/>
    <w:rsid w:val="008F661C"/>
    <w:rsid w:val="008F6B3E"/>
    <w:rsid w:val="00902034"/>
    <w:rsid w:val="0091513B"/>
    <w:rsid w:val="00915D0C"/>
    <w:rsid w:val="009251F4"/>
    <w:rsid w:val="0092713F"/>
    <w:rsid w:val="00927649"/>
    <w:rsid w:val="009325AD"/>
    <w:rsid w:val="0093794F"/>
    <w:rsid w:val="00942FAC"/>
    <w:rsid w:val="0095010F"/>
    <w:rsid w:val="00950913"/>
    <w:rsid w:val="00961AB2"/>
    <w:rsid w:val="009656EB"/>
    <w:rsid w:val="009656FF"/>
    <w:rsid w:val="00972FA6"/>
    <w:rsid w:val="00984D2A"/>
    <w:rsid w:val="009851D0"/>
    <w:rsid w:val="00987829"/>
    <w:rsid w:val="00990748"/>
    <w:rsid w:val="00993526"/>
    <w:rsid w:val="009A2BC2"/>
    <w:rsid w:val="009B2FDA"/>
    <w:rsid w:val="009C3260"/>
    <w:rsid w:val="009D0794"/>
    <w:rsid w:val="009D3984"/>
    <w:rsid w:val="009E1F89"/>
    <w:rsid w:val="009E36AD"/>
    <w:rsid w:val="009E4A20"/>
    <w:rsid w:val="009E4C1C"/>
    <w:rsid w:val="009F1E68"/>
    <w:rsid w:val="00A0625D"/>
    <w:rsid w:val="00A06997"/>
    <w:rsid w:val="00A147F4"/>
    <w:rsid w:val="00A2454B"/>
    <w:rsid w:val="00A24B27"/>
    <w:rsid w:val="00A262EE"/>
    <w:rsid w:val="00A2775B"/>
    <w:rsid w:val="00A27B7B"/>
    <w:rsid w:val="00A30412"/>
    <w:rsid w:val="00A40E88"/>
    <w:rsid w:val="00A435BB"/>
    <w:rsid w:val="00A46ADB"/>
    <w:rsid w:val="00A5125C"/>
    <w:rsid w:val="00A53BBC"/>
    <w:rsid w:val="00A54501"/>
    <w:rsid w:val="00A561DC"/>
    <w:rsid w:val="00A61DF3"/>
    <w:rsid w:val="00A66A68"/>
    <w:rsid w:val="00A7233A"/>
    <w:rsid w:val="00A77311"/>
    <w:rsid w:val="00A8073C"/>
    <w:rsid w:val="00A80E1B"/>
    <w:rsid w:val="00A85864"/>
    <w:rsid w:val="00A86228"/>
    <w:rsid w:val="00A94179"/>
    <w:rsid w:val="00A941C4"/>
    <w:rsid w:val="00A95ADC"/>
    <w:rsid w:val="00A97D54"/>
    <w:rsid w:val="00A97E75"/>
    <w:rsid w:val="00AA1769"/>
    <w:rsid w:val="00AA273F"/>
    <w:rsid w:val="00AA5C7A"/>
    <w:rsid w:val="00AA68D0"/>
    <w:rsid w:val="00AB2436"/>
    <w:rsid w:val="00AB26D7"/>
    <w:rsid w:val="00AB6BC3"/>
    <w:rsid w:val="00AC169F"/>
    <w:rsid w:val="00AC1DDE"/>
    <w:rsid w:val="00AC6144"/>
    <w:rsid w:val="00AE73DA"/>
    <w:rsid w:val="00AF540B"/>
    <w:rsid w:val="00AF60DD"/>
    <w:rsid w:val="00AF73F6"/>
    <w:rsid w:val="00AF76B3"/>
    <w:rsid w:val="00B01197"/>
    <w:rsid w:val="00B1290A"/>
    <w:rsid w:val="00B14C90"/>
    <w:rsid w:val="00B17566"/>
    <w:rsid w:val="00B224DF"/>
    <w:rsid w:val="00B2679A"/>
    <w:rsid w:val="00B3076E"/>
    <w:rsid w:val="00B32CFD"/>
    <w:rsid w:val="00B33AE8"/>
    <w:rsid w:val="00B413FA"/>
    <w:rsid w:val="00B420B2"/>
    <w:rsid w:val="00B458AD"/>
    <w:rsid w:val="00B703A2"/>
    <w:rsid w:val="00B72856"/>
    <w:rsid w:val="00B72D1E"/>
    <w:rsid w:val="00B74CC7"/>
    <w:rsid w:val="00B77C35"/>
    <w:rsid w:val="00B801D8"/>
    <w:rsid w:val="00B82A9E"/>
    <w:rsid w:val="00B835B3"/>
    <w:rsid w:val="00B8673D"/>
    <w:rsid w:val="00BA2835"/>
    <w:rsid w:val="00BB5FC5"/>
    <w:rsid w:val="00BC27A1"/>
    <w:rsid w:val="00BC6525"/>
    <w:rsid w:val="00BD68EF"/>
    <w:rsid w:val="00BD69AA"/>
    <w:rsid w:val="00BD7B0B"/>
    <w:rsid w:val="00BE18A0"/>
    <w:rsid w:val="00BE5589"/>
    <w:rsid w:val="00BF3856"/>
    <w:rsid w:val="00BF6434"/>
    <w:rsid w:val="00C02AC8"/>
    <w:rsid w:val="00C13305"/>
    <w:rsid w:val="00C15F0D"/>
    <w:rsid w:val="00C22CE0"/>
    <w:rsid w:val="00C23059"/>
    <w:rsid w:val="00C23DE7"/>
    <w:rsid w:val="00C3404E"/>
    <w:rsid w:val="00C351D9"/>
    <w:rsid w:val="00C373F0"/>
    <w:rsid w:val="00C407DF"/>
    <w:rsid w:val="00C446E2"/>
    <w:rsid w:val="00C510E3"/>
    <w:rsid w:val="00C540D3"/>
    <w:rsid w:val="00C75D2F"/>
    <w:rsid w:val="00C77782"/>
    <w:rsid w:val="00C828E6"/>
    <w:rsid w:val="00C841A0"/>
    <w:rsid w:val="00C85CD8"/>
    <w:rsid w:val="00C86C7A"/>
    <w:rsid w:val="00C93047"/>
    <w:rsid w:val="00C9452C"/>
    <w:rsid w:val="00C96CF2"/>
    <w:rsid w:val="00CA3427"/>
    <w:rsid w:val="00CA7F44"/>
    <w:rsid w:val="00CB4876"/>
    <w:rsid w:val="00CB7E1A"/>
    <w:rsid w:val="00CD7ECB"/>
    <w:rsid w:val="00CE202B"/>
    <w:rsid w:val="00CE532B"/>
    <w:rsid w:val="00CF297D"/>
    <w:rsid w:val="00D0693F"/>
    <w:rsid w:val="00D16CBB"/>
    <w:rsid w:val="00D17B75"/>
    <w:rsid w:val="00D235D0"/>
    <w:rsid w:val="00D24898"/>
    <w:rsid w:val="00D255FC"/>
    <w:rsid w:val="00D32D5D"/>
    <w:rsid w:val="00D34E42"/>
    <w:rsid w:val="00D416B7"/>
    <w:rsid w:val="00D56316"/>
    <w:rsid w:val="00D56849"/>
    <w:rsid w:val="00D60BCC"/>
    <w:rsid w:val="00D62391"/>
    <w:rsid w:val="00D623C6"/>
    <w:rsid w:val="00D72E23"/>
    <w:rsid w:val="00D76B4E"/>
    <w:rsid w:val="00D775DD"/>
    <w:rsid w:val="00D77AC4"/>
    <w:rsid w:val="00D8013C"/>
    <w:rsid w:val="00D818B0"/>
    <w:rsid w:val="00D832FB"/>
    <w:rsid w:val="00D83DAC"/>
    <w:rsid w:val="00D850CF"/>
    <w:rsid w:val="00D86726"/>
    <w:rsid w:val="00D914F9"/>
    <w:rsid w:val="00D924B8"/>
    <w:rsid w:val="00D93B12"/>
    <w:rsid w:val="00D93B76"/>
    <w:rsid w:val="00D93DB8"/>
    <w:rsid w:val="00D93EE7"/>
    <w:rsid w:val="00DA00AD"/>
    <w:rsid w:val="00DA5C9E"/>
    <w:rsid w:val="00DB33A0"/>
    <w:rsid w:val="00DB74D9"/>
    <w:rsid w:val="00DC3E79"/>
    <w:rsid w:val="00DD17C9"/>
    <w:rsid w:val="00DE233A"/>
    <w:rsid w:val="00DE34D2"/>
    <w:rsid w:val="00DE52E0"/>
    <w:rsid w:val="00DE7FAE"/>
    <w:rsid w:val="00E002EF"/>
    <w:rsid w:val="00E045F7"/>
    <w:rsid w:val="00E110C7"/>
    <w:rsid w:val="00E21433"/>
    <w:rsid w:val="00E23B54"/>
    <w:rsid w:val="00E278B2"/>
    <w:rsid w:val="00E50FBF"/>
    <w:rsid w:val="00E62919"/>
    <w:rsid w:val="00E6428C"/>
    <w:rsid w:val="00E779E8"/>
    <w:rsid w:val="00E879D7"/>
    <w:rsid w:val="00E966DD"/>
    <w:rsid w:val="00EB252B"/>
    <w:rsid w:val="00EB32E2"/>
    <w:rsid w:val="00EC02E6"/>
    <w:rsid w:val="00EC16DB"/>
    <w:rsid w:val="00EC26ED"/>
    <w:rsid w:val="00EC305C"/>
    <w:rsid w:val="00ED0E1E"/>
    <w:rsid w:val="00ED4A21"/>
    <w:rsid w:val="00ED5BCD"/>
    <w:rsid w:val="00ED61B8"/>
    <w:rsid w:val="00EE177C"/>
    <w:rsid w:val="00EE2C31"/>
    <w:rsid w:val="00EE3233"/>
    <w:rsid w:val="00EE3848"/>
    <w:rsid w:val="00F17CA3"/>
    <w:rsid w:val="00F20B2A"/>
    <w:rsid w:val="00F35547"/>
    <w:rsid w:val="00F360A4"/>
    <w:rsid w:val="00F4130F"/>
    <w:rsid w:val="00F54918"/>
    <w:rsid w:val="00F70ACA"/>
    <w:rsid w:val="00F81C7A"/>
    <w:rsid w:val="00F82118"/>
    <w:rsid w:val="00F8273E"/>
    <w:rsid w:val="00F83FCA"/>
    <w:rsid w:val="00F92257"/>
    <w:rsid w:val="00F9347D"/>
    <w:rsid w:val="00FB06BC"/>
    <w:rsid w:val="00FB6CE5"/>
    <w:rsid w:val="00FB76B3"/>
    <w:rsid w:val="00FC6129"/>
    <w:rsid w:val="00FC7F0B"/>
    <w:rsid w:val="00FD55CA"/>
    <w:rsid w:val="00FE0104"/>
    <w:rsid w:val="00FE51DF"/>
    <w:rsid w:val="00FE5E34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B76D4F"/>
  <w15:docId w15:val="{AD5F06EF-263C-4E81-BD0E-E7F062F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B458AD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B458AD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B458AD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4">
    <w:name w:val="heading 4"/>
    <w:basedOn w:val="a"/>
    <w:next w:val="a"/>
    <w:qFormat/>
    <w:rsid w:val="00B458AD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6">
    <w:name w:val="heading 6"/>
    <w:aliases w:val="H6"/>
    <w:basedOn w:val="a"/>
    <w:next w:val="a"/>
    <w:qFormat/>
    <w:rsid w:val="00B458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458A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458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B458A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rsid w:val="00B458AD"/>
    <w:pPr>
      <w:tabs>
        <w:tab w:val="center" w:pos="4677"/>
        <w:tab w:val="right" w:pos="9355"/>
      </w:tabs>
    </w:pPr>
  </w:style>
  <w:style w:type="character" w:customStyle="1" w:styleId="hl41">
    <w:name w:val="hl41"/>
    <w:rsid w:val="00B458AD"/>
    <w:rPr>
      <w:b/>
      <w:bCs/>
      <w:sz w:val="20"/>
      <w:szCs w:val="20"/>
    </w:rPr>
  </w:style>
  <w:style w:type="paragraph" w:customStyle="1" w:styleId="Web">
    <w:name w:val="Обычный (Web)"/>
    <w:basedOn w:val="a"/>
    <w:rsid w:val="00B458AD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4">
    <w:name w:val="Body Text"/>
    <w:basedOn w:val="a"/>
    <w:rsid w:val="00B458AD"/>
    <w:pPr>
      <w:spacing w:after="120"/>
    </w:pPr>
  </w:style>
  <w:style w:type="paragraph" w:styleId="20">
    <w:name w:val="Body Text 2"/>
    <w:basedOn w:val="a"/>
    <w:rsid w:val="00B458AD"/>
    <w:pPr>
      <w:spacing w:after="120" w:line="480" w:lineRule="auto"/>
    </w:pPr>
  </w:style>
  <w:style w:type="paragraph" w:styleId="a5">
    <w:name w:val="header"/>
    <w:basedOn w:val="a"/>
    <w:rsid w:val="00B458AD"/>
    <w:pPr>
      <w:tabs>
        <w:tab w:val="center" w:pos="4677"/>
        <w:tab w:val="right" w:pos="9355"/>
      </w:tabs>
    </w:pPr>
    <w:rPr>
      <w:lang w:val="ru-RU" w:eastAsia="ru-RU"/>
    </w:rPr>
  </w:style>
  <w:style w:type="paragraph" w:styleId="a6">
    <w:name w:val="Balloon Text"/>
    <w:basedOn w:val="a"/>
    <w:semiHidden/>
    <w:rsid w:val="00A0625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84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67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A3041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 о бюджете муниципального образования на очередной финансовый год</vt:lpstr>
    </vt:vector>
  </TitlesOfParts>
  <Company>ADM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 о бюджете муниципального образования на очередной финансовый год</dc:title>
  <dc:creator>1</dc:creator>
  <cp:lastModifiedBy>Kor2</cp:lastModifiedBy>
  <cp:revision>6</cp:revision>
  <cp:lastPrinted>2021-04-27T09:20:00Z</cp:lastPrinted>
  <dcterms:created xsi:type="dcterms:W3CDTF">2021-04-16T11:21:00Z</dcterms:created>
  <dcterms:modified xsi:type="dcterms:W3CDTF">2021-04-30T08:53:00Z</dcterms:modified>
</cp:coreProperties>
</file>