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02" w:rsidRPr="00841F32" w:rsidRDefault="00007F58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53.85pt;height:63.05pt;z-index:251657728" wrapcoords="-322 0 -322 21343 21600 21343 21600 0 -322 0">
            <v:imagedata r:id="rId5" o:title=""/>
            <w10:wrap type="tight"/>
          </v:shape>
        </w:pict>
      </w:r>
      <w:r w:rsidR="004C091C" w:rsidRPr="00841F32">
        <w:rPr>
          <w:rFonts w:ascii="Times New Roman" w:hAnsi="Times New Roman"/>
          <w:sz w:val="24"/>
          <w:szCs w:val="24"/>
        </w:rPr>
        <w:t xml:space="preserve">  </w: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B458AD" w:rsidRPr="00841F32" w:rsidRDefault="00B458AD" w:rsidP="00B458A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7528F9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Default="00490AC4" w:rsidP="00113869">
      <w:pPr>
        <w:pStyle w:val="ConsTitle"/>
        <w:widowControl/>
        <w:ind w:right="0"/>
        <w:rPr>
          <w:rFonts w:ascii="Times New Roman" w:hAnsi="Times New Roman"/>
          <w:sz w:val="26"/>
          <w:szCs w:val="26"/>
          <w:lang w:val="en-US"/>
        </w:rPr>
      </w:pPr>
    </w:p>
    <w:p w:rsidR="00B458AD" w:rsidRPr="006D474F" w:rsidRDefault="00664FAD" w:rsidP="00113869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от 21 апреля 2022</w:t>
      </w:r>
      <w:r w:rsidR="00462C18" w:rsidRPr="00A435BB">
        <w:rPr>
          <w:rFonts w:ascii="Times New Roman" w:hAnsi="Times New Roman"/>
          <w:sz w:val="26"/>
          <w:szCs w:val="26"/>
        </w:rPr>
        <w:t xml:space="preserve">  </w:t>
      </w:r>
      <w:r w:rsidR="002E3D02" w:rsidRPr="00A435BB">
        <w:rPr>
          <w:rFonts w:ascii="Times New Roman" w:hAnsi="Times New Roman"/>
          <w:sz w:val="26"/>
          <w:szCs w:val="26"/>
        </w:rPr>
        <w:t xml:space="preserve">   </w:t>
      </w:r>
      <w:r w:rsidR="00A435BB">
        <w:rPr>
          <w:rFonts w:ascii="Times New Roman" w:hAnsi="Times New Roman"/>
          <w:sz w:val="26"/>
          <w:szCs w:val="26"/>
        </w:rPr>
        <w:t xml:space="preserve">         </w:t>
      </w:r>
      <w:r w:rsidR="002E3D02" w:rsidRPr="00A435BB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A561DC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    </w:t>
      </w:r>
      <w:r w:rsidR="009A2BC2">
        <w:rPr>
          <w:rFonts w:ascii="Times New Roman" w:hAnsi="Times New Roman"/>
          <w:sz w:val="26"/>
          <w:szCs w:val="26"/>
        </w:rPr>
        <w:t xml:space="preserve">                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540993" w:rsidRPr="00A435BB">
        <w:rPr>
          <w:rFonts w:ascii="Times New Roman" w:hAnsi="Times New Roman"/>
          <w:sz w:val="26"/>
          <w:szCs w:val="26"/>
        </w:rPr>
        <w:t xml:space="preserve">         </w:t>
      </w:r>
      <w:r w:rsidR="00D76B4E">
        <w:rPr>
          <w:rFonts w:ascii="Times New Roman" w:hAnsi="Times New Roman"/>
          <w:sz w:val="26"/>
          <w:szCs w:val="26"/>
        </w:rPr>
        <w:t xml:space="preserve">       </w:t>
      </w:r>
      <w:r w:rsidR="00BA2835">
        <w:rPr>
          <w:rFonts w:ascii="Times New Roman" w:hAnsi="Times New Roman"/>
          <w:sz w:val="26"/>
          <w:szCs w:val="26"/>
        </w:rPr>
        <w:t xml:space="preserve">      </w:t>
      </w:r>
      <w:r w:rsidR="005956CC">
        <w:rPr>
          <w:rFonts w:ascii="Times New Roman" w:hAnsi="Times New Roman"/>
          <w:sz w:val="26"/>
          <w:szCs w:val="26"/>
        </w:rPr>
        <w:t xml:space="preserve">               </w:t>
      </w:r>
      <w:r w:rsidR="00BA2835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D76B4E">
        <w:rPr>
          <w:rFonts w:ascii="Times New Roman" w:hAnsi="Times New Roman"/>
          <w:sz w:val="26"/>
          <w:szCs w:val="26"/>
        </w:rPr>
        <w:t xml:space="preserve">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 w:rsidR="009F1E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124</w:t>
      </w:r>
    </w:p>
    <w:p w:rsidR="00B458AD" w:rsidRPr="00841F32" w:rsidRDefault="00434F1F" w:rsidP="00B458AD">
      <w:pPr>
        <w:rPr>
          <w:sz w:val="26"/>
          <w:szCs w:val="26"/>
          <w:lang w:val="ru-RU"/>
        </w:rPr>
      </w:pPr>
      <w:r w:rsidRPr="00841F32"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1E0"/>
      </w:tblPr>
      <w:tblGrid>
        <w:gridCol w:w="5688"/>
        <w:gridCol w:w="4500"/>
      </w:tblGrid>
      <w:tr w:rsidR="005848DD" w:rsidRPr="00664FAD" w:rsidTr="00E002EF">
        <w:tc>
          <w:tcPr>
            <w:tcW w:w="5688" w:type="dxa"/>
          </w:tcPr>
          <w:p w:rsidR="005848DD" w:rsidRPr="004153A9" w:rsidRDefault="008F0EE9" w:rsidP="001F56F9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4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1F56F9">
              <w:rPr>
                <w:b/>
                <w:sz w:val="26"/>
                <w:szCs w:val="26"/>
                <w:lang w:val="ru-RU"/>
              </w:rPr>
              <w:t>1</w:t>
            </w:r>
            <w:r w:rsidR="00DC3E79">
              <w:rPr>
                <w:b/>
                <w:sz w:val="26"/>
                <w:szCs w:val="26"/>
                <w:lang w:val="ru-RU"/>
              </w:rPr>
              <w:t xml:space="preserve">  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1F56F9">
              <w:rPr>
                <w:b/>
                <w:sz w:val="26"/>
                <w:szCs w:val="26"/>
                <w:lang w:val="ru-RU"/>
              </w:rPr>
              <w:t>98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1F56F9">
              <w:rPr>
                <w:b/>
                <w:sz w:val="26"/>
                <w:szCs w:val="26"/>
                <w:lang w:val="ru-RU"/>
              </w:rPr>
              <w:t>2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EE3233" w:rsidRPr="00EE3233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1F56F9">
              <w:rPr>
                <w:b/>
                <w:sz w:val="26"/>
                <w:szCs w:val="26"/>
                <w:lang w:val="ru-RU"/>
              </w:rPr>
              <w:t>3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1F56F9">
              <w:rPr>
                <w:b/>
                <w:sz w:val="26"/>
                <w:szCs w:val="26"/>
                <w:lang w:val="ru-RU"/>
              </w:rPr>
              <w:t>4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  <w:r w:rsidR="004153A9" w:rsidRPr="004153A9"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500" w:type="dxa"/>
          </w:tcPr>
          <w:p w:rsidR="005848DD" w:rsidRPr="007110C0" w:rsidRDefault="005848DD" w:rsidP="0072026A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72026A">
      <w:pPr>
        <w:rPr>
          <w:b/>
          <w:sz w:val="26"/>
          <w:szCs w:val="26"/>
          <w:lang w:val="ru-RU"/>
        </w:rPr>
      </w:pPr>
    </w:p>
    <w:p w:rsidR="008F0EE9" w:rsidRDefault="008F0EE9" w:rsidP="008F0EE9">
      <w:pPr>
        <w:ind w:firstLine="360"/>
        <w:jc w:val="both"/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8F0EE9" w:rsidRDefault="008F0EE9" w:rsidP="00476FB2">
      <w:pPr>
        <w:ind w:firstLine="360"/>
        <w:jc w:val="center"/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8F0EE9" w:rsidRPr="00DF49FA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1. Внести в решение </w:t>
      </w:r>
      <w:r w:rsidR="00847C2B" w:rsidRPr="00DF49FA">
        <w:rPr>
          <w:sz w:val="26"/>
          <w:szCs w:val="26"/>
          <w:lang w:val="ru-RU"/>
        </w:rPr>
        <w:t>р</w:t>
      </w:r>
      <w:r w:rsidRPr="00DF49FA">
        <w:rPr>
          <w:sz w:val="26"/>
          <w:szCs w:val="26"/>
          <w:lang w:val="ru-RU"/>
        </w:rPr>
        <w:t xml:space="preserve">айонной Думы от </w:t>
      </w:r>
      <w:r w:rsidR="00EE3233" w:rsidRPr="00DF49FA">
        <w:rPr>
          <w:sz w:val="26"/>
          <w:szCs w:val="26"/>
          <w:lang w:val="ru-RU"/>
        </w:rPr>
        <w:t>2</w:t>
      </w:r>
      <w:r w:rsidR="006D474F" w:rsidRPr="00DF49FA">
        <w:rPr>
          <w:sz w:val="26"/>
          <w:szCs w:val="26"/>
          <w:lang w:val="ru-RU"/>
        </w:rPr>
        <w:t>4</w:t>
      </w:r>
      <w:r w:rsidR="00EE3233" w:rsidRPr="00DF49FA">
        <w:rPr>
          <w:sz w:val="26"/>
          <w:szCs w:val="26"/>
          <w:lang w:val="ru-RU"/>
        </w:rPr>
        <w:t>.12.20</w:t>
      </w:r>
      <w:r w:rsidR="006D474F" w:rsidRPr="00DF49FA">
        <w:rPr>
          <w:sz w:val="26"/>
          <w:szCs w:val="26"/>
          <w:lang w:val="ru-RU"/>
        </w:rPr>
        <w:t>2</w:t>
      </w:r>
      <w:r w:rsidR="00DF49FA" w:rsidRPr="00DF49FA">
        <w:rPr>
          <w:sz w:val="26"/>
          <w:szCs w:val="26"/>
          <w:lang w:val="ru-RU"/>
        </w:rPr>
        <w:t>1</w:t>
      </w:r>
      <w:r w:rsidR="00EE3233" w:rsidRPr="00DF49FA">
        <w:rPr>
          <w:sz w:val="26"/>
          <w:szCs w:val="26"/>
          <w:lang w:val="ru-RU"/>
        </w:rPr>
        <w:t xml:space="preserve">   № </w:t>
      </w:r>
      <w:r w:rsidR="00DF49FA" w:rsidRPr="00DF49FA">
        <w:rPr>
          <w:sz w:val="26"/>
          <w:szCs w:val="26"/>
          <w:lang w:val="ru-RU"/>
        </w:rPr>
        <w:t>98</w:t>
      </w:r>
      <w:r w:rsidR="00EE3233" w:rsidRPr="00DF49FA">
        <w:rPr>
          <w:sz w:val="26"/>
          <w:szCs w:val="26"/>
          <w:lang w:val="ru-RU"/>
        </w:rPr>
        <w:t xml:space="preserve"> «О бюджете муниципального района «Город Киров и Кировский район» на 20</w:t>
      </w:r>
      <w:r w:rsidR="00490AC4" w:rsidRPr="00DF49FA">
        <w:rPr>
          <w:sz w:val="26"/>
          <w:szCs w:val="26"/>
          <w:lang w:val="ru-RU"/>
        </w:rPr>
        <w:t>2</w:t>
      </w:r>
      <w:r w:rsidR="00DF49FA" w:rsidRPr="00DF49FA">
        <w:rPr>
          <w:sz w:val="26"/>
          <w:szCs w:val="26"/>
          <w:lang w:val="ru-RU"/>
        </w:rPr>
        <w:t>2</w:t>
      </w:r>
      <w:r w:rsidR="00EE3233" w:rsidRPr="00DF49FA">
        <w:rPr>
          <w:sz w:val="26"/>
          <w:szCs w:val="26"/>
          <w:lang w:val="ru-RU"/>
        </w:rPr>
        <w:t xml:space="preserve"> год и на плановый период 20</w:t>
      </w:r>
      <w:r w:rsidR="00BA2835" w:rsidRPr="00DF49FA">
        <w:rPr>
          <w:sz w:val="26"/>
          <w:szCs w:val="26"/>
          <w:lang w:val="ru-RU"/>
        </w:rPr>
        <w:t>2</w:t>
      </w:r>
      <w:r w:rsidR="00DF49FA" w:rsidRPr="00DF49FA">
        <w:rPr>
          <w:sz w:val="26"/>
          <w:szCs w:val="26"/>
          <w:lang w:val="ru-RU"/>
        </w:rPr>
        <w:t>3</w:t>
      </w:r>
      <w:r w:rsidR="00EE3233" w:rsidRPr="00DF49FA">
        <w:rPr>
          <w:sz w:val="26"/>
          <w:szCs w:val="26"/>
          <w:lang w:val="ru-RU"/>
        </w:rPr>
        <w:t xml:space="preserve"> и 20</w:t>
      </w:r>
      <w:r w:rsidR="008E78C7" w:rsidRPr="00DF49FA">
        <w:rPr>
          <w:sz w:val="26"/>
          <w:szCs w:val="26"/>
          <w:lang w:val="ru-RU"/>
        </w:rPr>
        <w:t>2</w:t>
      </w:r>
      <w:r w:rsidR="00DF49FA" w:rsidRPr="00DF49FA">
        <w:rPr>
          <w:sz w:val="26"/>
          <w:szCs w:val="26"/>
          <w:lang w:val="ru-RU"/>
        </w:rPr>
        <w:t>4</w:t>
      </w:r>
      <w:r w:rsidR="00EE3233" w:rsidRPr="00DF49FA">
        <w:rPr>
          <w:sz w:val="26"/>
          <w:szCs w:val="26"/>
          <w:lang w:val="ru-RU"/>
        </w:rPr>
        <w:t xml:space="preserve"> годов»</w:t>
      </w:r>
      <w:r w:rsidR="005D01F9" w:rsidRPr="00DF49FA">
        <w:rPr>
          <w:sz w:val="26"/>
          <w:szCs w:val="26"/>
          <w:lang w:val="ru-RU"/>
        </w:rPr>
        <w:t xml:space="preserve"> </w:t>
      </w:r>
      <w:r w:rsidRPr="00DF49FA">
        <w:rPr>
          <w:sz w:val="26"/>
          <w:szCs w:val="26"/>
          <w:lang w:val="ru-RU"/>
        </w:rPr>
        <w:t>следующие изменения и дополнения:</w:t>
      </w:r>
    </w:p>
    <w:p w:rsidR="008F0EE9" w:rsidRPr="00DF49FA" w:rsidRDefault="00490AC4" w:rsidP="008F0EE9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>изложить часть 1 решения в следующей редакции</w:t>
      </w:r>
      <w:r w:rsidR="008F0EE9" w:rsidRPr="00DF49FA">
        <w:rPr>
          <w:sz w:val="26"/>
          <w:szCs w:val="26"/>
          <w:lang w:val="ru-RU"/>
        </w:rPr>
        <w:t>:</w:t>
      </w:r>
    </w:p>
    <w:p w:rsidR="00DF49FA" w:rsidRPr="00B044E8" w:rsidRDefault="001839A9" w:rsidP="00DF49FA">
      <w:pPr>
        <w:ind w:firstLine="708"/>
        <w:jc w:val="both"/>
        <w:rPr>
          <w:sz w:val="26"/>
          <w:szCs w:val="26"/>
          <w:lang w:val="ru-RU"/>
        </w:rPr>
      </w:pPr>
      <w:r w:rsidRPr="001F56F9">
        <w:rPr>
          <w:color w:val="7030A0"/>
          <w:sz w:val="26"/>
          <w:szCs w:val="26"/>
          <w:lang w:val="ru-RU"/>
        </w:rPr>
        <w:t xml:space="preserve"> «</w:t>
      </w:r>
      <w:r w:rsidR="00DF49FA" w:rsidRPr="00B044E8">
        <w:rPr>
          <w:sz w:val="26"/>
          <w:szCs w:val="26"/>
          <w:lang w:val="ru-RU"/>
        </w:rPr>
        <w:t>Утвердить основные характеристики бюджета муниципального района «Город Киров и Кировский район» на 202</w:t>
      </w:r>
      <w:r w:rsidR="00DF49FA">
        <w:rPr>
          <w:sz w:val="26"/>
          <w:szCs w:val="26"/>
          <w:lang w:val="ru-RU"/>
        </w:rPr>
        <w:t>2</w:t>
      </w:r>
      <w:r w:rsidR="00DF49FA" w:rsidRPr="00B044E8">
        <w:rPr>
          <w:sz w:val="26"/>
          <w:szCs w:val="26"/>
          <w:lang w:val="ru-RU"/>
        </w:rPr>
        <w:t xml:space="preserve"> год:</w:t>
      </w:r>
    </w:p>
    <w:p w:rsidR="00DF49FA" w:rsidRPr="00B044E8" w:rsidRDefault="00DF49FA" w:rsidP="00DF49FA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1 309 979 668</w:t>
      </w:r>
      <w:r w:rsidRPr="00B044E8">
        <w:rPr>
          <w:sz w:val="26"/>
          <w:szCs w:val="26"/>
          <w:lang w:val="ru-RU"/>
        </w:rPr>
        <w:t xml:space="preserve"> рублей </w:t>
      </w:r>
      <w:r>
        <w:rPr>
          <w:sz w:val="26"/>
          <w:szCs w:val="26"/>
          <w:lang w:val="ru-RU"/>
        </w:rPr>
        <w:t>11</w:t>
      </w:r>
      <w:r w:rsidRPr="00B044E8">
        <w:rPr>
          <w:sz w:val="26"/>
          <w:szCs w:val="26"/>
          <w:lang w:val="ru-RU"/>
        </w:rPr>
        <w:t xml:space="preserve"> копеек, в том числе объем безвозмездных поступлений в сумме </w:t>
      </w:r>
      <w:r>
        <w:rPr>
          <w:sz w:val="26"/>
          <w:szCs w:val="26"/>
          <w:lang w:val="ru-RU"/>
        </w:rPr>
        <w:t>921 602 870</w:t>
      </w:r>
      <w:r w:rsidRPr="00B044E8">
        <w:rPr>
          <w:sz w:val="26"/>
          <w:szCs w:val="26"/>
          <w:lang w:val="ru-RU"/>
        </w:rPr>
        <w:t xml:space="preserve">   рублей </w:t>
      </w:r>
      <w:r>
        <w:rPr>
          <w:sz w:val="26"/>
          <w:szCs w:val="26"/>
          <w:lang w:val="ru-RU"/>
        </w:rPr>
        <w:t>11</w:t>
      </w:r>
      <w:r w:rsidRPr="00B044E8">
        <w:rPr>
          <w:sz w:val="26"/>
          <w:szCs w:val="26"/>
          <w:lang w:val="ru-RU"/>
        </w:rPr>
        <w:t xml:space="preserve"> копеек;</w:t>
      </w:r>
    </w:p>
    <w:p w:rsidR="00DF49FA" w:rsidRPr="00B044E8" w:rsidRDefault="00DF49FA" w:rsidP="00DF49FA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1 318 101 516</w:t>
      </w:r>
      <w:r w:rsidRPr="00B044E8">
        <w:rPr>
          <w:sz w:val="26"/>
          <w:szCs w:val="26"/>
          <w:lang w:val="ru-RU"/>
        </w:rPr>
        <w:t xml:space="preserve">  рублей </w:t>
      </w:r>
      <w:r>
        <w:rPr>
          <w:sz w:val="26"/>
          <w:szCs w:val="26"/>
          <w:lang w:val="ru-RU"/>
        </w:rPr>
        <w:t>4</w:t>
      </w:r>
      <w:r w:rsidR="001C63F4">
        <w:rPr>
          <w:sz w:val="26"/>
          <w:szCs w:val="26"/>
          <w:lang w:val="ru-RU"/>
        </w:rPr>
        <w:t>7</w:t>
      </w:r>
      <w:r w:rsidRPr="00B044E8">
        <w:rPr>
          <w:sz w:val="26"/>
          <w:szCs w:val="26"/>
          <w:lang w:val="ru-RU"/>
        </w:rPr>
        <w:t xml:space="preserve"> копеек;</w:t>
      </w:r>
    </w:p>
    <w:p w:rsidR="00DF49FA" w:rsidRPr="00B044E8" w:rsidRDefault="00DF49FA" w:rsidP="00DF49FA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>
        <w:rPr>
          <w:sz w:val="26"/>
          <w:szCs w:val="26"/>
          <w:lang w:val="ru-RU"/>
        </w:rPr>
        <w:t>59 372 069</w:t>
      </w:r>
      <w:r w:rsidRPr="00B044E8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04 копеек</w:t>
      </w:r>
      <w:r w:rsidRPr="00B044E8">
        <w:rPr>
          <w:sz w:val="26"/>
          <w:szCs w:val="26"/>
          <w:lang w:val="ru-RU"/>
        </w:rPr>
        <w:t>;</w:t>
      </w:r>
    </w:p>
    <w:p w:rsidR="00DF49FA" w:rsidRPr="00B044E8" w:rsidRDefault="00DF49FA" w:rsidP="00DF49FA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размер резервного фонда Кировской районной администрации в сумме </w:t>
      </w:r>
      <w:r>
        <w:rPr>
          <w:sz w:val="26"/>
          <w:szCs w:val="26"/>
          <w:lang w:val="ru-RU"/>
        </w:rPr>
        <w:t>3 676 882</w:t>
      </w:r>
      <w:r w:rsidRPr="00B044E8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19 копеек</w:t>
      </w:r>
      <w:r w:rsidRPr="00B044E8">
        <w:rPr>
          <w:sz w:val="26"/>
          <w:szCs w:val="26"/>
          <w:lang w:val="ru-RU"/>
        </w:rPr>
        <w:t>;</w:t>
      </w:r>
    </w:p>
    <w:p w:rsidR="00DF49FA" w:rsidRPr="00B044E8" w:rsidRDefault="00DF49FA" w:rsidP="00DF49FA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верхний предел муниципального внутреннего долга муниципального района «Город Киров и Кировский район» на 01.01.202</w:t>
      </w:r>
      <w:r>
        <w:rPr>
          <w:sz w:val="26"/>
          <w:szCs w:val="26"/>
          <w:lang w:val="ru-RU"/>
        </w:rPr>
        <w:t>3</w:t>
      </w:r>
      <w:r w:rsidRPr="00B044E8">
        <w:rPr>
          <w:sz w:val="26"/>
          <w:szCs w:val="26"/>
          <w:lang w:val="ru-RU"/>
        </w:rPr>
        <w:t xml:space="preserve">г. в сумме  </w:t>
      </w:r>
      <w:r w:rsidR="004E4504">
        <w:rPr>
          <w:sz w:val="26"/>
          <w:szCs w:val="26"/>
          <w:lang w:val="ru-RU"/>
        </w:rPr>
        <w:t xml:space="preserve">0 </w:t>
      </w:r>
      <w:r w:rsidRPr="00B044E8">
        <w:rPr>
          <w:sz w:val="26"/>
          <w:szCs w:val="26"/>
          <w:lang w:val="ru-RU"/>
        </w:rPr>
        <w:t>рублей, в том числе верхний предел долга по муниципальным гарантиям в сумме 0 рублей;</w:t>
      </w:r>
    </w:p>
    <w:p w:rsidR="00EE3233" w:rsidRPr="001F56F9" w:rsidRDefault="00DF49FA" w:rsidP="00DF49FA">
      <w:pPr>
        <w:ind w:firstLine="708"/>
        <w:jc w:val="both"/>
        <w:rPr>
          <w:color w:val="7030A0"/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8 121 848</w:t>
      </w:r>
      <w:r w:rsidRPr="00B044E8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36 копее</w:t>
      </w:r>
      <w:r w:rsidRPr="00DF49FA">
        <w:rPr>
          <w:sz w:val="26"/>
          <w:szCs w:val="26"/>
          <w:lang w:val="ru-RU"/>
        </w:rPr>
        <w:t>к</w:t>
      </w:r>
      <w:r w:rsidR="001839A9" w:rsidRPr="00DF49FA">
        <w:rPr>
          <w:sz w:val="26"/>
          <w:szCs w:val="26"/>
          <w:lang w:val="ru-RU"/>
        </w:rPr>
        <w:t>»;</w:t>
      </w:r>
    </w:p>
    <w:p w:rsidR="003E220B" w:rsidRPr="001C6531" w:rsidRDefault="003E220B" w:rsidP="003E220B">
      <w:pPr>
        <w:ind w:firstLine="708"/>
        <w:jc w:val="both"/>
        <w:rPr>
          <w:sz w:val="26"/>
          <w:szCs w:val="26"/>
          <w:lang w:val="ru-RU"/>
        </w:rPr>
      </w:pPr>
      <w:r w:rsidRPr="001C6531">
        <w:rPr>
          <w:sz w:val="26"/>
          <w:szCs w:val="26"/>
          <w:lang w:val="ru-RU"/>
        </w:rPr>
        <w:t xml:space="preserve">изложить абзац  </w:t>
      </w:r>
      <w:r w:rsidR="003C6E8D" w:rsidRPr="001C6531">
        <w:rPr>
          <w:sz w:val="26"/>
          <w:szCs w:val="26"/>
          <w:lang w:val="ru-RU"/>
        </w:rPr>
        <w:t>6</w:t>
      </w:r>
      <w:r w:rsidRPr="001C6531">
        <w:rPr>
          <w:sz w:val="26"/>
          <w:szCs w:val="26"/>
          <w:lang w:val="ru-RU"/>
        </w:rPr>
        <w:t xml:space="preserve"> части 2 решения в следующей редакции:</w:t>
      </w:r>
    </w:p>
    <w:p w:rsidR="003E220B" w:rsidRPr="001C6531" w:rsidRDefault="003E220B" w:rsidP="00490AC4">
      <w:pPr>
        <w:ind w:firstLine="708"/>
        <w:jc w:val="both"/>
        <w:rPr>
          <w:sz w:val="26"/>
          <w:szCs w:val="26"/>
          <w:lang w:val="ru-RU"/>
        </w:rPr>
      </w:pPr>
      <w:r w:rsidRPr="001C6531">
        <w:rPr>
          <w:sz w:val="26"/>
          <w:szCs w:val="26"/>
          <w:lang w:val="ru-RU"/>
        </w:rPr>
        <w:t>«</w:t>
      </w:r>
      <w:r w:rsidR="003C6E8D" w:rsidRPr="001C6531">
        <w:rPr>
          <w:sz w:val="26"/>
          <w:szCs w:val="26"/>
          <w:lang w:val="ru-RU"/>
        </w:rPr>
        <w:t>верхний предел муниципального внутреннего долга муниципального района «Город Киров и Кировский район» на 01.01.2024г. в сумме 12 992 000 рублей, в том числе верхний предел долга по муниципальным гарантиям в сумме 0 рублей и на 01.01.2025г. в сумме 12 992 000 рублей, в том числе верхний предел долга по муниципал</w:t>
      </w:r>
      <w:r w:rsidR="001C6531">
        <w:rPr>
          <w:sz w:val="26"/>
          <w:szCs w:val="26"/>
          <w:lang w:val="ru-RU"/>
        </w:rPr>
        <w:t>ьным гарантиям в сумме 0 рублей</w:t>
      </w:r>
      <w:r w:rsidRPr="001C6531">
        <w:rPr>
          <w:sz w:val="26"/>
          <w:szCs w:val="26"/>
          <w:lang w:val="ru-RU"/>
        </w:rPr>
        <w:t>»;</w:t>
      </w:r>
    </w:p>
    <w:p w:rsidR="002A65D3" w:rsidRDefault="002A65D3" w:rsidP="00490AC4">
      <w:pPr>
        <w:ind w:firstLine="708"/>
        <w:jc w:val="both"/>
        <w:rPr>
          <w:sz w:val="26"/>
          <w:szCs w:val="26"/>
          <w:lang w:val="ru-RU"/>
        </w:rPr>
      </w:pPr>
      <w:r w:rsidRPr="00094D18">
        <w:rPr>
          <w:sz w:val="26"/>
          <w:szCs w:val="26"/>
          <w:lang w:val="ru-RU"/>
        </w:rPr>
        <w:t xml:space="preserve">в части </w:t>
      </w:r>
      <w:r w:rsidR="001C6531" w:rsidRPr="00094D18">
        <w:rPr>
          <w:sz w:val="26"/>
          <w:szCs w:val="26"/>
          <w:lang w:val="ru-RU"/>
        </w:rPr>
        <w:t>9</w:t>
      </w:r>
      <w:r w:rsidRPr="00094D18">
        <w:rPr>
          <w:sz w:val="26"/>
          <w:szCs w:val="26"/>
          <w:lang w:val="ru-RU"/>
        </w:rPr>
        <w:t xml:space="preserve"> решения </w:t>
      </w:r>
      <w:r w:rsidR="00E44A6A">
        <w:rPr>
          <w:sz w:val="26"/>
          <w:szCs w:val="26"/>
          <w:lang w:val="ru-RU"/>
        </w:rPr>
        <w:t>цифры</w:t>
      </w:r>
      <w:r w:rsidRPr="00094D18">
        <w:rPr>
          <w:sz w:val="26"/>
          <w:szCs w:val="26"/>
          <w:lang w:val="ru-RU"/>
        </w:rPr>
        <w:t xml:space="preserve"> «</w:t>
      </w:r>
      <w:r w:rsidR="001C6531" w:rsidRPr="00094D18">
        <w:rPr>
          <w:sz w:val="26"/>
          <w:szCs w:val="26"/>
          <w:lang w:val="ru-RU"/>
        </w:rPr>
        <w:t>252 429 949</w:t>
      </w:r>
      <w:r w:rsidRPr="00094D18">
        <w:rPr>
          <w:sz w:val="26"/>
          <w:szCs w:val="26"/>
          <w:lang w:val="ru-RU"/>
        </w:rPr>
        <w:t xml:space="preserve">» заменить </w:t>
      </w:r>
      <w:r w:rsidR="00E44A6A">
        <w:rPr>
          <w:sz w:val="26"/>
          <w:szCs w:val="26"/>
          <w:lang w:val="ru-RU"/>
        </w:rPr>
        <w:t>цифрами</w:t>
      </w:r>
      <w:r w:rsidR="0093794F" w:rsidRPr="00094D18">
        <w:rPr>
          <w:sz w:val="26"/>
          <w:szCs w:val="26"/>
          <w:lang w:val="ru-RU"/>
        </w:rPr>
        <w:t xml:space="preserve"> </w:t>
      </w:r>
      <w:r w:rsidRPr="00094D18">
        <w:rPr>
          <w:sz w:val="26"/>
          <w:szCs w:val="26"/>
          <w:lang w:val="ru-RU"/>
        </w:rPr>
        <w:t>«</w:t>
      </w:r>
      <w:r w:rsidR="00E44A6A">
        <w:rPr>
          <w:sz w:val="26"/>
          <w:szCs w:val="26"/>
          <w:lang w:val="ru-RU"/>
        </w:rPr>
        <w:t>252 271 949</w:t>
      </w:r>
      <w:r w:rsidR="00421B78" w:rsidRPr="00094D18">
        <w:rPr>
          <w:sz w:val="26"/>
          <w:szCs w:val="26"/>
          <w:lang w:val="ru-RU"/>
        </w:rPr>
        <w:t>»;</w:t>
      </w:r>
    </w:p>
    <w:p w:rsidR="00C56FA6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1C6531">
        <w:rPr>
          <w:sz w:val="26"/>
          <w:szCs w:val="26"/>
          <w:lang w:val="ru-RU"/>
        </w:rPr>
        <w:t>изложить част</w:t>
      </w:r>
      <w:r>
        <w:rPr>
          <w:sz w:val="26"/>
          <w:szCs w:val="26"/>
          <w:lang w:val="ru-RU"/>
        </w:rPr>
        <w:t>ь</w:t>
      </w:r>
      <w:r w:rsidRPr="001C653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11</w:t>
      </w:r>
      <w:r w:rsidRPr="001C6531">
        <w:rPr>
          <w:sz w:val="26"/>
          <w:szCs w:val="26"/>
          <w:lang w:val="ru-RU"/>
        </w:rPr>
        <w:t xml:space="preserve"> решения в следующей редакции: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«</w:t>
      </w:r>
      <w:r w:rsidRPr="00B044E8">
        <w:rPr>
          <w:sz w:val="26"/>
          <w:szCs w:val="26"/>
          <w:lang w:val="ru-RU"/>
        </w:rPr>
        <w:t>Установить, что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в порядке, установленном Кировской районной администрацией в следующих случаях: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по Кировской районной администрации: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-  на реализацию отдельных мероприятий, предусмотренных муниципальной программой «</w:t>
      </w:r>
      <w:r w:rsidRPr="009E3893">
        <w:rPr>
          <w:sz w:val="26"/>
          <w:szCs w:val="26"/>
          <w:lang w:val="ru-RU"/>
        </w:rPr>
        <w:t>Освещение деятельности органов местного самоуправления Кировского района Калужской области и выпуск социально значимых программ</w:t>
      </w:r>
      <w:r w:rsidRPr="00B044E8">
        <w:rPr>
          <w:sz w:val="26"/>
          <w:szCs w:val="26"/>
          <w:lang w:val="ru-RU"/>
        </w:rPr>
        <w:t>» в том числе: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F347B7">
        <w:rPr>
          <w:sz w:val="26"/>
          <w:szCs w:val="26"/>
          <w:lang w:val="ru-RU"/>
        </w:rPr>
        <w:t xml:space="preserve">издателям СМИ, в уставном капитале которых суммарная доля участия муниципального района </w:t>
      </w:r>
      <w:r>
        <w:rPr>
          <w:sz w:val="26"/>
          <w:szCs w:val="26"/>
          <w:lang w:val="ru-RU"/>
        </w:rPr>
        <w:t>«</w:t>
      </w:r>
      <w:r w:rsidRPr="00F347B7">
        <w:rPr>
          <w:sz w:val="26"/>
          <w:szCs w:val="26"/>
          <w:lang w:val="ru-RU"/>
        </w:rPr>
        <w:t>Город Киров и Кировский район</w:t>
      </w:r>
      <w:r>
        <w:rPr>
          <w:sz w:val="26"/>
          <w:szCs w:val="26"/>
          <w:lang w:val="ru-RU"/>
        </w:rPr>
        <w:t>»</w:t>
      </w:r>
      <w:r w:rsidRPr="00F347B7">
        <w:rPr>
          <w:sz w:val="26"/>
          <w:szCs w:val="26"/>
          <w:lang w:val="ru-RU"/>
        </w:rPr>
        <w:t xml:space="preserve"> составляет 100 процентов, на финансовое обеспечение затрат по освещению деятельности органов местного самоуправления Кировского района Калужской области, производству и выпуску социально значимых программ</w:t>
      </w:r>
      <w:r w:rsidRPr="00B044E8">
        <w:rPr>
          <w:sz w:val="26"/>
          <w:szCs w:val="26"/>
          <w:lang w:val="ru-RU"/>
        </w:rPr>
        <w:t>;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-  на реализацию отдельных мероприятий, предусмотренных муниципальной программой «Развитие и поддержка издателей печатных средств массовой информации» в том числе:</w:t>
      </w:r>
    </w:p>
    <w:p w:rsidR="00C56FA6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 на возмещение затрат, связанных с производством, выпуском и распространением периодических </w:t>
      </w:r>
      <w:r>
        <w:rPr>
          <w:sz w:val="26"/>
          <w:szCs w:val="26"/>
          <w:lang w:val="ru-RU"/>
        </w:rPr>
        <w:t xml:space="preserve">печатных </w:t>
      </w:r>
      <w:r w:rsidRPr="00B044E8">
        <w:rPr>
          <w:sz w:val="26"/>
          <w:szCs w:val="26"/>
          <w:lang w:val="ru-RU"/>
        </w:rPr>
        <w:t>изданий (газет);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-  на реализацию отдельных мероприятий, предусмотренных муниципальной программой «Муниципальная поддержка и развитие малого и среднего предпринимательства на территории муниципального района </w:t>
      </w:r>
      <w:r>
        <w:rPr>
          <w:sz w:val="26"/>
          <w:szCs w:val="26"/>
          <w:lang w:val="ru-RU"/>
        </w:rPr>
        <w:t>«</w:t>
      </w:r>
      <w:r w:rsidRPr="00B044E8">
        <w:rPr>
          <w:sz w:val="26"/>
          <w:szCs w:val="26"/>
          <w:lang w:val="ru-RU"/>
        </w:rPr>
        <w:t>Город Киров и Кировский район» в том числе:</w:t>
      </w:r>
    </w:p>
    <w:p w:rsidR="00C56FA6" w:rsidRDefault="001C0ECC" w:rsidP="00C56FA6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субъектам малого и среднего предпринимательства на возмещение </w:t>
      </w:r>
      <w:r w:rsidR="00C56FA6" w:rsidRPr="00B044E8">
        <w:rPr>
          <w:sz w:val="26"/>
          <w:szCs w:val="26"/>
          <w:lang w:val="ru-RU"/>
        </w:rPr>
        <w:t>затрат, связанн</w:t>
      </w:r>
      <w:r w:rsidR="00C56FA6">
        <w:rPr>
          <w:sz w:val="26"/>
          <w:szCs w:val="26"/>
          <w:lang w:val="ru-RU"/>
        </w:rPr>
        <w:t>ых с приобретением оборудования;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-  на реализацию отдельных мероприятий, предусмотренных муниципальной программой «</w:t>
      </w:r>
      <w:r w:rsidRPr="008E4FBE">
        <w:rPr>
          <w:sz w:val="26"/>
          <w:szCs w:val="26"/>
          <w:lang w:val="ru-RU"/>
        </w:rPr>
        <w:t>Чистая вода в муниципальном районе</w:t>
      </w:r>
      <w:r w:rsidRPr="00ED1DD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</w:t>
      </w:r>
      <w:r w:rsidRPr="00ED1DD1">
        <w:rPr>
          <w:sz w:val="26"/>
          <w:szCs w:val="26"/>
          <w:lang w:val="ru-RU"/>
        </w:rPr>
        <w:t>Город Киров и  Кировский район</w:t>
      </w:r>
      <w:r w:rsidRPr="00B044E8">
        <w:rPr>
          <w:sz w:val="26"/>
          <w:szCs w:val="26"/>
          <w:lang w:val="ru-RU"/>
        </w:rPr>
        <w:t>» в том числе:</w:t>
      </w:r>
    </w:p>
    <w:p w:rsidR="00C56FA6" w:rsidRPr="00B044E8" w:rsidRDefault="00C56FA6" w:rsidP="00C56FA6">
      <w:pPr>
        <w:ind w:firstLine="708"/>
        <w:jc w:val="both"/>
        <w:rPr>
          <w:sz w:val="26"/>
          <w:szCs w:val="26"/>
          <w:lang w:val="ru-RU"/>
        </w:rPr>
      </w:pPr>
      <w:r w:rsidRPr="00ED1DD1">
        <w:rPr>
          <w:sz w:val="26"/>
          <w:szCs w:val="26"/>
          <w:lang w:val="ru-RU"/>
        </w:rPr>
        <w:t>на возмещение затрат, связанных с выполнением работ по реконструкции и капитальному ремонту на объектах движимого и недвижимого имущества муниципального района</w:t>
      </w:r>
      <w:r w:rsidRPr="00B044E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»;</w:t>
      </w:r>
    </w:p>
    <w:p w:rsidR="00F1787E" w:rsidRPr="00F1787E" w:rsidRDefault="00F1787E" w:rsidP="00F1787E">
      <w:pPr>
        <w:ind w:left="708"/>
        <w:jc w:val="both"/>
        <w:rPr>
          <w:sz w:val="26"/>
          <w:szCs w:val="26"/>
          <w:lang w:val="ru-RU"/>
        </w:rPr>
      </w:pPr>
      <w:r w:rsidRPr="00F1787E">
        <w:rPr>
          <w:sz w:val="26"/>
          <w:szCs w:val="26"/>
          <w:lang w:val="ru-RU"/>
        </w:rPr>
        <w:t>изложить часть 14  решения в следующей редакции:</w:t>
      </w:r>
    </w:p>
    <w:p w:rsidR="00F1787E" w:rsidRPr="00C71A21" w:rsidRDefault="00F1787E" w:rsidP="00F1787E">
      <w:pPr>
        <w:spacing w:after="8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C71A21">
        <w:rPr>
          <w:sz w:val="26"/>
          <w:szCs w:val="26"/>
          <w:lang w:val="ru-RU"/>
        </w:rPr>
        <w:t xml:space="preserve">Установить, что в 2022 году отдел финансов Кировской районной администрации осуществляет казначейское сопровождение средств в </w:t>
      </w:r>
      <w:r>
        <w:rPr>
          <w:sz w:val="26"/>
          <w:szCs w:val="26"/>
          <w:lang w:val="ru-RU"/>
        </w:rPr>
        <w:t xml:space="preserve">следующих </w:t>
      </w:r>
      <w:r w:rsidRPr="00C71A21">
        <w:rPr>
          <w:sz w:val="26"/>
          <w:szCs w:val="26"/>
          <w:lang w:val="ru-RU"/>
        </w:rPr>
        <w:t>случаях</w:t>
      </w:r>
      <w:r>
        <w:rPr>
          <w:sz w:val="26"/>
          <w:szCs w:val="26"/>
          <w:lang w:val="ru-RU"/>
        </w:rPr>
        <w:t>:</w:t>
      </w:r>
    </w:p>
    <w:p w:rsidR="00F1787E" w:rsidRPr="00C71A21" w:rsidRDefault="00F1787E" w:rsidP="00F1787E">
      <w:pPr>
        <w:spacing w:after="80"/>
        <w:ind w:firstLine="709"/>
        <w:jc w:val="both"/>
        <w:rPr>
          <w:sz w:val="26"/>
          <w:szCs w:val="26"/>
          <w:lang w:val="ru-RU"/>
        </w:rPr>
      </w:pPr>
      <w:bookmarkStart w:id="0" w:name="P6"/>
      <w:bookmarkStart w:id="1" w:name="P7"/>
      <w:bookmarkStart w:id="2" w:name="P17"/>
      <w:bookmarkEnd w:id="0"/>
      <w:bookmarkEnd w:id="1"/>
      <w:bookmarkEnd w:id="2"/>
      <w:r w:rsidRPr="00C71A21">
        <w:rPr>
          <w:sz w:val="26"/>
          <w:szCs w:val="26"/>
          <w:lang w:val="ru-RU"/>
        </w:rPr>
        <w:t xml:space="preserve">1) субсидии юридическим лицам (за исключением субсидий муниципальным учреждениям) индивидуальным предпринимателям, физическим лицам, в  случае, если указанные средства перечисляются в  соответствии  с  условиями договоров (соглашений) о предоставлении субсидий в порядке финансового обеспечения затрат на сумму </w:t>
      </w:r>
      <w:r w:rsidRPr="00265674">
        <w:rPr>
          <w:sz w:val="26"/>
          <w:szCs w:val="26"/>
          <w:lang w:val="ru-RU"/>
        </w:rPr>
        <w:t>50 000,0</w:t>
      </w:r>
      <w:r w:rsidRPr="00C71A21">
        <w:rPr>
          <w:sz w:val="26"/>
          <w:szCs w:val="26"/>
          <w:lang w:val="ru-RU"/>
        </w:rPr>
        <w:t xml:space="preserve"> тыс. рублей и более;</w:t>
      </w:r>
    </w:p>
    <w:p w:rsidR="00F1787E" w:rsidRPr="00C71A21" w:rsidRDefault="00F1787E" w:rsidP="00F1787E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C71A21">
        <w:rPr>
          <w:sz w:val="26"/>
          <w:szCs w:val="26"/>
          <w:lang w:val="ru-RU"/>
        </w:rPr>
        <w:t xml:space="preserve">2) субсидии и (или) бюджетные инвестиции в объекты муниципальной собственности Кировского района юридическим лицам, иные формы направления  бюджетных средств в соответствии с бюджетным законодательством Российской Федерации в случае, если указанные средства перечисляются на осуществление капитальных вложений в объекты инфраструктуры для реализации новых инвестиционных проектов, определенных в соответствии с правилами, утвержденными Правительством Российской Федерации; </w:t>
      </w:r>
    </w:p>
    <w:p w:rsidR="00F1787E" w:rsidRPr="00C71A21" w:rsidRDefault="00F1787E" w:rsidP="00F1787E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C71A21">
        <w:rPr>
          <w:sz w:val="26"/>
          <w:szCs w:val="26"/>
          <w:lang w:val="ru-RU"/>
        </w:rPr>
        <w:t xml:space="preserve">3) муниципальные контракты (договоры) о поставке товаров, выполнении работ, оказании услуг в случаях, если сумма контракта (договора) превышает </w:t>
      </w:r>
      <w:r w:rsidRPr="00265674">
        <w:rPr>
          <w:sz w:val="26"/>
          <w:szCs w:val="26"/>
          <w:lang w:val="ru-RU"/>
        </w:rPr>
        <w:t>50 000,0</w:t>
      </w:r>
      <w:r w:rsidRPr="00C71A21">
        <w:rPr>
          <w:sz w:val="26"/>
          <w:szCs w:val="26"/>
          <w:lang w:val="ru-RU"/>
        </w:rPr>
        <w:t xml:space="preserve"> тыс. рублей.</w:t>
      </w:r>
      <w:r>
        <w:rPr>
          <w:sz w:val="26"/>
          <w:szCs w:val="26"/>
          <w:lang w:val="ru-RU"/>
        </w:rPr>
        <w:t>»</w:t>
      </w:r>
      <w:r w:rsidR="0053579D">
        <w:rPr>
          <w:sz w:val="26"/>
          <w:szCs w:val="26"/>
          <w:lang w:val="ru-RU"/>
        </w:rPr>
        <w:t>;</w:t>
      </w:r>
    </w:p>
    <w:p w:rsidR="00421B78" w:rsidRPr="001A76C9" w:rsidRDefault="00421B78" w:rsidP="00421B78">
      <w:pPr>
        <w:ind w:left="708"/>
        <w:jc w:val="both"/>
        <w:rPr>
          <w:sz w:val="26"/>
          <w:szCs w:val="26"/>
          <w:lang w:val="ru-RU"/>
        </w:rPr>
      </w:pPr>
      <w:r w:rsidRPr="001A76C9">
        <w:rPr>
          <w:sz w:val="26"/>
          <w:szCs w:val="26"/>
          <w:lang w:val="ru-RU"/>
        </w:rPr>
        <w:t>изложить часть 1</w:t>
      </w:r>
      <w:r w:rsidR="00AF0C32" w:rsidRPr="001A76C9">
        <w:rPr>
          <w:sz w:val="26"/>
          <w:szCs w:val="26"/>
          <w:lang w:val="ru-RU"/>
        </w:rPr>
        <w:t>5</w:t>
      </w:r>
      <w:r w:rsidR="001F1DB0" w:rsidRPr="001A76C9">
        <w:rPr>
          <w:sz w:val="26"/>
          <w:szCs w:val="26"/>
          <w:lang w:val="ru-RU"/>
        </w:rPr>
        <w:t xml:space="preserve"> </w:t>
      </w:r>
      <w:r w:rsidRPr="001A76C9">
        <w:rPr>
          <w:sz w:val="26"/>
          <w:szCs w:val="26"/>
          <w:lang w:val="ru-RU"/>
        </w:rPr>
        <w:t xml:space="preserve"> решения в следующей редакции:</w:t>
      </w:r>
    </w:p>
    <w:p w:rsidR="00AF0C32" w:rsidRPr="00B044E8" w:rsidRDefault="00421B78" w:rsidP="00AF0C32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1A76C9">
        <w:rPr>
          <w:sz w:val="26"/>
          <w:szCs w:val="26"/>
          <w:lang w:val="ru-RU"/>
        </w:rPr>
        <w:lastRenderedPageBreak/>
        <w:t>«</w:t>
      </w:r>
      <w:r w:rsidR="001F1DB0" w:rsidRPr="001A76C9">
        <w:rPr>
          <w:sz w:val="26"/>
          <w:szCs w:val="26"/>
          <w:lang w:val="ru-RU"/>
        </w:rPr>
        <w:t>16.</w:t>
      </w:r>
      <w:r w:rsidR="001F1DB0" w:rsidRPr="001F56F9">
        <w:rPr>
          <w:color w:val="7030A0"/>
          <w:sz w:val="26"/>
          <w:szCs w:val="26"/>
          <w:lang w:val="ru-RU"/>
        </w:rPr>
        <w:t xml:space="preserve"> </w:t>
      </w:r>
      <w:r w:rsidR="00AF0C32" w:rsidRPr="00B044E8">
        <w:rPr>
          <w:sz w:val="26"/>
          <w:szCs w:val="26"/>
          <w:lang w:val="ru-RU"/>
        </w:rPr>
        <w:t xml:space="preserve">Утвердить общий объем межбюджетных трансфертов </w:t>
      </w:r>
      <w:r w:rsidR="00AF0C32">
        <w:rPr>
          <w:sz w:val="26"/>
          <w:szCs w:val="26"/>
          <w:lang w:val="ru-RU"/>
        </w:rPr>
        <w:t>другим бюджетам бюджетной системы Российской Федерации</w:t>
      </w:r>
      <w:r w:rsidR="00AF0C32" w:rsidRPr="00B044E8">
        <w:rPr>
          <w:sz w:val="26"/>
          <w:szCs w:val="26"/>
          <w:lang w:val="ru-RU"/>
        </w:rPr>
        <w:t xml:space="preserve"> на 202</w:t>
      </w:r>
      <w:r w:rsidR="00AF0C32">
        <w:rPr>
          <w:sz w:val="26"/>
          <w:szCs w:val="26"/>
          <w:lang w:val="ru-RU"/>
        </w:rPr>
        <w:t>2</w:t>
      </w:r>
      <w:r w:rsidR="00AF0C32" w:rsidRPr="00B044E8">
        <w:rPr>
          <w:sz w:val="26"/>
          <w:szCs w:val="26"/>
          <w:lang w:val="ru-RU"/>
        </w:rPr>
        <w:t xml:space="preserve"> год в сумме </w:t>
      </w:r>
      <w:r w:rsidR="003123CE">
        <w:rPr>
          <w:sz w:val="26"/>
          <w:szCs w:val="26"/>
          <w:lang w:val="ru-RU"/>
        </w:rPr>
        <w:t>105 928 537</w:t>
      </w:r>
      <w:r w:rsidR="00AF0C32" w:rsidRPr="00B044E8">
        <w:rPr>
          <w:sz w:val="26"/>
          <w:szCs w:val="26"/>
          <w:lang w:val="ru-RU"/>
        </w:rPr>
        <w:t xml:space="preserve"> рублей, на 202</w:t>
      </w:r>
      <w:r w:rsidR="00AF0C32">
        <w:rPr>
          <w:sz w:val="26"/>
          <w:szCs w:val="26"/>
          <w:lang w:val="ru-RU"/>
        </w:rPr>
        <w:t>3</w:t>
      </w:r>
      <w:r w:rsidR="00AF0C32" w:rsidRPr="00B044E8">
        <w:rPr>
          <w:sz w:val="26"/>
          <w:szCs w:val="26"/>
          <w:lang w:val="ru-RU"/>
        </w:rPr>
        <w:t xml:space="preserve"> год в сумме </w:t>
      </w:r>
      <w:r w:rsidR="00AF0C32">
        <w:rPr>
          <w:sz w:val="26"/>
          <w:szCs w:val="26"/>
          <w:lang w:val="ru-RU"/>
        </w:rPr>
        <w:t>55 293 039</w:t>
      </w:r>
      <w:r w:rsidR="00AF0C32" w:rsidRPr="00B044E8">
        <w:rPr>
          <w:sz w:val="26"/>
          <w:szCs w:val="26"/>
          <w:lang w:val="ru-RU"/>
        </w:rPr>
        <w:t xml:space="preserve">  рублей, на 202</w:t>
      </w:r>
      <w:r w:rsidR="00AF0C32">
        <w:rPr>
          <w:sz w:val="26"/>
          <w:szCs w:val="26"/>
          <w:lang w:val="ru-RU"/>
        </w:rPr>
        <w:t>4</w:t>
      </w:r>
      <w:r w:rsidR="00AF0C32" w:rsidRPr="00B044E8">
        <w:rPr>
          <w:sz w:val="26"/>
          <w:szCs w:val="26"/>
          <w:lang w:val="ru-RU"/>
        </w:rPr>
        <w:t xml:space="preserve"> год в сумме </w:t>
      </w:r>
      <w:r w:rsidR="00AF0C32">
        <w:rPr>
          <w:sz w:val="26"/>
          <w:szCs w:val="26"/>
          <w:lang w:val="ru-RU"/>
        </w:rPr>
        <w:t>54 857 789</w:t>
      </w:r>
      <w:r w:rsidR="00AF0C32" w:rsidRPr="00B044E8">
        <w:rPr>
          <w:sz w:val="26"/>
          <w:szCs w:val="26"/>
          <w:lang w:val="ru-RU"/>
        </w:rPr>
        <w:t xml:space="preserve"> рублей.</w:t>
      </w:r>
    </w:p>
    <w:p w:rsidR="00AF0C32" w:rsidRPr="00B044E8" w:rsidRDefault="00AF0C32" w:rsidP="00AF0C32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Утвердить в составе межбюджетных трансфертов бюджетам муниципальных образований Кировского района:</w:t>
      </w:r>
    </w:p>
    <w:p w:rsidR="00AF0C32" w:rsidRDefault="00AF0C32" w:rsidP="00AF0C32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– объем дотаций на 202</w:t>
      </w:r>
      <w:r>
        <w:rPr>
          <w:sz w:val="26"/>
          <w:szCs w:val="26"/>
          <w:lang w:val="ru-RU"/>
        </w:rPr>
        <w:t>2</w:t>
      </w:r>
      <w:r w:rsidRPr="00B044E8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51 029 789</w:t>
      </w:r>
      <w:r w:rsidRPr="00B044E8">
        <w:rPr>
          <w:sz w:val="26"/>
          <w:szCs w:val="26"/>
          <w:lang w:val="ru-RU"/>
        </w:rPr>
        <w:t xml:space="preserve"> рублей, на 202</w:t>
      </w:r>
      <w:r>
        <w:rPr>
          <w:sz w:val="26"/>
          <w:szCs w:val="26"/>
          <w:lang w:val="ru-RU"/>
        </w:rPr>
        <w:t>3</w:t>
      </w:r>
      <w:r w:rsidRPr="00B044E8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51 029 789</w:t>
      </w:r>
      <w:r w:rsidRPr="00B044E8">
        <w:rPr>
          <w:sz w:val="26"/>
          <w:szCs w:val="26"/>
          <w:lang w:val="ru-RU"/>
        </w:rPr>
        <w:t xml:space="preserve">  рублей, на 202</w:t>
      </w:r>
      <w:r>
        <w:rPr>
          <w:sz w:val="26"/>
          <w:szCs w:val="26"/>
          <w:lang w:val="ru-RU"/>
        </w:rPr>
        <w:t>4</w:t>
      </w:r>
      <w:r w:rsidRPr="00B044E8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51 029 789</w:t>
      </w:r>
      <w:r w:rsidRPr="00B044E8">
        <w:rPr>
          <w:sz w:val="26"/>
          <w:szCs w:val="26"/>
          <w:lang w:val="ru-RU"/>
        </w:rPr>
        <w:t xml:space="preserve">  рублей;</w:t>
      </w:r>
    </w:p>
    <w:p w:rsidR="00AF0C32" w:rsidRPr="00B044E8" w:rsidRDefault="00AF0C32" w:rsidP="00AF0C32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– объем </w:t>
      </w:r>
      <w:r>
        <w:rPr>
          <w:sz w:val="26"/>
          <w:szCs w:val="26"/>
          <w:lang w:val="ru-RU"/>
        </w:rPr>
        <w:t>субсидий</w:t>
      </w:r>
      <w:r w:rsidRPr="00B044E8">
        <w:rPr>
          <w:sz w:val="26"/>
          <w:szCs w:val="26"/>
          <w:lang w:val="ru-RU"/>
        </w:rPr>
        <w:t xml:space="preserve"> на 202</w:t>
      </w:r>
      <w:r>
        <w:rPr>
          <w:sz w:val="26"/>
          <w:szCs w:val="26"/>
          <w:lang w:val="ru-RU"/>
        </w:rPr>
        <w:t>2</w:t>
      </w:r>
      <w:r w:rsidRPr="00B044E8">
        <w:rPr>
          <w:sz w:val="26"/>
          <w:szCs w:val="26"/>
          <w:lang w:val="ru-RU"/>
        </w:rPr>
        <w:t xml:space="preserve"> год в сумме </w:t>
      </w:r>
      <w:r w:rsidR="003123CE">
        <w:rPr>
          <w:sz w:val="26"/>
          <w:szCs w:val="26"/>
          <w:lang w:val="ru-RU"/>
        </w:rPr>
        <w:t>50</w:t>
      </w:r>
      <w:r>
        <w:rPr>
          <w:sz w:val="26"/>
          <w:szCs w:val="26"/>
          <w:lang w:val="ru-RU"/>
        </w:rPr>
        <w:t> 270 588</w:t>
      </w:r>
      <w:r w:rsidRPr="00B044E8">
        <w:rPr>
          <w:sz w:val="26"/>
          <w:szCs w:val="26"/>
          <w:lang w:val="ru-RU"/>
        </w:rPr>
        <w:t xml:space="preserve"> рублей;</w:t>
      </w:r>
      <w:r>
        <w:rPr>
          <w:sz w:val="26"/>
          <w:szCs w:val="26"/>
          <w:lang w:val="ru-RU"/>
        </w:rPr>
        <w:t xml:space="preserve"> </w:t>
      </w:r>
    </w:p>
    <w:p w:rsidR="00421B78" w:rsidRDefault="00AF0C32" w:rsidP="00AF0C32">
      <w:pPr>
        <w:spacing w:after="80"/>
        <w:ind w:firstLine="709"/>
        <w:jc w:val="both"/>
        <w:rPr>
          <w:color w:val="7030A0"/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– объем иных межбюджетных трансфертов на 202</w:t>
      </w:r>
      <w:r>
        <w:rPr>
          <w:sz w:val="26"/>
          <w:szCs w:val="26"/>
          <w:lang w:val="ru-RU"/>
        </w:rPr>
        <w:t>2</w:t>
      </w:r>
      <w:r w:rsidRPr="00B044E8">
        <w:rPr>
          <w:sz w:val="26"/>
          <w:szCs w:val="26"/>
          <w:lang w:val="ru-RU"/>
        </w:rPr>
        <w:t xml:space="preserve"> год в сумме </w:t>
      </w:r>
      <w:r w:rsidR="003123CE">
        <w:rPr>
          <w:sz w:val="26"/>
          <w:szCs w:val="26"/>
          <w:lang w:val="ru-RU"/>
        </w:rPr>
        <w:t>4 628</w:t>
      </w:r>
      <w:r>
        <w:rPr>
          <w:sz w:val="26"/>
          <w:szCs w:val="26"/>
          <w:lang w:val="ru-RU"/>
        </w:rPr>
        <w:t xml:space="preserve"> 160</w:t>
      </w:r>
      <w:r w:rsidRPr="00B044E8">
        <w:rPr>
          <w:sz w:val="26"/>
          <w:szCs w:val="26"/>
          <w:lang w:val="ru-RU"/>
        </w:rPr>
        <w:t xml:space="preserve"> рублей, на 202</w:t>
      </w:r>
      <w:r>
        <w:rPr>
          <w:sz w:val="26"/>
          <w:szCs w:val="26"/>
          <w:lang w:val="ru-RU"/>
        </w:rPr>
        <w:t>3</w:t>
      </w:r>
      <w:r w:rsidRPr="00B044E8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4 263 250</w:t>
      </w:r>
      <w:r w:rsidRPr="00B044E8">
        <w:rPr>
          <w:sz w:val="26"/>
          <w:szCs w:val="26"/>
          <w:lang w:val="ru-RU"/>
        </w:rPr>
        <w:t xml:space="preserve"> рублей, на 202</w:t>
      </w:r>
      <w:r>
        <w:rPr>
          <w:sz w:val="26"/>
          <w:szCs w:val="26"/>
          <w:lang w:val="ru-RU"/>
        </w:rPr>
        <w:t>4</w:t>
      </w:r>
      <w:r w:rsidRPr="00B044E8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3 8</w:t>
      </w:r>
      <w:r w:rsidRPr="00B044E8">
        <w:rPr>
          <w:sz w:val="26"/>
          <w:szCs w:val="26"/>
          <w:lang w:val="ru-RU"/>
        </w:rPr>
        <w:t>28 000 рубле</w:t>
      </w:r>
      <w:r w:rsidRPr="001A76C9">
        <w:rPr>
          <w:sz w:val="26"/>
          <w:szCs w:val="26"/>
          <w:lang w:val="ru-RU"/>
        </w:rPr>
        <w:t>й.</w:t>
      </w:r>
      <w:r w:rsidR="00F81C7A" w:rsidRPr="001A76C9">
        <w:rPr>
          <w:sz w:val="26"/>
          <w:szCs w:val="26"/>
          <w:lang w:val="ru-RU"/>
        </w:rPr>
        <w:t>»</w:t>
      </w:r>
      <w:r w:rsidR="00810634" w:rsidRPr="001A76C9">
        <w:rPr>
          <w:sz w:val="26"/>
          <w:szCs w:val="26"/>
          <w:lang w:val="ru-RU"/>
        </w:rPr>
        <w:t>;</w:t>
      </w:r>
    </w:p>
    <w:p w:rsidR="00810634" w:rsidRPr="00A477A4" w:rsidRDefault="00810634" w:rsidP="00810634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E6428C" w:rsidRPr="00A477A4">
        <w:rPr>
          <w:sz w:val="26"/>
          <w:szCs w:val="26"/>
          <w:lang w:val="ru-RU"/>
        </w:rPr>
        <w:t>2</w:t>
      </w:r>
      <w:r w:rsidRPr="00A477A4">
        <w:rPr>
          <w:sz w:val="26"/>
          <w:szCs w:val="26"/>
          <w:lang w:val="ru-RU"/>
        </w:rPr>
        <w:t xml:space="preserve"> к решению изложить в новой редакции (приложение №1);</w:t>
      </w:r>
    </w:p>
    <w:p w:rsidR="008F0EE9" w:rsidRPr="00A477A4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0B6534" w:rsidRPr="00A477A4">
        <w:rPr>
          <w:sz w:val="26"/>
          <w:szCs w:val="26"/>
          <w:lang w:val="ru-RU"/>
        </w:rPr>
        <w:t>4</w:t>
      </w:r>
      <w:r w:rsidRPr="00A477A4">
        <w:rPr>
          <w:sz w:val="26"/>
          <w:szCs w:val="26"/>
          <w:lang w:val="ru-RU"/>
        </w:rPr>
        <w:t xml:space="preserve"> </w:t>
      </w:r>
      <w:r w:rsidR="00130BD1" w:rsidRPr="00A477A4">
        <w:rPr>
          <w:sz w:val="26"/>
          <w:szCs w:val="26"/>
          <w:lang w:val="ru-RU"/>
        </w:rPr>
        <w:t xml:space="preserve">к </w:t>
      </w:r>
      <w:r w:rsidR="00DC3E79" w:rsidRPr="00A477A4">
        <w:rPr>
          <w:sz w:val="26"/>
          <w:szCs w:val="26"/>
          <w:lang w:val="ru-RU"/>
        </w:rPr>
        <w:t>решени</w:t>
      </w:r>
      <w:r w:rsidR="00130BD1" w:rsidRPr="00A477A4">
        <w:rPr>
          <w:sz w:val="26"/>
          <w:szCs w:val="26"/>
          <w:lang w:val="ru-RU"/>
        </w:rPr>
        <w:t>ю</w:t>
      </w:r>
      <w:r w:rsidR="00DC3E79" w:rsidRPr="00A477A4">
        <w:rPr>
          <w:sz w:val="26"/>
          <w:szCs w:val="26"/>
          <w:lang w:val="ru-RU"/>
        </w:rPr>
        <w:t xml:space="preserve"> </w:t>
      </w:r>
      <w:r w:rsidRPr="00A477A4">
        <w:rPr>
          <w:sz w:val="26"/>
          <w:szCs w:val="26"/>
          <w:lang w:val="ru-RU"/>
        </w:rPr>
        <w:t>изложить в новой редакции (приложение №</w:t>
      </w:r>
      <w:r w:rsidR="00810634" w:rsidRPr="00A477A4">
        <w:rPr>
          <w:sz w:val="26"/>
          <w:szCs w:val="26"/>
          <w:lang w:val="ru-RU"/>
        </w:rPr>
        <w:t>2</w:t>
      </w:r>
      <w:r w:rsidRPr="00A477A4">
        <w:rPr>
          <w:sz w:val="26"/>
          <w:szCs w:val="26"/>
          <w:lang w:val="ru-RU"/>
        </w:rPr>
        <w:t>);</w:t>
      </w:r>
    </w:p>
    <w:p w:rsidR="008F0EE9" w:rsidRPr="00A477A4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0B6534" w:rsidRPr="00A477A4">
        <w:rPr>
          <w:sz w:val="26"/>
          <w:szCs w:val="26"/>
          <w:lang w:val="ru-RU"/>
        </w:rPr>
        <w:t>6</w:t>
      </w:r>
      <w:r w:rsidRPr="00A477A4">
        <w:rPr>
          <w:sz w:val="26"/>
          <w:szCs w:val="26"/>
          <w:lang w:val="ru-RU"/>
        </w:rPr>
        <w:t xml:space="preserve"> </w:t>
      </w:r>
      <w:r w:rsidR="00130BD1" w:rsidRPr="00A477A4">
        <w:rPr>
          <w:sz w:val="26"/>
          <w:szCs w:val="26"/>
          <w:lang w:val="ru-RU"/>
        </w:rPr>
        <w:t xml:space="preserve">к </w:t>
      </w:r>
      <w:r w:rsidR="00DC3E79" w:rsidRPr="00A477A4">
        <w:rPr>
          <w:sz w:val="26"/>
          <w:szCs w:val="26"/>
          <w:lang w:val="ru-RU"/>
        </w:rPr>
        <w:t>решени</w:t>
      </w:r>
      <w:r w:rsidR="00130BD1" w:rsidRPr="00A477A4">
        <w:rPr>
          <w:sz w:val="26"/>
          <w:szCs w:val="26"/>
          <w:lang w:val="ru-RU"/>
        </w:rPr>
        <w:t>ю</w:t>
      </w:r>
      <w:r w:rsidR="00DC3E79" w:rsidRPr="00A477A4">
        <w:rPr>
          <w:sz w:val="26"/>
          <w:szCs w:val="26"/>
          <w:lang w:val="ru-RU"/>
        </w:rPr>
        <w:t xml:space="preserve"> </w:t>
      </w:r>
      <w:r w:rsidRPr="00A477A4">
        <w:rPr>
          <w:sz w:val="26"/>
          <w:szCs w:val="26"/>
          <w:lang w:val="ru-RU"/>
        </w:rPr>
        <w:t>изложить в новой редакции (приложение №</w:t>
      </w:r>
      <w:r w:rsidR="00887F76" w:rsidRPr="00A477A4">
        <w:rPr>
          <w:sz w:val="26"/>
          <w:szCs w:val="26"/>
          <w:lang w:val="ru-RU"/>
        </w:rPr>
        <w:t>3</w:t>
      </w:r>
      <w:r w:rsidRPr="00A477A4">
        <w:rPr>
          <w:sz w:val="26"/>
          <w:szCs w:val="26"/>
          <w:lang w:val="ru-RU"/>
        </w:rPr>
        <w:t>);</w:t>
      </w:r>
    </w:p>
    <w:p w:rsidR="008F0EE9" w:rsidRPr="00A477A4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0B6534" w:rsidRPr="00A477A4">
        <w:rPr>
          <w:sz w:val="26"/>
          <w:szCs w:val="26"/>
          <w:lang w:val="ru-RU"/>
        </w:rPr>
        <w:t>8</w:t>
      </w:r>
      <w:r w:rsidRPr="00A477A4">
        <w:rPr>
          <w:sz w:val="26"/>
          <w:szCs w:val="26"/>
          <w:lang w:val="ru-RU"/>
        </w:rPr>
        <w:t xml:space="preserve"> </w:t>
      </w:r>
      <w:r w:rsidR="00130BD1" w:rsidRPr="00A477A4">
        <w:rPr>
          <w:sz w:val="26"/>
          <w:szCs w:val="26"/>
          <w:lang w:val="ru-RU"/>
        </w:rPr>
        <w:t xml:space="preserve">к </w:t>
      </w:r>
      <w:r w:rsidR="00DC3E79" w:rsidRPr="00A477A4">
        <w:rPr>
          <w:sz w:val="26"/>
          <w:szCs w:val="26"/>
          <w:lang w:val="ru-RU"/>
        </w:rPr>
        <w:t>решени</w:t>
      </w:r>
      <w:r w:rsidR="00130BD1" w:rsidRPr="00A477A4">
        <w:rPr>
          <w:sz w:val="26"/>
          <w:szCs w:val="26"/>
          <w:lang w:val="ru-RU"/>
        </w:rPr>
        <w:t>ю</w:t>
      </w:r>
      <w:r w:rsidR="00DC3E79" w:rsidRPr="00A477A4">
        <w:rPr>
          <w:sz w:val="26"/>
          <w:szCs w:val="26"/>
          <w:lang w:val="ru-RU"/>
        </w:rPr>
        <w:t xml:space="preserve"> </w:t>
      </w:r>
      <w:r w:rsidRPr="00A477A4">
        <w:rPr>
          <w:sz w:val="26"/>
          <w:szCs w:val="26"/>
          <w:lang w:val="ru-RU"/>
        </w:rPr>
        <w:t>изложить в новой редакции (приложение №</w:t>
      </w:r>
      <w:r w:rsidR="00887F76" w:rsidRPr="00A477A4">
        <w:rPr>
          <w:sz w:val="26"/>
          <w:szCs w:val="26"/>
          <w:lang w:val="ru-RU"/>
        </w:rPr>
        <w:t>4</w:t>
      </w:r>
      <w:r w:rsidRPr="00A477A4">
        <w:rPr>
          <w:sz w:val="26"/>
          <w:szCs w:val="26"/>
          <w:lang w:val="ru-RU"/>
        </w:rPr>
        <w:t>)</w:t>
      </w:r>
      <w:r w:rsidR="0091513B" w:rsidRPr="00A477A4">
        <w:rPr>
          <w:sz w:val="26"/>
          <w:szCs w:val="26"/>
          <w:lang w:val="ru-RU"/>
        </w:rPr>
        <w:t>;</w:t>
      </w:r>
    </w:p>
    <w:p w:rsidR="0091513B" w:rsidRPr="00A477A4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0B6534" w:rsidRPr="00A477A4">
        <w:rPr>
          <w:sz w:val="26"/>
          <w:szCs w:val="26"/>
          <w:lang w:val="ru-RU"/>
        </w:rPr>
        <w:t>10</w:t>
      </w:r>
      <w:r w:rsidRPr="00A477A4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810634" w:rsidRPr="00A477A4">
        <w:rPr>
          <w:sz w:val="26"/>
          <w:szCs w:val="26"/>
          <w:lang w:val="ru-RU"/>
        </w:rPr>
        <w:t>5</w:t>
      </w:r>
      <w:r w:rsidRPr="00A477A4">
        <w:rPr>
          <w:sz w:val="26"/>
          <w:szCs w:val="26"/>
          <w:lang w:val="ru-RU"/>
        </w:rPr>
        <w:t>);</w:t>
      </w:r>
    </w:p>
    <w:p w:rsidR="004C69F7" w:rsidRPr="00A477A4" w:rsidRDefault="00BF3856" w:rsidP="004C69F7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 xml:space="preserve">в </w:t>
      </w:r>
      <w:r w:rsidR="004C69F7" w:rsidRPr="00A477A4">
        <w:rPr>
          <w:sz w:val="26"/>
          <w:szCs w:val="26"/>
          <w:lang w:val="ru-RU"/>
        </w:rPr>
        <w:t>приложени</w:t>
      </w:r>
      <w:r w:rsidRPr="00A477A4">
        <w:rPr>
          <w:sz w:val="26"/>
          <w:szCs w:val="26"/>
          <w:lang w:val="ru-RU"/>
        </w:rPr>
        <w:t>и</w:t>
      </w:r>
      <w:r w:rsidR="004C69F7" w:rsidRPr="00A477A4">
        <w:rPr>
          <w:sz w:val="26"/>
          <w:szCs w:val="26"/>
          <w:lang w:val="ru-RU"/>
        </w:rPr>
        <w:t xml:space="preserve"> №1</w:t>
      </w:r>
      <w:r w:rsidR="00887F76" w:rsidRPr="00A477A4">
        <w:rPr>
          <w:sz w:val="26"/>
          <w:szCs w:val="26"/>
          <w:lang w:val="ru-RU"/>
        </w:rPr>
        <w:t>2</w:t>
      </w:r>
      <w:r w:rsidRPr="00A477A4">
        <w:rPr>
          <w:sz w:val="26"/>
          <w:szCs w:val="26"/>
          <w:lang w:val="ru-RU"/>
        </w:rPr>
        <w:t xml:space="preserve"> к решению</w:t>
      </w:r>
      <w:r w:rsidR="00887F76" w:rsidRPr="00A477A4">
        <w:rPr>
          <w:sz w:val="26"/>
          <w:szCs w:val="26"/>
          <w:lang w:val="ru-RU"/>
        </w:rPr>
        <w:t xml:space="preserve"> </w:t>
      </w:r>
      <w:r w:rsidR="005A4E56" w:rsidRPr="00A477A4">
        <w:rPr>
          <w:sz w:val="26"/>
          <w:szCs w:val="26"/>
          <w:lang w:val="ru-RU"/>
        </w:rPr>
        <w:t>таблиц</w:t>
      </w:r>
      <w:r w:rsidR="0053579D">
        <w:rPr>
          <w:sz w:val="26"/>
          <w:szCs w:val="26"/>
          <w:lang w:val="ru-RU"/>
        </w:rPr>
        <w:t>у</w:t>
      </w:r>
      <w:r w:rsidR="005A4E56" w:rsidRPr="00A477A4">
        <w:rPr>
          <w:sz w:val="26"/>
          <w:szCs w:val="26"/>
          <w:lang w:val="ru-RU"/>
        </w:rPr>
        <w:t xml:space="preserve"> 1</w:t>
      </w:r>
      <w:r w:rsidR="00887F76" w:rsidRPr="00A477A4">
        <w:rPr>
          <w:sz w:val="26"/>
          <w:szCs w:val="26"/>
          <w:lang w:val="ru-RU"/>
        </w:rPr>
        <w:t xml:space="preserve">, </w:t>
      </w:r>
      <w:r w:rsidR="0053579D">
        <w:rPr>
          <w:sz w:val="26"/>
          <w:szCs w:val="26"/>
          <w:lang w:val="ru-RU"/>
        </w:rPr>
        <w:t xml:space="preserve">таблицу </w:t>
      </w:r>
      <w:r w:rsidR="00887F76" w:rsidRPr="00A477A4">
        <w:rPr>
          <w:sz w:val="26"/>
          <w:szCs w:val="26"/>
          <w:lang w:val="ru-RU"/>
        </w:rPr>
        <w:t xml:space="preserve">2, </w:t>
      </w:r>
      <w:r w:rsidR="0053579D">
        <w:rPr>
          <w:sz w:val="26"/>
          <w:szCs w:val="26"/>
          <w:lang w:val="ru-RU"/>
        </w:rPr>
        <w:t xml:space="preserve">таблицу </w:t>
      </w:r>
      <w:r w:rsidR="00887F76" w:rsidRPr="00A477A4">
        <w:rPr>
          <w:sz w:val="26"/>
          <w:szCs w:val="26"/>
          <w:lang w:val="ru-RU"/>
        </w:rPr>
        <w:t>4  изложить в новой редакции</w:t>
      </w:r>
      <w:r w:rsidR="004C69F7" w:rsidRPr="00A477A4">
        <w:rPr>
          <w:sz w:val="26"/>
          <w:szCs w:val="26"/>
          <w:lang w:val="ru-RU"/>
        </w:rPr>
        <w:t xml:space="preserve"> (приложение №</w:t>
      </w:r>
      <w:r w:rsidR="00887F76" w:rsidRPr="00A477A4">
        <w:rPr>
          <w:sz w:val="26"/>
          <w:szCs w:val="26"/>
          <w:lang w:val="ru-RU"/>
        </w:rPr>
        <w:t>6</w:t>
      </w:r>
      <w:r w:rsidR="004C69F7" w:rsidRPr="00A477A4">
        <w:rPr>
          <w:sz w:val="26"/>
          <w:szCs w:val="26"/>
          <w:lang w:val="ru-RU"/>
        </w:rPr>
        <w:t>);</w:t>
      </w:r>
    </w:p>
    <w:p w:rsidR="000B6534" w:rsidRPr="00A477A4" w:rsidRDefault="000B6534" w:rsidP="000B6534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№1</w:t>
      </w:r>
      <w:r w:rsidR="00A477A4" w:rsidRPr="00A477A4">
        <w:rPr>
          <w:sz w:val="26"/>
          <w:szCs w:val="26"/>
          <w:lang w:val="ru-RU"/>
        </w:rPr>
        <w:t>3</w:t>
      </w:r>
      <w:r w:rsidRPr="00A477A4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A477A4" w:rsidRPr="00A477A4">
        <w:rPr>
          <w:sz w:val="26"/>
          <w:szCs w:val="26"/>
          <w:lang w:val="ru-RU"/>
        </w:rPr>
        <w:t>7</w:t>
      </w:r>
      <w:r w:rsidR="00AF76B3" w:rsidRPr="00A477A4">
        <w:rPr>
          <w:sz w:val="26"/>
          <w:szCs w:val="26"/>
          <w:lang w:val="ru-RU"/>
        </w:rPr>
        <w:t>)</w:t>
      </w:r>
      <w:r w:rsidR="00810634" w:rsidRPr="00A477A4">
        <w:rPr>
          <w:sz w:val="26"/>
          <w:szCs w:val="26"/>
          <w:lang w:val="ru-RU"/>
        </w:rPr>
        <w:t>;</w:t>
      </w:r>
    </w:p>
    <w:p w:rsidR="00810634" w:rsidRPr="00A477A4" w:rsidRDefault="00810634" w:rsidP="00810634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№1</w:t>
      </w:r>
      <w:r w:rsidR="00A477A4" w:rsidRPr="00A477A4">
        <w:rPr>
          <w:sz w:val="26"/>
          <w:szCs w:val="26"/>
          <w:lang w:val="ru-RU"/>
        </w:rPr>
        <w:t>4</w:t>
      </w:r>
      <w:r w:rsidRPr="00A477A4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A477A4" w:rsidRPr="00A477A4">
        <w:rPr>
          <w:sz w:val="26"/>
          <w:szCs w:val="26"/>
          <w:lang w:val="ru-RU"/>
        </w:rPr>
        <w:t>8</w:t>
      </w:r>
      <w:r w:rsidRPr="00A477A4">
        <w:rPr>
          <w:sz w:val="26"/>
          <w:szCs w:val="26"/>
          <w:lang w:val="ru-RU"/>
        </w:rPr>
        <w:t>);</w:t>
      </w:r>
    </w:p>
    <w:p w:rsidR="00810634" w:rsidRPr="00A477A4" w:rsidRDefault="00810634" w:rsidP="00810634">
      <w:pPr>
        <w:ind w:left="708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>приложение №</w:t>
      </w:r>
      <w:r w:rsidR="00A477A4" w:rsidRPr="00A477A4">
        <w:rPr>
          <w:sz w:val="26"/>
          <w:szCs w:val="26"/>
          <w:lang w:val="ru-RU"/>
        </w:rPr>
        <w:t>15</w:t>
      </w:r>
      <w:r w:rsidRPr="00A477A4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A477A4" w:rsidRPr="00A477A4">
        <w:rPr>
          <w:sz w:val="26"/>
          <w:szCs w:val="26"/>
          <w:lang w:val="ru-RU"/>
        </w:rPr>
        <w:t>9</w:t>
      </w:r>
      <w:r w:rsidRPr="00A477A4">
        <w:rPr>
          <w:sz w:val="26"/>
          <w:szCs w:val="26"/>
          <w:lang w:val="ru-RU"/>
        </w:rPr>
        <w:t>);</w:t>
      </w:r>
    </w:p>
    <w:p w:rsidR="008F0EE9" w:rsidRPr="00A477A4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 xml:space="preserve">2. </w:t>
      </w:r>
      <w:r w:rsidR="0091513B" w:rsidRPr="00A477A4">
        <w:rPr>
          <w:sz w:val="26"/>
          <w:szCs w:val="26"/>
          <w:lang w:val="ru-RU"/>
        </w:rPr>
        <w:t>Настоящее</w:t>
      </w:r>
      <w:r w:rsidR="007D22C2" w:rsidRPr="00A477A4">
        <w:rPr>
          <w:sz w:val="26"/>
          <w:szCs w:val="26"/>
          <w:lang w:val="ru-RU"/>
        </w:rPr>
        <w:t xml:space="preserve"> р</w:t>
      </w:r>
      <w:r w:rsidRPr="00A477A4">
        <w:rPr>
          <w:sz w:val="26"/>
          <w:szCs w:val="26"/>
          <w:lang w:val="ru-RU"/>
        </w:rPr>
        <w:t xml:space="preserve">ешение вступает в силу </w:t>
      </w:r>
      <w:r w:rsidR="00855325">
        <w:rPr>
          <w:sz w:val="26"/>
          <w:szCs w:val="26"/>
          <w:lang w:val="ru-RU"/>
        </w:rPr>
        <w:t>после</w:t>
      </w:r>
      <w:r w:rsidRPr="00A477A4">
        <w:rPr>
          <w:sz w:val="26"/>
          <w:szCs w:val="26"/>
          <w:lang w:val="ru-RU"/>
        </w:rPr>
        <w:t xml:space="preserve"> официального опубликования.</w:t>
      </w:r>
    </w:p>
    <w:p w:rsidR="005038D1" w:rsidRPr="001F56F9" w:rsidRDefault="005038D1" w:rsidP="00113869">
      <w:pPr>
        <w:jc w:val="both"/>
        <w:rPr>
          <w:color w:val="7030A0"/>
          <w:sz w:val="26"/>
          <w:szCs w:val="26"/>
          <w:lang w:val="ru-RU"/>
        </w:rPr>
      </w:pPr>
    </w:p>
    <w:p w:rsidR="004028CA" w:rsidRPr="00113869" w:rsidRDefault="004028CA" w:rsidP="00113869">
      <w:pPr>
        <w:jc w:val="both"/>
        <w:rPr>
          <w:sz w:val="26"/>
          <w:szCs w:val="26"/>
          <w:lang w:val="ru-RU"/>
        </w:rPr>
      </w:pPr>
    </w:p>
    <w:p w:rsidR="00BC27A1" w:rsidRPr="00841F32" w:rsidRDefault="00556BEC" w:rsidP="004100ED">
      <w:pPr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 xml:space="preserve">Глава муниципального района             </w:t>
      </w:r>
      <w:r w:rsidR="00113869">
        <w:rPr>
          <w:b/>
          <w:sz w:val="26"/>
          <w:szCs w:val="26"/>
          <w:lang w:val="ru-RU"/>
        </w:rPr>
        <w:t xml:space="preserve">                                                                 </w:t>
      </w:r>
      <w:r w:rsidR="00EE177C">
        <w:rPr>
          <w:b/>
          <w:sz w:val="26"/>
          <w:szCs w:val="26"/>
          <w:lang w:val="ru-RU"/>
        </w:rPr>
        <w:t>Т.Д. Кожан</w:t>
      </w:r>
      <w:r w:rsidR="006A4311" w:rsidRPr="00841F32">
        <w:rPr>
          <w:b/>
          <w:sz w:val="26"/>
          <w:szCs w:val="26"/>
          <w:lang w:val="ru-RU"/>
        </w:rPr>
        <w:t xml:space="preserve">    </w:t>
      </w:r>
    </w:p>
    <w:sectPr w:rsidR="00BC27A1" w:rsidRPr="00841F32" w:rsidSect="00984D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458AD"/>
    <w:rsid w:val="00000C70"/>
    <w:rsid w:val="00007CFE"/>
    <w:rsid w:val="00007F58"/>
    <w:rsid w:val="000104DE"/>
    <w:rsid w:val="00016988"/>
    <w:rsid w:val="00025105"/>
    <w:rsid w:val="00031D28"/>
    <w:rsid w:val="00035EB5"/>
    <w:rsid w:val="000415A0"/>
    <w:rsid w:val="00053C9A"/>
    <w:rsid w:val="00055955"/>
    <w:rsid w:val="00055D8E"/>
    <w:rsid w:val="0006499D"/>
    <w:rsid w:val="00065D6A"/>
    <w:rsid w:val="00080649"/>
    <w:rsid w:val="00081296"/>
    <w:rsid w:val="000878AC"/>
    <w:rsid w:val="00094D18"/>
    <w:rsid w:val="00097801"/>
    <w:rsid w:val="000A3090"/>
    <w:rsid w:val="000A388E"/>
    <w:rsid w:val="000B14D0"/>
    <w:rsid w:val="000B6534"/>
    <w:rsid w:val="000B6641"/>
    <w:rsid w:val="000C3504"/>
    <w:rsid w:val="000C61F7"/>
    <w:rsid w:val="000D555B"/>
    <w:rsid w:val="000E019A"/>
    <w:rsid w:val="000E1F95"/>
    <w:rsid w:val="000E29C0"/>
    <w:rsid w:val="000E6A69"/>
    <w:rsid w:val="000F00F9"/>
    <w:rsid w:val="000F2309"/>
    <w:rsid w:val="000F5591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A0C16"/>
    <w:rsid w:val="001A47D8"/>
    <w:rsid w:val="001A76C9"/>
    <w:rsid w:val="001B4944"/>
    <w:rsid w:val="001B527A"/>
    <w:rsid w:val="001C0ECC"/>
    <w:rsid w:val="001C15F1"/>
    <w:rsid w:val="001C30A7"/>
    <w:rsid w:val="001C63F4"/>
    <w:rsid w:val="001C6531"/>
    <w:rsid w:val="001D17FE"/>
    <w:rsid w:val="001E359C"/>
    <w:rsid w:val="001E3DBE"/>
    <w:rsid w:val="001E5749"/>
    <w:rsid w:val="001E793D"/>
    <w:rsid w:val="001F1DB0"/>
    <w:rsid w:val="001F3324"/>
    <w:rsid w:val="001F3713"/>
    <w:rsid w:val="001F51F9"/>
    <w:rsid w:val="001F56F9"/>
    <w:rsid w:val="001F7B32"/>
    <w:rsid w:val="00200ABA"/>
    <w:rsid w:val="002110D4"/>
    <w:rsid w:val="00214D49"/>
    <w:rsid w:val="00214EA2"/>
    <w:rsid w:val="00216972"/>
    <w:rsid w:val="002206D2"/>
    <w:rsid w:val="002228CB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65674"/>
    <w:rsid w:val="00271600"/>
    <w:rsid w:val="00272C61"/>
    <w:rsid w:val="00273B31"/>
    <w:rsid w:val="00274298"/>
    <w:rsid w:val="0028208A"/>
    <w:rsid w:val="00285064"/>
    <w:rsid w:val="002850FB"/>
    <w:rsid w:val="00291093"/>
    <w:rsid w:val="002A65D3"/>
    <w:rsid w:val="002C74CE"/>
    <w:rsid w:val="002D2D5C"/>
    <w:rsid w:val="002D529F"/>
    <w:rsid w:val="002E2158"/>
    <w:rsid w:val="002E3D02"/>
    <w:rsid w:val="002F1EB2"/>
    <w:rsid w:val="002F25B9"/>
    <w:rsid w:val="002F3E23"/>
    <w:rsid w:val="002F5BE8"/>
    <w:rsid w:val="002F7B8B"/>
    <w:rsid w:val="00300489"/>
    <w:rsid w:val="003038D7"/>
    <w:rsid w:val="00305255"/>
    <w:rsid w:val="00306C84"/>
    <w:rsid w:val="003123CE"/>
    <w:rsid w:val="003152ED"/>
    <w:rsid w:val="0031650F"/>
    <w:rsid w:val="00316816"/>
    <w:rsid w:val="00316B4A"/>
    <w:rsid w:val="00317797"/>
    <w:rsid w:val="00325EF0"/>
    <w:rsid w:val="00326DE3"/>
    <w:rsid w:val="00340C02"/>
    <w:rsid w:val="00341D8D"/>
    <w:rsid w:val="0034438C"/>
    <w:rsid w:val="003448F1"/>
    <w:rsid w:val="0034541B"/>
    <w:rsid w:val="00352E19"/>
    <w:rsid w:val="00357946"/>
    <w:rsid w:val="00362436"/>
    <w:rsid w:val="0036722D"/>
    <w:rsid w:val="0037208B"/>
    <w:rsid w:val="00387BE9"/>
    <w:rsid w:val="003A28B6"/>
    <w:rsid w:val="003A71F7"/>
    <w:rsid w:val="003A7AF8"/>
    <w:rsid w:val="003C3D3A"/>
    <w:rsid w:val="003C6E8D"/>
    <w:rsid w:val="003D1BE8"/>
    <w:rsid w:val="003D31BB"/>
    <w:rsid w:val="003D3DC0"/>
    <w:rsid w:val="003D4EC6"/>
    <w:rsid w:val="003D7F28"/>
    <w:rsid w:val="003E220B"/>
    <w:rsid w:val="003F27FB"/>
    <w:rsid w:val="003F6C9B"/>
    <w:rsid w:val="004028CA"/>
    <w:rsid w:val="004039B5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0A77"/>
    <w:rsid w:val="00441835"/>
    <w:rsid w:val="00445329"/>
    <w:rsid w:val="00445F69"/>
    <w:rsid w:val="00450374"/>
    <w:rsid w:val="00452754"/>
    <w:rsid w:val="004571A2"/>
    <w:rsid w:val="00462C18"/>
    <w:rsid w:val="0046603F"/>
    <w:rsid w:val="00467388"/>
    <w:rsid w:val="00476FB2"/>
    <w:rsid w:val="00480087"/>
    <w:rsid w:val="00484245"/>
    <w:rsid w:val="00486291"/>
    <w:rsid w:val="00490AC4"/>
    <w:rsid w:val="0049758B"/>
    <w:rsid w:val="004A2E73"/>
    <w:rsid w:val="004B2A5A"/>
    <w:rsid w:val="004B5A44"/>
    <w:rsid w:val="004C091C"/>
    <w:rsid w:val="004C1ACC"/>
    <w:rsid w:val="004C48F5"/>
    <w:rsid w:val="004C69F7"/>
    <w:rsid w:val="004D05AE"/>
    <w:rsid w:val="004D11DD"/>
    <w:rsid w:val="004D146B"/>
    <w:rsid w:val="004D5E81"/>
    <w:rsid w:val="004E0065"/>
    <w:rsid w:val="004E1AED"/>
    <w:rsid w:val="004E3758"/>
    <w:rsid w:val="004E4504"/>
    <w:rsid w:val="004F49C6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6C4A"/>
    <w:rsid w:val="00527130"/>
    <w:rsid w:val="00530F53"/>
    <w:rsid w:val="005326FB"/>
    <w:rsid w:val="0053579D"/>
    <w:rsid w:val="0053612B"/>
    <w:rsid w:val="00540993"/>
    <w:rsid w:val="00540B63"/>
    <w:rsid w:val="0054359F"/>
    <w:rsid w:val="00545F29"/>
    <w:rsid w:val="00547D68"/>
    <w:rsid w:val="005510E1"/>
    <w:rsid w:val="00555DD6"/>
    <w:rsid w:val="00556BEC"/>
    <w:rsid w:val="0056109C"/>
    <w:rsid w:val="00561869"/>
    <w:rsid w:val="005618E2"/>
    <w:rsid w:val="00564D61"/>
    <w:rsid w:val="00565D5E"/>
    <w:rsid w:val="00573554"/>
    <w:rsid w:val="00574130"/>
    <w:rsid w:val="0058177F"/>
    <w:rsid w:val="00581BAE"/>
    <w:rsid w:val="005848DD"/>
    <w:rsid w:val="00592336"/>
    <w:rsid w:val="005956CC"/>
    <w:rsid w:val="00595E30"/>
    <w:rsid w:val="005A4E56"/>
    <w:rsid w:val="005A5FE0"/>
    <w:rsid w:val="005A7089"/>
    <w:rsid w:val="005A7939"/>
    <w:rsid w:val="005C2751"/>
    <w:rsid w:val="005C68C9"/>
    <w:rsid w:val="005D0051"/>
    <w:rsid w:val="005D01F9"/>
    <w:rsid w:val="005E334B"/>
    <w:rsid w:val="005E367D"/>
    <w:rsid w:val="005F3E4B"/>
    <w:rsid w:val="005F61D2"/>
    <w:rsid w:val="00600D87"/>
    <w:rsid w:val="00601C82"/>
    <w:rsid w:val="006034B8"/>
    <w:rsid w:val="006209C2"/>
    <w:rsid w:val="00621566"/>
    <w:rsid w:val="006314E3"/>
    <w:rsid w:val="006413DB"/>
    <w:rsid w:val="00653D89"/>
    <w:rsid w:val="00656B40"/>
    <w:rsid w:val="00657615"/>
    <w:rsid w:val="00664FAD"/>
    <w:rsid w:val="00664FB0"/>
    <w:rsid w:val="00666663"/>
    <w:rsid w:val="00667DEA"/>
    <w:rsid w:val="00672FBA"/>
    <w:rsid w:val="00674B99"/>
    <w:rsid w:val="00675EBF"/>
    <w:rsid w:val="0068565A"/>
    <w:rsid w:val="00690402"/>
    <w:rsid w:val="00694AF8"/>
    <w:rsid w:val="006970DF"/>
    <w:rsid w:val="006A2C81"/>
    <w:rsid w:val="006A4311"/>
    <w:rsid w:val="006A6F1D"/>
    <w:rsid w:val="006C5937"/>
    <w:rsid w:val="006C5AEC"/>
    <w:rsid w:val="006C6B86"/>
    <w:rsid w:val="006C77D9"/>
    <w:rsid w:val="006D474F"/>
    <w:rsid w:val="006D68AA"/>
    <w:rsid w:val="006E0AF1"/>
    <w:rsid w:val="006E45A0"/>
    <w:rsid w:val="007037B9"/>
    <w:rsid w:val="00703A6F"/>
    <w:rsid w:val="00707C08"/>
    <w:rsid w:val="007110C0"/>
    <w:rsid w:val="00717F06"/>
    <w:rsid w:val="0072026A"/>
    <w:rsid w:val="00723F86"/>
    <w:rsid w:val="00735390"/>
    <w:rsid w:val="00736159"/>
    <w:rsid w:val="00736184"/>
    <w:rsid w:val="00737E1E"/>
    <w:rsid w:val="00741B11"/>
    <w:rsid w:val="00742712"/>
    <w:rsid w:val="00745DAC"/>
    <w:rsid w:val="00750411"/>
    <w:rsid w:val="007528F9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7EA0"/>
    <w:rsid w:val="007D0D2D"/>
    <w:rsid w:val="007D22C2"/>
    <w:rsid w:val="007D43C4"/>
    <w:rsid w:val="007E2877"/>
    <w:rsid w:val="007E33D8"/>
    <w:rsid w:val="007F43D6"/>
    <w:rsid w:val="00800DC4"/>
    <w:rsid w:val="00801008"/>
    <w:rsid w:val="00810634"/>
    <w:rsid w:val="008126A6"/>
    <w:rsid w:val="00830528"/>
    <w:rsid w:val="008327F3"/>
    <w:rsid w:val="008377C1"/>
    <w:rsid w:val="00841F32"/>
    <w:rsid w:val="008468D7"/>
    <w:rsid w:val="00847C2B"/>
    <w:rsid w:val="00850093"/>
    <w:rsid w:val="00855325"/>
    <w:rsid w:val="00857A21"/>
    <w:rsid w:val="0086287F"/>
    <w:rsid w:val="00863879"/>
    <w:rsid w:val="00864086"/>
    <w:rsid w:val="00872335"/>
    <w:rsid w:val="00887F76"/>
    <w:rsid w:val="008A1276"/>
    <w:rsid w:val="008A24CA"/>
    <w:rsid w:val="008A2F1A"/>
    <w:rsid w:val="008B0938"/>
    <w:rsid w:val="008B39BC"/>
    <w:rsid w:val="008B716B"/>
    <w:rsid w:val="008B7A19"/>
    <w:rsid w:val="008C276F"/>
    <w:rsid w:val="008C5124"/>
    <w:rsid w:val="008D03B1"/>
    <w:rsid w:val="008D05F2"/>
    <w:rsid w:val="008D0623"/>
    <w:rsid w:val="008D068D"/>
    <w:rsid w:val="008D23A5"/>
    <w:rsid w:val="008D5D77"/>
    <w:rsid w:val="008E4FBE"/>
    <w:rsid w:val="008E78C7"/>
    <w:rsid w:val="008F03CF"/>
    <w:rsid w:val="008F0EE9"/>
    <w:rsid w:val="008F39B9"/>
    <w:rsid w:val="008F661C"/>
    <w:rsid w:val="008F6B3E"/>
    <w:rsid w:val="00902034"/>
    <w:rsid w:val="0091513B"/>
    <w:rsid w:val="00915D0C"/>
    <w:rsid w:val="009251F4"/>
    <w:rsid w:val="0092713F"/>
    <w:rsid w:val="00927649"/>
    <w:rsid w:val="009325AD"/>
    <w:rsid w:val="0093794F"/>
    <w:rsid w:val="00942FAC"/>
    <w:rsid w:val="0095010F"/>
    <w:rsid w:val="00950913"/>
    <w:rsid w:val="00961742"/>
    <w:rsid w:val="00961AB2"/>
    <w:rsid w:val="009656EB"/>
    <w:rsid w:val="009656FF"/>
    <w:rsid w:val="00972FA6"/>
    <w:rsid w:val="00984D2A"/>
    <w:rsid w:val="009851D0"/>
    <w:rsid w:val="00987829"/>
    <w:rsid w:val="00990748"/>
    <w:rsid w:val="00993526"/>
    <w:rsid w:val="009A2BC2"/>
    <w:rsid w:val="009B2FDA"/>
    <w:rsid w:val="009C3260"/>
    <w:rsid w:val="009D0794"/>
    <w:rsid w:val="009D3984"/>
    <w:rsid w:val="009E1F89"/>
    <w:rsid w:val="009E36AD"/>
    <w:rsid w:val="009E4A20"/>
    <w:rsid w:val="009E4C1C"/>
    <w:rsid w:val="009F1E68"/>
    <w:rsid w:val="009F29C8"/>
    <w:rsid w:val="00A0625D"/>
    <w:rsid w:val="00A06997"/>
    <w:rsid w:val="00A147F4"/>
    <w:rsid w:val="00A2454B"/>
    <w:rsid w:val="00A24B27"/>
    <w:rsid w:val="00A262EE"/>
    <w:rsid w:val="00A2775B"/>
    <w:rsid w:val="00A302AE"/>
    <w:rsid w:val="00A30412"/>
    <w:rsid w:val="00A37D37"/>
    <w:rsid w:val="00A40E88"/>
    <w:rsid w:val="00A435BB"/>
    <w:rsid w:val="00A46ADB"/>
    <w:rsid w:val="00A477A4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ADC"/>
    <w:rsid w:val="00A97D54"/>
    <w:rsid w:val="00A97E75"/>
    <w:rsid w:val="00AA1769"/>
    <w:rsid w:val="00AA273F"/>
    <w:rsid w:val="00AA5C7A"/>
    <w:rsid w:val="00AA68D0"/>
    <w:rsid w:val="00AB2436"/>
    <w:rsid w:val="00AB26D7"/>
    <w:rsid w:val="00AB6BC3"/>
    <w:rsid w:val="00AC169F"/>
    <w:rsid w:val="00AC1DDE"/>
    <w:rsid w:val="00AC6144"/>
    <w:rsid w:val="00AE73DA"/>
    <w:rsid w:val="00AF0C32"/>
    <w:rsid w:val="00AF540B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3076E"/>
    <w:rsid w:val="00B32CFD"/>
    <w:rsid w:val="00B33AE8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673D"/>
    <w:rsid w:val="00BA2835"/>
    <w:rsid w:val="00BB5FC5"/>
    <w:rsid w:val="00BC27A1"/>
    <w:rsid w:val="00BD68EF"/>
    <w:rsid w:val="00BD69AA"/>
    <w:rsid w:val="00BD7B0B"/>
    <w:rsid w:val="00BE18A0"/>
    <w:rsid w:val="00BE5589"/>
    <w:rsid w:val="00BF3856"/>
    <w:rsid w:val="00BF6434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46E2"/>
    <w:rsid w:val="00C510E3"/>
    <w:rsid w:val="00C540D3"/>
    <w:rsid w:val="00C569A2"/>
    <w:rsid w:val="00C56FA6"/>
    <w:rsid w:val="00C75D2F"/>
    <w:rsid w:val="00C77782"/>
    <w:rsid w:val="00C828E6"/>
    <w:rsid w:val="00C841A0"/>
    <w:rsid w:val="00C85CD8"/>
    <w:rsid w:val="00C86C7A"/>
    <w:rsid w:val="00C93047"/>
    <w:rsid w:val="00C9452C"/>
    <w:rsid w:val="00C96CF2"/>
    <w:rsid w:val="00CA3427"/>
    <w:rsid w:val="00CA7F44"/>
    <w:rsid w:val="00CB4876"/>
    <w:rsid w:val="00CD725E"/>
    <w:rsid w:val="00CD7ECB"/>
    <w:rsid w:val="00CE202B"/>
    <w:rsid w:val="00CE532B"/>
    <w:rsid w:val="00CF297D"/>
    <w:rsid w:val="00D0693F"/>
    <w:rsid w:val="00D16CBB"/>
    <w:rsid w:val="00D17B75"/>
    <w:rsid w:val="00D235D0"/>
    <w:rsid w:val="00D24898"/>
    <w:rsid w:val="00D255FC"/>
    <w:rsid w:val="00D32D5D"/>
    <w:rsid w:val="00D34E42"/>
    <w:rsid w:val="00D416B7"/>
    <w:rsid w:val="00D56316"/>
    <w:rsid w:val="00D56849"/>
    <w:rsid w:val="00D60BCC"/>
    <w:rsid w:val="00D62391"/>
    <w:rsid w:val="00D623C6"/>
    <w:rsid w:val="00D72E23"/>
    <w:rsid w:val="00D76B4E"/>
    <w:rsid w:val="00D775DD"/>
    <w:rsid w:val="00D77AC4"/>
    <w:rsid w:val="00D8013C"/>
    <w:rsid w:val="00D818B0"/>
    <w:rsid w:val="00D832FB"/>
    <w:rsid w:val="00D83DAC"/>
    <w:rsid w:val="00D850CF"/>
    <w:rsid w:val="00D86726"/>
    <w:rsid w:val="00D914F9"/>
    <w:rsid w:val="00D924B8"/>
    <w:rsid w:val="00D93B12"/>
    <w:rsid w:val="00D93B76"/>
    <w:rsid w:val="00D93DB8"/>
    <w:rsid w:val="00DA00AD"/>
    <w:rsid w:val="00DA5C9E"/>
    <w:rsid w:val="00DB33A0"/>
    <w:rsid w:val="00DB74D9"/>
    <w:rsid w:val="00DC3E79"/>
    <w:rsid w:val="00DD17C9"/>
    <w:rsid w:val="00DE233A"/>
    <w:rsid w:val="00DE34D2"/>
    <w:rsid w:val="00DE52E0"/>
    <w:rsid w:val="00DE7FAE"/>
    <w:rsid w:val="00DF49FA"/>
    <w:rsid w:val="00E002EF"/>
    <w:rsid w:val="00E045F7"/>
    <w:rsid w:val="00E110C7"/>
    <w:rsid w:val="00E21433"/>
    <w:rsid w:val="00E23B54"/>
    <w:rsid w:val="00E278B2"/>
    <w:rsid w:val="00E44A6A"/>
    <w:rsid w:val="00E50FBF"/>
    <w:rsid w:val="00E62919"/>
    <w:rsid w:val="00E6428C"/>
    <w:rsid w:val="00E779E8"/>
    <w:rsid w:val="00E879D7"/>
    <w:rsid w:val="00E966DD"/>
    <w:rsid w:val="00EA456D"/>
    <w:rsid w:val="00EB252B"/>
    <w:rsid w:val="00EB32E2"/>
    <w:rsid w:val="00EC02E6"/>
    <w:rsid w:val="00EC16DB"/>
    <w:rsid w:val="00EC26ED"/>
    <w:rsid w:val="00EC305C"/>
    <w:rsid w:val="00ED0E1E"/>
    <w:rsid w:val="00ED1DD1"/>
    <w:rsid w:val="00ED4A21"/>
    <w:rsid w:val="00ED5BCD"/>
    <w:rsid w:val="00ED61B8"/>
    <w:rsid w:val="00EE177C"/>
    <w:rsid w:val="00EE2C31"/>
    <w:rsid w:val="00EE3233"/>
    <w:rsid w:val="00EE3848"/>
    <w:rsid w:val="00F1787E"/>
    <w:rsid w:val="00F17CA3"/>
    <w:rsid w:val="00F20B2A"/>
    <w:rsid w:val="00F347B7"/>
    <w:rsid w:val="00F35547"/>
    <w:rsid w:val="00F360A4"/>
    <w:rsid w:val="00F4130F"/>
    <w:rsid w:val="00F54918"/>
    <w:rsid w:val="00F70ACA"/>
    <w:rsid w:val="00F81C7A"/>
    <w:rsid w:val="00F82118"/>
    <w:rsid w:val="00F8273E"/>
    <w:rsid w:val="00F83FCA"/>
    <w:rsid w:val="00F92257"/>
    <w:rsid w:val="00F9347D"/>
    <w:rsid w:val="00FB06BC"/>
    <w:rsid w:val="00FB6CE5"/>
    <w:rsid w:val="00FB76B3"/>
    <w:rsid w:val="00FC06E0"/>
    <w:rsid w:val="00FC6129"/>
    <w:rsid w:val="00FC7F0B"/>
    <w:rsid w:val="00FD55CA"/>
    <w:rsid w:val="00FE0104"/>
    <w:rsid w:val="00FE51DF"/>
    <w:rsid w:val="00FE5E34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DUMA</cp:lastModifiedBy>
  <cp:revision>36</cp:revision>
  <cp:lastPrinted>2020-11-18T13:39:00Z</cp:lastPrinted>
  <dcterms:created xsi:type="dcterms:W3CDTF">2021-04-16T11:21:00Z</dcterms:created>
  <dcterms:modified xsi:type="dcterms:W3CDTF">2022-04-14T13:17:00Z</dcterms:modified>
</cp:coreProperties>
</file>