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13" w:rsidRPr="009B27DA" w:rsidRDefault="00DB2013" w:rsidP="009B27DA">
      <w:pPr>
        <w:rPr>
          <w:rFonts w:ascii="Times New Roman" w:hAnsi="Times New Roman"/>
        </w:rPr>
      </w:pPr>
    </w:p>
    <w:p w:rsidR="00DB2013" w:rsidRDefault="00DB2013" w:rsidP="009B27DA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депутатов Думы Кировского муниципального округа Калужской области первого созыва</w:t>
      </w:r>
    </w:p>
    <w:p w:rsidR="00DB2013" w:rsidRDefault="00DB2013" w:rsidP="009B27D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14 сентября 2025 года</w:t>
      </w:r>
    </w:p>
    <w:p w:rsidR="00DB2013" w:rsidRDefault="00DB2013" w:rsidP="009B27D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DB2013" w:rsidRDefault="00DB2013" w:rsidP="009B27D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зарегистрированных кандидатах </w:t>
      </w:r>
    </w:p>
    <w:p w:rsidR="00DB2013" w:rsidRDefault="00DB2013" w:rsidP="009B27D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(по мажоритарным избирательным округам) </w:t>
      </w:r>
    </w:p>
    <w:p w:rsidR="00DB2013" w:rsidRPr="00D809C0" w:rsidRDefault="00DB2013" w:rsidP="009B27DA">
      <w:pPr>
        <w:rPr>
          <w:rFonts w:ascii="Times New Roman" w:hAnsi="Times New Roman"/>
          <w:sz w:val="20"/>
        </w:rPr>
      </w:pPr>
    </w:p>
    <w:p w:rsidR="00DB2013" w:rsidRPr="00DB2013" w:rsidRDefault="009B27DA" w:rsidP="009B27D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Трехмандатный </w:t>
      </w:r>
      <w:r w:rsidR="00DB2013">
        <w:rPr>
          <w:rFonts w:ascii="Times New Roman" w:hAnsi="Times New Roman"/>
          <w:b/>
          <w:sz w:val="24"/>
        </w:rPr>
        <w:t>избирательный округ №1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72"/>
        <w:gridCol w:w="3119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9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FF575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Исайкина Дарья Геннадьевна, дата рождения - 24 марта 1991 года,</w:t>
            </w:r>
            <w:r w:rsidR="00D809C0">
              <w:rPr>
                <w:rFonts w:ascii="Times New Roman" w:eastAsiaTheme="minorHAnsi" w:hAnsi="Times New Roman"/>
                <w:sz w:val="20"/>
              </w:rPr>
              <w:t xml:space="preserve"> место </w:t>
            </w:r>
            <w:r w:rsidR="00FF575A">
              <w:rPr>
                <w:rFonts w:ascii="Times New Roman" w:eastAsiaTheme="minorHAnsi" w:hAnsi="Times New Roman"/>
                <w:sz w:val="20"/>
              </w:rPr>
              <w:t>рождения – город Киров Калужской</w:t>
            </w:r>
            <w:r w:rsidR="00D809C0">
              <w:rPr>
                <w:rFonts w:ascii="Times New Roman" w:eastAsiaTheme="minorHAnsi" w:hAnsi="Times New Roman"/>
                <w:sz w:val="20"/>
              </w:rPr>
              <w:t xml:space="preserve"> област</w:t>
            </w:r>
            <w:r w:rsidR="00FF575A">
              <w:rPr>
                <w:rFonts w:ascii="Times New Roman" w:eastAsiaTheme="minorHAnsi" w:hAnsi="Times New Roman"/>
                <w:sz w:val="20"/>
              </w:rPr>
              <w:t>и</w:t>
            </w:r>
            <w:r w:rsidR="00D809C0">
              <w:rPr>
                <w:rFonts w:ascii="Times New Roman" w:eastAsiaTheme="minorHAnsi" w:hAnsi="Times New Roman"/>
                <w:sz w:val="20"/>
              </w:rPr>
              <w:t>;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сведения о профессиональном образовании - Федеральное государственное бюджетное образовательное учреждение высшего профессионального образования "Калужский государственный университет им. К.Э. Циолковского", 2013 г., основное место работы или службы, занимаемая должность, род занятий - МКОУ "Шайковская СОШ № 2", учитель истории, депутат Сельской Думы сельского поселения "Деревня Выползово" на непостоянной основе, место жительства - Калужская область, Кировский район, город. Киров</w:t>
            </w:r>
          </w:p>
        </w:tc>
        <w:tc>
          <w:tcPr>
            <w:tcW w:w="3119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Пенкина Юлия Вячеславовна, дата рождения - 15 февраля 1977 года</w:t>
            </w:r>
            <w:r w:rsidR="00D809C0">
              <w:rPr>
                <w:rFonts w:ascii="Times New Roman" w:eastAsiaTheme="minorHAnsi" w:hAnsi="Times New Roman"/>
                <w:sz w:val="20"/>
              </w:rPr>
              <w:t>, место рождения – город Волгоград;</w:t>
            </w:r>
            <w:r w:rsidRPr="00DB2013">
              <w:rPr>
                <w:rFonts w:ascii="Times New Roman" w:eastAsiaTheme="minorHAnsi" w:hAnsi="Times New Roman"/>
                <w:sz w:val="20"/>
              </w:rPr>
              <w:t>, сведения о профессиональном образовании - Государственное образовательное учреждение высшего профессионального образования "Уссурийский государственный педагогический институт", 2006 г., основное место работы или службы, занимаемая должность, род занятий - МКДОУ "Детский сад № 14 "Ручеёк", заведующий, депутат Сельской Думы сельского поселения "Деревня Выползово" на непостоянной основе, депутат Районной Думы муниципального района "Город Киров и Кировский район" на непостоянной основе, место жительства - Калужская область, Кировский район, поселок Шайковка</w:t>
            </w:r>
          </w:p>
        </w:tc>
        <w:tc>
          <w:tcPr>
            <w:tcW w:w="3119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9B27DA">
      <w:pPr>
        <w:tabs>
          <w:tab w:val="left" w:pos="7245"/>
        </w:tabs>
        <w:rPr>
          <w:rFonts w:ascii="Times New Roman" w:hAnsi="Times New Roman"/>
          <w:sz w:val="20"/>
        </w:rPr>
      </w:pP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2013">
        <w:rPr>
          <w:rFonts w:ascii="Times New Roman" w:hAnsi="Times New Roman"/>
          <w:b/>
          <w:sz w:val="24"/>
        </w:rPr>
        <w:t xml:space="preserve"> избирательный округ №2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3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 xml:space="preserve">Алексанин Василий Александрович, дата рождения - 24 января 1972 года, </w:t>
            </w:r>
            <w:r w:rsidR="00D809C0">
              <w:rPr>
                <w:rFonts w:ascii="Times New Roman" w:eastAsiaTheme="minorHAnsi" w:hAnsi="Times New Roman"/>
                <w:sz w:val="20"/>
              </w:rPr>
              <w:t xml:space="preserve">место рождения –деревня Бережки Кировского района Калужской области; 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сведения о профессиональном образовании - Мещовское педагогическое училище Калужской области, 1991 г., основное место работы или службы, занимаемая должность, род занятий - ООО "Берёзка", директор, депутат Сельской Думы сельского поселения "Село Бережки" на непостоянной основе, депутат Районной Думы муниципального района "Город Киров и Кировский район" на непостоянной </w:t>
            </w: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основе, место жительства - Калужская область, Кировский район, деревня Бережки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4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Васькова Татьяна Дмитриевна, дата рождения - 9 февраля 1961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город Киров,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Кондровское педагогическое училище Калужской области, 1980 г., основное место работы или службы, занимаемая должность, род занятий - МКДОУ "Детский сад № 10 "Буратино", заведующий, депутат Городской Думы городского поселения "Город Киров"на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Трехмандатный </w:t>
      </w:r>
      <w:r w:rsidR="00DB2013">
        <w:rPr>
          <w:rFonts w:ascii="Times New Roman" w:hAnsi="Times New Roman"/>
          <w:b/>
          <w:sz w:val="24"/>
        </w:rPr>
        <w:t>избирательный округ №3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5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 xml:space="preserve">Балалаев Игорь Петрович, дата рождения - 26 июня 1959 года,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город Киров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Северо-Западная академия государственной службы г. Санкт-Петербург, 2002 г., основное место работы или службы, занимаемая должность, род занятий - пенсионер,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Политической партии "КОММУНИСТИЧЕСКАЯ ПАРТИЯ РОССИЙСКОЙ ФЕДЕРАЦИИ"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6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Бауэр Андрей Анатольевич, дата рождения - 5 августа 1954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село </w:t>
            </w:r>
            <w:r w:rsidR="00770307" w:rsidRPr="00770307">
              <w:rPr>
                <w:rFonts w:ascii="Times New Roman" w:eastAsiaTheme="minorHAnsi" w:hAnsi="Times New Roman"/>
                <w:sz w:val="20"/>
              </w:rPr>
              <w:t>Осокаровка Осокаровского района Карагандинской обл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Московский государственный университет имени М.В. Ломоносова, 1982 г., основное место работы или службы, занимаемая должность, род занятий - МКУ "Молодежный культурный центр", заведующий историко-краеведческим музеем,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7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Майоров Владимир Георгиевич, дата рождения - 10 декабря 1963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город Киров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сведения о профессиональном образовании - Московский областной государственный институт физической культуры, 1985 г., основное место работы или службы, занимаемая должность, род занятий - МКОУ "Средняя общеобразовательная школа №2" имени генерала армии В.И. Исакова, директор, депутат Городской Думы городского поселения "Город Киров" на непостоянной основе, депутат Районной Думы муниципального района "Город Киров и Кировский район"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8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Потапова Светлана Анатольевна, дата рождения - 18 августа 1969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город Киро</w:t>
            </w:r>
            <w:r w:rsidR="00FF575A">
              <w:rPr>
                <w:rFonts w:ascii="Times New Roman" w:eastAsiaTheme="minorHAnsi" w:hAnsi="Times New Roman"/>
                <w:sz w:val="20"/>
              </w:rPr>
              <w:t xml:space="preserve">в 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Калужский государственный педагогический институт имени К.Э. Циолковского, 1991 г., основное место работы или службы, занимаемая должность, род занятий - МКОУ "Средняя общеобразовательная школа № 7", заместитель директора по воспитательной работе,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2013">
        <w:rPr>
          <w:rFonts w:ascii="Times New Roman" w:hAnsi="Times New Roman"/>
          <w:b/>
          <w:sz w:val="24"/>
        </w:rPr>
        <w:t xml:space="preserve"> избирательный округ №5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 xml:space="preserve">№ </w:t>
            </w: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 xml:space="preserve">Принадлежность к </w:t>
            </w: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9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Джафарова Татьяна Семеновна, дата рождения - 12 марта 1964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="00FF575A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4E64F8">
              <w:rPr>
                <w:rFonts w:ascii="Times New Roman" w:eastAsiaTheme="minorHAnsi" w:hAnsi="Times New Roman"/>
                <w:sz w:val="20"/>
              </w:rPr>
              <w:t xml:space="preserve">город Киров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сведения о профессиональном образовании - Смоленский государственный медицинский институт, 1989 г., основное место работы или службы, занимаемая должность, род занятий - ГБУЗ КО "Центральная межрайонная больница № 1", заведующий инфекционным отделением - врач-инфекционист,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10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Плещев Виктор Константинович, дата рождения - 9 октября 1957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4E64F8">
              <w:rPr>
                <w:rFonts w:ascii="Times New Roman" w:eastAsiaTheme="minorHAnsi" w:hAnsi="Times New Roman"/>
                <w:sz w:val="20"/>
              </w:rPr>
              <w:t>город Киров Калужской области,</w:t>
            </w:r>
            <w:r w:rsidR="00FF575A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Калужское областное культурно-просветительное училище (школа), 1976 г., основное место работы или службы, занимаемая должность, род занятий - МКУ "Городской дом культуры "Вдохновение", директор,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2013">
        <w:rPr>
          <w:rFonts w:ascii="Times New Roman" w:hAnsi="Times New Roman"/>
          <w:b/>
          <w:sz w:val="24"/>
        </w:rPr>
        <w:t xml:space="preserve"> избирательный округ №6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Василенко Раиса Ивановна, дата рождения - 31 октября 1961 года,</w:t>
            </w:r>
            <w:r w:rsidR="004E64F8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4E64F8">
              <w:rPr>
                <w:rFonts w:ascii="Times New Roman" w:eastAsiaTheme="minorHAnsi" w:hAnsi="Times New Roman"/>
                <w:sz w:val="20"/>
              </w:rPr>
              <w:t xml:space="preserve">место рождения </w:t>
            </w:r>
            <w:r w:rsidR="004E64F8">
              <w:rPr>
                <w:rFonts w:ascii="Times New Roman" w:eastAsiaTheme="minorHAnsi" w:hAnsi="Times New Roman"/>
                <w:sz w:val="20"/>
              </w:rPr>
              <w:t xml:space="preserve">- поселок Крутое Кировского района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Калужская областная культурно-просветительная школа (училище), 1980 г., основное место работы или службы, занимаемая должность, род занятий - МКУ "Дворец культуры "Юбилейный", заведующий художественно-постановочной частью,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12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FF575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Желтова Галина Валерьевна, дата рождения - 12 февраля 1965 года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="004E64F8">
              <w:rPr>
                <w:rFonts w:ascii="Times New Roman" w:eastAsiaTheme="minorHAnsi" w:hAnsi="Times New Roman"/>
                <w:sz w:val="20"/>
              </w:rPr>
              <w:t>город Киров</w:t>
            </w:r>
            <w:r w:rsidR="00FF575A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4E64F8">
              <w:rPr>
                <w:rFonts w:ascii="Times New Roman" w:eastAsiaTheme="minorHAnsi" w:hAnsi="Times New Roman"/>
                <w:sz w:val="20"/>
              </w:rPr>
              <w:t xml:space="preserve"> Калужской области</w:t>
            </w:r>
            <w:r w:rsidRPr="00DB2013">
              <w:rPr>
                <w:rFonts w:ascii="Times New Roman" w:eastAsiaTheme="minorHAnsi" w:hAnsi="Times New Roman"/>
                <w:sz w:val="20"/>
              </w:rPr>
              <w:t>, сведения о профессиональном образовании - Московский государственный открытый педагогический университет имени М.А. Шолохова, 2002 г., основное место работы или службы, занимаемая должность, род занятий - МКОУДО "Кировская детская школа искусств №2", преподаватель по классу хора,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DB2013" w:rsidRDefault="00DB2013" w:rsidP="00DB2013">
      <w:pPr>
        <w:jc w:val="center"/>
        <w:rPr>
          <w:rFonts w:ascii="Times New Roman" w:hAnsi="Times New Roman"/>
          <w:sz w:val="20"/>
        </w:rPr>
      </w:pPr>
    </w:p>
    <w:p w:rsidR="00DB2013" w:rsidRDefault="009B27DA" w:rsidP="00DB201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Трехмандатный</w:t>
      </w:r>
      <w:r w:rsidR="00DB2013">
        <w:rPr>
          <w:rFonts w:ascii="Times New Roman" w:hAnsi="Times New Roman"/>
          <w:b/>
          <w:sz w:val="24"/>
        </w:rPr>
        <w:t xml:space="preserve"> избирательный округ №7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72"/>
        <w:gridCol w:w="3118"/>
        <w:gridCol w:w="2977"/>
      </w:tblGrid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13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Андрюшин Игорь Сергеевич, дата рождения - 21 мая 1973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="00FF575A">
              <w:rPr>
                <w:rFonts w:ascii="Times New Roman" w:eastAsiaTheme="minorHAnsi" w:hAnsi="Times New Roman"/>
                <w:sz w:val="20"/>
              </w:rPr>
              <w:t xml:space="preserve"> </w:t>
            </w:r>
            <w:bookmarkStart w:id="0" w:name="_GoBack"/>
            <w:bookmarkEnd w:id="0"/>
            <w:r w:rsidR="004E64F8">
              <w:rPr>
                <w:rFonts w:ascii="Times New Roman" w:eastAsiaTheme="minorHAnsi" w:hAnsi="Times New Roman"/>
                <w:sz w:val="20"/>
              </w:rPr>
              <w:t xml:space="preserve">город Киров Калужской области, 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сведения о профессиональном образовании - Калужский государственный педагогический университет имени К.Э. Циолковского, 1995 г., основное место работы или службы, занимаемая должность, род занятий - Отделение Фонда пенсионного и социального страхования Российской Федерации по Калужской области, начальник отдела </w:t>
            </w: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персонифицированного учета и администрирования страховых взносов № 5 Управления персонифицированного учета и администрирования страховых взносов,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член Всероссийской политической партии "ЕДИНАЯ РОССИЯ"</w:t>
            </w: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  <w:tr w:rsidR="009B27DA" w:rsidRPr="00DB2013" w:rsidTr="009B27DA">
        <w:tc>
          <w:tcPr>
            <w:tcW w:w="56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lastRenderedPageBreak/>
              <w:t>14</w:t>
            </w:r>
          </w:p>
        </w:tc>
        <w:tc>
          <w:tcPr>
            <w:tcW w:w="8472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Бизенков Сергей Александрович, дата рождения - 15 февраля 1954 года,</w:t>
            </w:r>
            <w:r w:rsidR="00770307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770307">
              <w:rPr>
                <w:rFonts w:ascii="Times New Roman" w:eastAsiaTheme="minorHAnsi" w:hAnsi="Times New Roman"/>
                <w:sz w:val="20"/>
              </w:rPr>
              <w:t>место рождения –</w:t>
            </w:r>
            <w:r w:rsidRPr="00DB2013">
              <w:rPr>
                <w:rFonts w:ascii="Times New Roman" w:eastAsiaTheme="minorHAnsi" w:hAnsi="Times New Roman"/>
                <w:sz w:val="20"/>
              </w:rPr>
              <w:t xml:space="preserve"> </w:t>
            </w:r>
            <w:r w:rsidR="004E64F8">
              <w:rPr>
                <w:rFonts w:ascii="Times New Roman" w:eastAsiaTheme="minorHAnsi" w:hAnsi="Times New Roman"/>
                <w:sz w:val="20"/>
              </w:rPr>
              <w:t xml:space="preserve">посёлок </w:t>
            </w:r>
            <w:r w:rsidR="004E64F8" w:rsidRPr="004E64F8">
              <w:rPr>
                <w:rFonts w:ascii="Times New Roman" w:eastAsiaTheme="minorHAnsi" w:hAnsi="Times New Roman"/>
                <w:sz w:val="20"/>
              </w:rPr>
              <w:t xml:space="preserve"> Бетлица Куйбышевского района Калужской области </w:t>
            </w:r>
            <w:r w:rsidRPr="00DB2013">
              <w:rPr>
                <w:rFonts w:ascii="Times New Roman" w:eastAsiaTheme="minorHAnsi" w:hAnsi="Times New Roman"/>
                <w:sz w:val="20"/>
              </w:rPr>
              <w:t>сведения о профессиональном образовании - Смоленский государственный медицинский институт, 1981 г., основное место работы или службы, занимаемая должность, род занятий - ГБУЗКО "Центральная межрайонная больница № 1", заведующий кабинетом-врач-эндоскопист, депутат Городской Думы городского поселения "Город Киров" на непостоянной основе, место жительства - Калужская область, Кировский район, город Киров</w:t>
            </w:r>
          </w:p>
        </w:tc>
        <w:tc>
          <w:tcPr>
            <w:tcW w:w="3118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9B27DA" w:rsidRPr="00DB2013" w:rsidRDefault="009B27DA" w:rsidP="00DB20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DB2013">
              <w:rPr>
                <w:rFonts w:ascii="Times New Roman" w:eastAsiaTheme="minorHAnsi" w:hAnsi="Times New Roman"/>
                <w:sz w:val="20"/>
              </w:rPr>
              <w:t>Местное отделение Партии "ЕДИНАЯ РОССИЯ" Кировского района</w:t>
            </w:r>
          </w:p>
        </w:tc>
      </w:tr>
    </w:tbl>
    <w:p w:rsidR="0087114D" w:rsidRPr="00DB2013" w:rsidRDefault="0087114D" w:rsidP="00DB2013">
      <w:pPr>
        <w:jc w:val="center"/>
        <w:rPr>
          <w:rFonts w:ascii="Times New Roman" w:hAnsi="Times New Roman"/>
          <w:sz w:val="20"/>
        </w:rPr>
      </w:pPr>
    </w:p>
    <w:sectPr w:rsidR="0087114D" w:rsidRPr="00DB2013" w:rsidSect="009B27DA">
      <w:footerReference w:type="default" r:id="rId7"/>
      <w:pgSz w:w="16839" w:h="11907" w:orient="landscape"/>
      <w:pgMar w:top="142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12" w:rsidRDefault="001D1B12" w:rsidP="00DB2013">
      <w:pPr>
        <w:spacing w:after="0" w:line="240" w:lineRule="auto"/>
      </w:pPr>
      <w:r>
        <w:separator/>
      </w:r>
    </w:p>
  </w:endnote>
  <w:endnote w:type="continuationSeparator" w:id="0">
    <w:p w:rsidR="001D1B12" w:rsidRDefault="001D1B12" w:rsidP="00DB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13" w:rsidRPr="00DB2013" w:rsidRDefault="00DB2013" w:rsidP="00DB2013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зарегистрированные кандидаты 18.07.2025 9:48. Стр. </w:t>
    </w:r>
    <w:r w:rsidR="00212954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 w:rsidR="00212954">
      <w:rPr>
        <w:rFonts w:ascii="Times New Roman" w:hAnsi="Times New Roman"/>
      </w:rPr>
      <w:fldChar w:fldCharType="separate"/>
    </w:r>
    <w:r w:rsidR="00FF575A">
      <w:rPr>
        <w:rFonts w:ascii="Times New Roman" w:hAnsi="Times New Roman"/>
        <w:noProof/>
      </w:rPr>
      <w:t>3</w:t>
    </w:r>
    <w:r w:rsidR="00212954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 w:rsidR="00212954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 w:rsidR="00212954">
      <w:rPr>
        <w:rFonts w:ascii="Times New Roman" w:hAnsi="Times New Roman"/>
      </w:rPr>
      <w:fldChar w:fldCharType="separate"/>
    </w:r>
    <w:r w:rsidR="00FF575A">
      <w:rPr>
        <w:rFonts w:ascii="Times New Roman" w:hAnsi="Times New Roman"/>
        <w:noProof/>
      </w:rPr>
      <w:t>4</w:t>
    </w:r>
    <w:r w:rsidR="00212954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12" w:rsidRDefault="001D1B12" w:rsidP="00DB2013">
      <w:pPr>
        <w:spacing w:after="0" w:line="240" w:lineRule="auto"/>
      </w:pPr>
      <w:r>
        <w:separator/>
      </w:r>
    </w:p>
  </w:footnote>
  <w:footnote w:type="continuationSeparator" w:id="0">
    <w:p w:rsidR="001D1B12" w:rsidRDefault="001D1B12" w:rsidP="00DB2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13"/>
    <w:rsid w:val="001D1B12"/>
    <w:rsid w:val="00212954"/>
    <w:rsid w:val="004E64F8"/>
    <w:rsid w:val="006B33C7"/>
    <w:rsid w:val="00770307"/>
    <w:rsid w:val="0087114D"/>
    <w:rsid w:val="009A712F"/>
    <w:rsid w:val="009B27DA"/>
    <w:rsid w:val="00D809C0"/>
    <w:rsid w:val="00DB2013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013"/>
  </w:style>
  <w:style w:type="paragraph" w:styleId="a5">
    <w:name w:val="footer"/>
    <w:basedOn w:val="a"/>
    <w:link w:val="a6"/>
    <w:uiPriority w:val="99"/>
    <w:semiHidden/>
    <w:unhideWhenUsed/>
    <w:rsid w:val="00DB2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013"/>
  </w:style>
  <w:style w:type="table" w:styleId="a7">
    <w:name w:val="Table Grid"/>
    <w:basedOn w:val="a1"/>
    <w:uiPriority w:val="59"/>
    <w:rsid w:val="00DB2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2025-07-18T10:16:00Z</cp:lastPrinted>
  <dcterms:created xsi:type="dcterms:W3CDTF">2025-07-18T11:15:00Z</dcterms:created>
  <dcterms:modified xsi:type="dcterms:W3CDTF">2025-07-18T11:15:00Z</dcterms:modified>
</cp:coreProperties>
</file>