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4C" w:rsidRPr="00716B4C" w:rsidRDefault="00BD3F38" w:rsidP="00716B4C">
      <w:pPr>
        <w:tabs>
          <w:tab w:val="left" w:pos="8931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6D9BA22" wp14:editId="29C68D7C">
            <wp:simplePos x="0" y="0"/>
            <wp:positionH relativeFrom="column">
              <wp:posOffset>2571750</wp:posOffset>
            </wp:positionH>
            <wp:positionV relativeFrom="paragraph">
              <wp:posOffset>137795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left="-567" w:right="-144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993"/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Глава </w:t>
      </w:r>
    </w:p>
    <w:p w:rsid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</w:t>
      </w:r>
      <w:r w:rsidR="00361F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зования </w:t>
      </w:r>
    </w:p>
    <w:p w:rsidR="00716B4C" w:rsidRP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«город киров»</w:t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0F9" w:rsidRPr="00716B4C" w:rsidRDefault="007760F9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F6619C" w:rsidP="00F6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21. 07. 2025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6E5B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</w:t>
      </w:r>
      <w:r w:rsid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7737B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03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16B4C" w:rsidRPr="00716B4C" w:rsidTr="00851FAC">
        <w:trPr>
          <w:trHeight w:val="2887"/>
        </w:trPr>
        <w:tc>
          <w:tcPr>
            <w:tcW w:w="4361" w:type="dxa"/>
          </w:tcPr>
          <w:p w:rsidR="00716B4C" w:rsidRPr="00716B4C" w:rsidRDefault="00716B4C" w:rsidP="0028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    организации  и   проведении</w:t>
            </w:r>
            <w:r w:rsidR="007760F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публичных слушаний по </w:t>
            </w:r>
            <w:r w:rsidR="0055640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проекту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планировк</w:t>
            </w:r>
            <w:r w:rsidR="00B962B7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и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территории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ограниченной границей земельного участка с кадастровым номером 40:29:0104</w:t>
            </w:r>
            <w:r w:rsidR="007737B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14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:</w:t>
            </w:r>
            <w:r w:rsidR="007737B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177 и автомобильной дорогой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, </w:t>
            </w:r>
            <w:proofErr w:type="gramStart"/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расположенн</w:t>
            </w:r>
            <w:r w:rsidR="007737B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ыми</w:t>
            </w:r>
            <w:proofErr w:type="gramEnd"/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по   адресу: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Калужская  область, г. Киров, </w:t>
            </w:r>
            <w:r w:rsidR="0055640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br/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ул. </w:t>
            </w:r>
            <w:r w:rsidR="007737B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Луначарского</w:t>
            </w:r>
          </w:p>
        </w:tc>
      </w:tr>
    </w:tbl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Руководствуясь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ст.ст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5.1, 45-46 Градостроительного кодекса </w:t>
      </w:r>
      <w:proofErr w:type="gram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Российской</w:t>
      </w:r>
      <w:proofErr w:type="gram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Федерации, ст. 14 Федерального закона от 06.10.2003 № 131 – ФЗ «Об общих принципах организации местного самоуправления в Российской Федерации»,</w:t>
      </w:r>
      <w:r w:rsidR="008D001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D0016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ст.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ст. 7, 34.1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Устав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района «Город Киров и  Кировский район»,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решением 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Городской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Думы 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городского поселения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 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.05.2024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№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18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«О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>б утверждении Положения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порядке организации и проведения публичных слушаний в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городском поселении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</w:t>
      </w:r>
      <w:r w:rsidR="00361F4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Ю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:</w:t>
      </w:r>
      <w:proofErr w:type="gramEnd"/>
    </w:p>
    <w:p w:rsidR="00716B4C" w:rsidRPr="00716B4C" w:rsidRDefault="00716B4C" w:rsidP="007737B4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Провести публичные слушания </w:t>
      </w:r>
      <w:r w:rsid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</w:t>
      </w:r>
      <w:r w:rsidR="00556408" w:rsidRPr="0055640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проекту</w:t>
      </w:r>
      <w:r w:rsidR="00FF42FD" w:rsidRPr="00FF42F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планировки территории ограниченной границей земельного участка с кадастровым номером 40:29:010414:177 и автомобильной дорогой, </w:t>
      </w:r>
      <w:proofErr w:type="gramStart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расположенными</w:t>
      </w:r>
      <w:proofErr w:type="gramEnd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адресу:   Калужская  область, г. Киров, ул. Луначарского</w:t>
      </w:r>
      <w:r w:rsid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7737B4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Поручить организацию и проведение публичных слушаний </w:t>
      </w:r>
      <w:r w:rsidR="00AB1D88" w:rsidRPr="00AB1D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</w:t>
      </w:r>
      <w:r w:rsidR="00A76F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проекту </w:t>
      </w:r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планировки территории ограниченной границей земельного участка с кадастровым номером 40:29:010414:177 и автомобильной дорогой, </w:t>
      </w:r>
      <w:proofErr w:type="gramStart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расположенными</w:t>
      </w:r>
      <w:proofErr w:type="gramEnd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адресу:   Калужская  область, г. Киров, ул. Луначарского</w:t>
      </w:r>
      <w:r w:rsidR="002868E6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Комиссии по градостроительным</w:t>
      </w:r>
      <w:r w:rsidR="00E844C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земельным вопросам муниципального района «Город Киров и Кировский район» (далее – Организатор публичных слушаний).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3. Организатору публичных слушаний:</w:t>
      </w:r>
    </w:p>
    <w:p w:rsidR="00716B4C" w:rsidRPr="00716B4C" w:rsidRDefault="00716B4C" w:rsidP="007737B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оповестить граждан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Кирова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Калужской области о проведении публичных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слушаний по проекту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планировки территории ограниченной границей земельного участка с кадастровым номером 40:29:010414:177 и автомобильной дорогой, </w:t>
      </w:r>
      <w:proofErr w:type="gramStart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расположенными</w:t>
      </w:r>
      <w:proofErr w:type="gramEnd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адресу:   Калужская  область, г. Киров, </w:t>
      </w:r>
      <w:r w:rsid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0C7515">
        <w:rPr>
          <w:rFonts w:ascii="Times New Roman" w:eastAsia="Times New Roman" w:hAnsi="Times New Roman" w:cs="Times New Roman"/>
          <w:sz w:val="26"/>
          <w:szCs w:val="20"/>
          <w:lang w:eastAsia="ru-RU"/>
        </w:rPr>
        <w:t>ул. Луначарского</w:t>
      </w:r>
      <w:r w:rsidR="002868E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путем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размещения оповещения (приложение)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официальном 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сайте муниципального района «Город Киров и Кировский район»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в Кировской районной газете «Знамя труда»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BB7D34" w:rsidRDefault="00164735" w:rsidP="007737B4">
      <w:pPr>
        <w:tabs>
          <w:tab w:val="left" w:pos="567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B729A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организовать и провести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экспозицию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проекту </w:t>
      </w:r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планировки территории ограниченной границей земельного участка с кадастровым номером 40:29:010414:177 и автомобильной дорогой, </w:t>
      </w:r>
      <w:proofErr w:type="gramStart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расположенными</w:t>
      </w:r>
      <w:proofErr w:type="gramEnd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адресу:   Калужская  область, г. Киров, ул. Луначарского</w:t>
      </w:r>
      <w:r w:rsidR="00BB7D3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Pr="00164735">
        <w:t xml:space="preserve"> </w:t>
      </w:r>
    </w:p>
    <w:p w:rsidR="00716B4C" w:rsidRDefault="002E79D3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пределить адрес и контактную информацию для приема предложений по вопросу, вынесенному на публичные слушания: 249440 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</w:t>
      </w:r>
      <w:r w:rsidR="00A14812" w:rsidRP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кабинете № 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14812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этаж)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812" w:rsidRPr="00164735">
        <w:rPr>
          <w:rFonts w:ascii="Times New Roman" w:eastAsia="Times New Roman" w:hAnsi="Times New Roman" w:cs="Times New Roman"/>
          <w:sz w:val="26"/>
          <w:szCs w:val="20"/>
          <w:lang w:eastAsia="ru-RU"/>
        </w:rPr>
        <w:t>Кировской районной администрации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BB7D34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21.0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0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B7D34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D34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понедельник, среда, пятница с 14:30 до 16:00</w:t>
      </w:r>
      <w:r w:rsidR="00A1481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электро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почты:</w:t>
      </w:r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C7078" w:rsidRPr="009C70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arh</w:t>
      </w:r>
      <w:proofErr w:type="spellEnd"/>
      <w:r w:rsidR="009C7078" w:rsidRPr="009C70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C7078" w:rsidRPr="009C70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kirovr</w:t>
      </w:r>
      <w:proofErr w:type="spellEnd"/>
      <w:r w:rsidR="009C7078" w:rsidRPr="009C7078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9C7078" w:rsidRPr="009C70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9C7078" w:rsidRPr="009C70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C7078" w:rsidRPr="009C70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контактный телефон:</w:t>
      </w:r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(48456) 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2E7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71, уполномоченное лицо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 </w:t>
      </w:r>
      <w:r w:rsidR="00B62DF6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Агеева Юлия Александровна</w:t>
      </w:r>
      <w:r w:rsidR="00BD3F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4735" w:rsidRDefault="00164735" w:rsidP="007737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016" w:rsidRPr="008D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15:00 </w:t>
      </w:r>
      <w:r w:rsidR="008D001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убличные слушания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</w:t>
      </w:r>
      <w:r w:rsidRPr="0016473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планировки территории ограниченной границей земельного участка с кадастровым номером 40:29:010414:177 и автомобильной дорогой, </w:t>
      </w:r>
      <w:proofErr w:type="gramStart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расположенными</w:t>
      </w:r>
      <w:proofErr w:type="gramEnd"/>
      <w:r w:rsidR="007737B4" w:rsidRP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адресу:   Калужская  область, г. Киров, ул. Луначарского</w:t>
      </w:r>
      <w:r w:rsidR="002868E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Кировской районной администрации, расположенной по адресу: Калужская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,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36, зал заседаний (3 этаж);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подготовить, оформить протокол проведения публичных слушаний                              и опубликовать заключение о результатах публичных слушаний</w:t>
      </w:r>
      <w:r w:rsidR="006C1FC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4. Настоящее постановление вступает в силу </w:t>
      </w:r>
      <w:r w:rsidR="007737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после подписания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и подлежит размещению на официальном сайте муниципального района «</w:t>
      </w:r>
      <w:r w:rsidR="00A14812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 Киров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Кировский район».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BD3F38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Глава города                                                                                             В.Г. Майоров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5F5037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</w:t>
      </w:r>
      <w:r w:rsidR="00716B4C"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</w:p>
    <w:p w:rsidR="00361F40" w:rsidRPr="00361F40" w:rsidRDefault="00361F40" w:rsidP="00361F4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5F5037" w:rsidRPr="00716B4C" w:rsidRDefault="00361F40" w:rsidP="00361F4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"Город Киров"</w:t>
      </w:r>
    </w:p>
    <w:p w:rsidR="00716B4C" w:rsidRPr="00716B4C" w:rsidRDefault="00B962B7" w:rsidP="005564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F2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1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21.07.2025</w:t>
      </w:r>
      <w:r w:rsidR="003F2E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F2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1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="003F2E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64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716B4C"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564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7737B4" w:rsidRDefault="007737B4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B4C" w:rsidRPr="003F49FD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:rsidR="00716B4C" w:rsidRPr="003F49FD" w:rsidRDefault="00716B4C" w:rsidP="0077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начале публичных слушаний </w:t>
      </w:r>
      <w:r w:rsidR="003F49FD"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проекту </w:t>
      </w:r>
      <w:r w:rsidR="007737B4" w:rsidRPr="00773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планировки территории </w:t>
      </w:r>
      <w:bookmarkStart w:id="0" w:name="_GoBack"/>
      <w:bookmarkEnd w:id="0"/>
      <w:r w:rsidR="007737B4" w:rsidRPr="00773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ограниченной границей земельного участка с кадастровым номером 40:29:010414:177 и автомобильной дорогой, </w:t>
      </w:r>
      <w:proofErr w:type="gramStart"/>
      <w:r w:rsidR="007737B4" w:rsidRPr="00773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расположенными</w:t>
      </w:r>
      <w:proofErr w:type="gramEnd"/>
      <w:r w:rsidR="007737B4" w:rsidRPr="007737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  адресу:   Калужская  область, г. Киров, ул. Луначарского</w:t>
      </w:r>
    </w:p>
    <w:p w:rsidR="003F49FD" w:rsidRPr="00716B4C" w:rsidRDefault="003F49FD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4F3" w:rsidRPr="00D904F3" w:rsidRDefault="00D904F3" w:rsidP="00773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публичные слушания представляется проект </w:t>
      </w:r>
      <w:r w:rsidR="007737B4" w:rsidRP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территории ограниченной границей земельного участка с кадастровым номером 40:29:010414:177 и автомобильной дорогой, расположенными по   адресу:   Калужская  область, г. Киров, ул. Луначарского</w:t>
      </w:r>
      <w:r w:rsidR="00EE07AF" w:rsidRPr="00EE0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Проект).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и сроки проведения публичных слушаний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оповестить граждан </w:t>
      </w:r>
      <w:r w:rsidR="00A22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</w:t>
      </w:r>
      <w:r w:rsidR="00A225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 – 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25.07.2025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gramStart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проект</w:t>
      </w:r>
      <w:proofErr w:type="gramEnd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информационными материалами на официальном сайте Кировской районной администрации – 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01.08.2025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провести 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04.08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737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A0C3D" w:rsidRPr="003A0C3D">
        <w:t xml:space="preserve"> </w:t>
      </w:r>
      <w:r w:rsidR="003A0C3D" w:rsidRPr="003A0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15:00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408" w:rsidRP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 в Кировской районной администрации, расположенной по адресу: Калужская обл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2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36, зал заседаний (3 этаж);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подготовить и оформить протокол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</w:t>
      </w:r>
      <w:r w:rsidR="000F69BB">
        <w:rPr>
          <w:rFonts w:ascii="Times New Roman" w:eastAsia="Times New Roman" w:hAnsi="Times New Roman" w:cs="Times New Roman"/>
          <w:sz w:val="26"/>
          <w:szCs w:val="26"/>
          <w:lang w:eastAsia="ru-RU"/>
        </w:rPr>
        <w:t>05.08.2025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заключение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</w:t>
      </w:r>
      <w:r w:rsidR="000F69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F69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69B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результатах публичных слушаний по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Организовать проведение экспозиции для участников и посетителей на первом этаже (возле кабинета № 18) Кировской районной администрации с </w:t>
      </w:r>
      <w:r w:rsidR="000F69BB">
        <w:rPr>
          <w:rFonts w:ascii="Times New Roman" w:eastAsia="Times New Roman" w:hAnsi="Times New Roman" w:cs="Times New Roman"/>
          <w:sz w:val="26"/>
          <w:szCs w:val="26"/>
          <w:lang w:eastAsia="ru-RU"/>
        </w:rPr>
        <w:t>25.07.2025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F69BB">
        <w:rPr>
          <w:rFonts w:ascii="Times New Roman" w:eastAsia="Times New Roman" w:hAnsi="Times New Roman" w:cs="Times New Roman"/>
          <w:sz w:val="26"/>
          <w:szCs w:val="26"/>
          <w:lang w:eastAsia="ru-RU"/>
        </w:rPr>
        <w:t>04.08.2025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понедельник, среда, пятница с 14:30 по 16:00;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срок и форма внесения участниками публичных слушаний предложений и замечаний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Участниками публичных слушаний по Проекту 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</w:t>
      </w:r>
      <w:r w:rsidR="000F69BB" w:rsidRPr="000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25.07.2025 по 04.08.2025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понедельник, среда, пятница с 14:30 до 16:00,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сайта: </w:t>
      </w:r>
      <w:r w:rsidR="00A029EE" w:rsidRP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письменной форме в адрес организатора публичных слушаний – Калужская область, г. Киров, ул. Пролетарская, 36, каб. 8.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 муниципального района «Город Киров и Кировский район»: </w:t>
      </w:r>
      <w:r w:rsidR="00DD3C10" w:rsidRP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BA" w:rsidRDefault="00DA1CBA" w:rsidP="00D904F3">
      <w:pPr>
        <w:spacing w:after="0" w:line="240" w:lineRule="auto"/>
        <w:ind w:firstLine="567"/>
        <w:jc w:val="both"/>
      </w:pPr>
    </w:p>
    <w:sectPr w:rsidR="00DA1CBA" w:rsidSect="007737B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9"/>
    <w:rsid w:val="000221FF"/>
    <w:rsid w:val="00067CF2"/>
    <w:rsid w:val="000863EC"/>
    <w:rsid w:val="000B27E5"/>
    <w:rsid w:val="000C56EC"/>
    <w:rsid w:val="000C7515"/>
    <w:rsid w:val="000F69BB"/>
    <w:rsid w:val="00164735"/>
    <w:rsid w:val="0019787B"/>
    <w:rsid w:val="002868E6"/>
    <w:rsid w:val="002B3F6D"/>
    <w:rsid w:val="002E79D3"/>
    <w:rsid w:val="0031065F"/>
    <w:rsid w:val="003309B9"/>
    <w:rsid w:val="00361F40"/>
    <w:rsid w:val="003A0C3D"/>
    <w:rsid w:val="003B5CF1"/>
    <w:rsid w:val="003F2E1C"/>
    <w:rsid w:val="003F49FD"/>
    <w:rsid w:val="00476629"/>
    <w:rsid w:val="004B57F1"/>
    <w:rsid w:val="00506C2B"/>
    <w:rsid w:val="005543AB"/>
    <w:rsid w:val="00556408"/>
    <w:rsid w:val="005F1F22"/>
    <w:rsid w:val="005F5037"/>
    <w:rsid w:val="00647A13"/>
    <w:rsid w:val="006C1FCC"/>
    <w:rsid w:val="006E5BA8"/>
    <w:rsid w:val="00711BCB"/>
    <w:rsid w:val="00716B4C"/>
    <w:rsid w:val="007737B4"/>
    <w:rsid w:val="007760F9"/>
    <w:rsid w:val="00851FAC"/>
    <w:rsid w:val="00887809"/>
    <w:rsid w:val="008D0016"/>
    <w:rsid w:val="009C7078"/>
    <w:rsid w:val="00A029EE"/>
    <w:rsid w:val="00A14812"/>
    <w:rsid w:val="00A225F9"/>
    <w:rsid w:val="00A67662"/>
    <w:rsid w:val="00A76F1A"/>
    <w:rsid w:val="00AB1D88"/>
    <w:rsid w:val="00B54667"/>
    <w:rsid w:val="00B62DF6"/>
    <w:rsid w:val="00B67623"/>
    <w:rsid w:val="00B729AE"/>
    <w:rsid w:val="00B92F70"/>
    <w:rsid w:val="00B962B7"/>
    <w:rsid w:val="00BB7D34"/>
    <w:rsid w:val="00BD3F38"/>
    <w:rsid w:val="00BF5E78"/>
    <w:rsid w:val="00C2208B"/>
    <w:rsid w:val="00CB5013"/>
    <w:rsid w:val="00D015BE"/>
    <w:rsid w:val="00D13B58"/>
    <w:rsid w:val="00D732EA"/>
    <w:rsid w:val="00D904F3"/>
    <w:rsid w:val="00DA1CBA"/>
    <w:rsid w:val="00DD3C10"/>
    <w:rsid w:val="00E844C6"/>
    <w:rsid w:val="00EB7AE6"/>
    <w:rsid w:val="00EE07AF"/>
    <w:rsid w:val="00F4407D"/>
    <w:rsid w:val="00F529C9"/>
    <w:rsid w:val="00F6619C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B5AC-56A8-45A7-93FD-C6A996CE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2025-07-21T13:24:00Z</cp:lastPrinted>
  <dcterms:created xsi:type="dcterms:W3CDTF">2023-12-27T08:32:00Z</dcterms:created>
  <dcterms:modified xsi:type="dcterms:W3CDTF">2025-07-22T07:07:00Z</dcterms:modified>
</cp:coreProperties>
</file>