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B4C" w:rsidRPr="00716B4C" w:rsidRDefault="00BD3F38" w:rsidP="00716B4C">
      <w:pPr>
        <w:tabs>
          <w:tab w:val="left" w:pos="8931"/>
        </w:tabs>
        <w:spacing w:after="0" w:line="240" w:lineRule="auto"/>
        <w:ind w:left="567" w:right="-144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46D9BA22" wp14:editId="29C68D7C">
            <wp:simplePos x="0" y="0"/>
            <wp:positionH relativeFrom="column">
              <wp:posOffset>2571750</wp:posOffset>
            </wp:positionH>
            <wp:positionV relativeFrom="paragraph">
              <wp:posOffset>137795</wp:posOffset>
            </wp:positionV>
            <wp:extent cx="72390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032" y="21377"/>
                <wp:lineTo x="210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left="-567" w:right="-144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993"/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3F38" w:rsidRDefault="00BD3F38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D3F3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Глава </w:t>
      </w:r>
    </w:p>
    <w:p w:rsidR="00BD3F38" w:rsidRDefault="00BD3F38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D3F3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муниципального обр</w:t>
      </w:r>
      <w:r w:rsidR="00361F4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</w:t>
      </w:r>
      <w:r w:rsidRPr="00BD3F3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зования </w:t>
      </w:r>
    </w:p>
    <w:p w:rsidR="00716B4C" w:rsidRPr="00BD3F38" w:rsidRDefault="00BD3F38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F3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городского поселения «город киров»</w:t>
      </w: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ПОСТАНОВЛЕНИЕ</w:t>
      </w:r>
    </w:p>
    <w:p w:rsid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60F9" w:rsidRPr="00716B4C" w:rsidRDefault="007760F9" w:rsidP="00716B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F6619C" w:rsidP="00F6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u w:val="single"/>
          <w:lang w:eastAsia="ru-RU"/>
        </w:rPr>
        <w:t>21. 07. 2025</w:t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6E5BA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</w:t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</w:t>
      </w:r>
      <w:r w:rsid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</w:t>
      </w:r>
      <w:r w:rsidR="007737B4">
        <w:rPr>
          <w:rFonts w:ascii="Times New Roman" w:eastAsia="Times New Roman" w:hAnsi="Times New Roman" w:cs="Times New Roman"/>
          <w:sz w:val="26"/>
          <w:szCs w:val="20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0"/>
          <w:u w:val="single"/>
          <w:lang w:eastAsia="ru-RU"/>
        </w:rPr>
        <w:t xml:space="preserve"> 03</w:t>
      </w: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</w:tblGrid>
      <w:tr w:rsidR="00716B4C" w:rsidRPr="00716B4C" w:rsidTr="00851FAC">
        <w:trPr>
          <w:trHeight w:val="2887"/>
        </w:trPr>
        <w:tc>
          <w:tcPr>
            <w:tcW w:w="4361" w:type="dxa"/>
          </w:tcPr>
          <w:p w:rsidR="00716B4C" w:rsidRPr="00716B4C" w:rsidRDefault="00716B4C" w:rsidP="00286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Об    организации  и   проведении</w:t>
            </w:r>
            <w:r w:rsidR="007760F9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публичных слушаний по </w:t>
            </w:r>
            <w:r w:rsidR="0055640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проекту</w:t>
            </w: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 планировк</w:t>
            </w:r>
            <w:r w:rsidR="00B962B7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и</w:t>
            </w: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территории </w:t>
            </w:r>
            <w:r w:rsidR="00851FA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ограниченной границей земельного участка с кадастровым номером 40:29:0104</w:t>
            </w:r>
            <w:r w:rsidR="007737B4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14</w:t>
            </w:r>
            <w:r w:rsidR="00851FA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:</w:t>
            </w:r>
            <w:r w:rsidR="007737B4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177 и автомобильной дорогой</w:t>
            </w:r>
            <w:r w:rsidR="00851FA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, </w:t>
            </w:r>
            <w:proofErr w:type="gramStart"/>
            <w:r w:rsidR="00851FA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расположенн</w:t>
            </w:r>
            <w:r w:rsidR="007737B4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ыми</w:t>
            </w:r>
            <w:proofErr w:type="gramEnd"/>
            <w:r w:rsidR="00851FA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по   адресу:</w:t>
            </w: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r w:rsidR="00851FA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 Калужская  область, г. Киров, </w:t>
            </w:r>
            <w:r w:rsidR="00556408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br/>
            </w:r>
            <w:r w:rsidR="00851FA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ул. </w:t>
            </w:r>
            <w:r w:rsidR="007737B4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Луначарского</w:t>
            </w:r>
          </w:p>
        </w:tc>
      </w:tr>
    </w:tbl>
    <w:p w:rsidR="00716B4C" w:rsidRPr="00716B4C" w:rsidRDefault="00716B4C" w:rsidP="00716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Руководствуясь </w:t>
      </w:r>
      <w:proofErr w:type="spellStart"/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ст.ст</w:t>
      </w:r>
      <w:proofErr w:type="spellEnd"/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 5.1, 45-46 Градостроительного кодекса </w:t>
      </w:r>
      <w:proofErr w:type="gramStart"/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Российской</w:t>
      </w:r>
      <w:proofErr w:type="gramEnd"/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Федерации, ст. 14 Федерального закона от 06.10.2003 № 131 – ФЗ «Об общих принципах организации местного самоуправления в Российской Федерации»,</w:t>
      </w:r>
      <w:r w:rsidR="008D0016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8D0016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  <w:t>ст.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361F4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ст. 7, 34.1 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Устав</w:t>
      </w:r>
      <w:r w:rsidR="00361F40">
        <w:rPr>
          <w:rFonts w:ascii="Times New Roman" w:eastAsia="Times New Roman" w:hAnsi="Times New Roman" w:cs="Times New Roman"/>
          <w:sz w:val="26"/>
          <w:szCs w:val="20"/>
          <w:lang w:eastAsia="ru-RU"/>
        </w:rPr>
        <w:t>а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муниципального района «Город Киров и  Кировский район»,</w:t>
      </w:r>
      <w:r w:rsidRPr="00716B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решением </w:t>
      </w:r>
      <w:r w:rsidR="00A225F9">
        <w:rPr>
          <w:rFonts w:ascii="Times New Roman" w:eastAsia="Times New Roman" w:hAnsi="Times New Roman" w:cs="Times New Roman"/>
          <w:sz w:val="26"/>
          <w:szCs w:val="20"/>
          <w:lang w:eastAsia="ru-RU"/>
        </w:rPr>
        <w:t>Городской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Думы </w:t>
      </w:r>
      <w:r w:rsidR="00A225F9">
        <w:rPr>
          <w:rFonts w:ascii="Times New Roman" w:eastAsia="Times New Roman" w:hAnsi="Times New Roman" w:cs="Times New Roman"/>
          <w:sz w:val="26"/>
          <w:szCs w:val="20"/>
          <w:lang w:eastAsia="ru-RU"/>
        </w:rPr>
        <w:t>городского поселения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«Город Киров</w:t>
      </w:r>
      <w:r w:rsidR="00A225F9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от </w:t>
      </w:r>
      <w:r w:rsidR="00B54667">
        <w:rPr>
          <w:rFonts w:ascii="Times New Roman" w:eastAsia="Times New Roman" w:hAnsi="Times New Roman" w:cs="Times New Roman"/>
          <w:sz w:val="26"/>
          <w:szCs w:val="20"/>
          <w:lang w:eastAsia="ru-RU"/>
        </w:rPr>
        <w:t>1</w:t>
      </w:r>
      <w:r w:rsidR="00711BCB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 w:rsidR="00B54667">
        <w:rPr>
          <w:rFonts w:ascii="Times New Roman" w:eastAsia="Times New Roman" w:hAnsi="Times New Roman" w:cs="Times New Roman"/>
          <w:sz w:val="26"/>
          <w:szCs w:val="20"/>
          <w:lang w:eastAsia="ru-RU"/>
        </w:rPr>
        <w:t>.05.2024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№ </w:t>
      </w:r>
      <w:r w:rsidR="00361F40">
        <w:rPr>
          <w:rFonts w:ascii="Times New Roman" w:eastAsia="Times New Roman" w:hAnsi="Times New Roman" w:cs="Times New Roman"/>
          <w:sz w:val="26"/>
          <w:szCs w:val="20"/>
          <w:lang w:eastAsia="ru-RU"/>
        </w:rPr>
        <w:t>18</w:t>
      </w:r>
      <w:r w:rsidR="00B54667">
        <w:rPr>
          <w:rFonts w:ascii="Times New Roman" w:eastAsia="Times New Roman" w:hAnsi="Times New Roman" w:cs="Times New Roman"/>
          <w:sz w:val="26"/>
          <w:szCs w:val="20"/>
          <w:lang w:eastAsia="ru-RU"/>
        </w:rPr>
        <w:t>9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«О</w:t>
      </w:r>
      <w:r w:rsidR="00711BCB">
        <w:rPr>
          <w:rFonts w:ascii="Times New Roman" w:eastAsia="Times New Roman" w:hAnsi="Times New Roman" w:cs="Times New Roman"/>
          <w:sz w:val="26"/>
          <w:szCs w:val="20"/>
          <w:lang w:eastAsia="ru-RU"/>
        </w:rPr>
        <w:t>б утверждении Положения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711BC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порядке организации и проведения публичных слушаний в </w:t>
      </w:r>
      <w:r w:rsidR="00361F40">
        <w:rPr>
          <w:rFonts w:ascii="Times New Roman" w:eastAsia="Times New Roman" w:hAnsi="Times New Roman" w:cs="Times New Roman"/>
          <w:sz w:val="26"/>
          <w:szCs w:val="20"/>
          <w:lang w:eastAsia="ru-RU"/>
        </w:rPr>
        <w:t>городском поселении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«Город Киров</w:t>
      </w:r>
      <w:r w:rsidR="00361F40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Pr="00716B4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ПОСТАНОВЛЯ</w:t>
      </w:r>
      <w:r w:rsidR="00361F40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Ю</w:t>
      </w:r>
      <w:r w:rsidRPr="00716B4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:</w:t>
      </w:r>
      <w:proofErr w:type="gramEnd"/>
    </w:p>
    <w:p w:rsidR="00716B4C" w:rsidRPr="00716B4C" w:rsidRDefault="00716B4C" w:rsidP="007737B4">
      <w:pPr>
        <w:tabs>
          <w:tab w:val="left" w:pos="567"/>
          <w:tab w:val="left" w:pos="822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1. Провести публичные слушания </w:t>
      </w:r>
      <w:r w:rsidR="00FF42F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 </w:t>
      </w:r>
      <w:r w:rsidR="00556408" w:rsidRPr="00556408">
        <w:rPr>
          <w:rFonts w:ascii="Times New Roman" w:eastAsia="Times New Roman" w:hAnsi="Times New Roman" w:cs="Times New Roman"/>
          <w:sz w:val="26"/>
          <w:szCs w:val="20"/>
          <w:lang w:eastAsia="ru-RU"/>
        </w:rPr>
        <w:t>проекту</w:t>
      </w:r>
      <w:r w:rsidR="00FF42FD" w:rsidRPr="00FF42F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планировки территории ограниченной границей земельного участка с кадастровым номером 40:29:010414:177 и автомобильной дорогой, </w:t>
      </w:r>
      <w:proofErr w:type="gramStart"/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>расположенными</w:t>
      </w:r>
      <w:proofErr w:type="gramEnd"/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  адресу:   Калужская  область, г. Киров, ул. Луначарского</w:t>
      </w:r>
      <w:r w:rsid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716B4C" w:rsidRPr="00716B4C" w:rsidRDefault="00716B4C" w:rsidP="007737B4">
      <w:pPr>
        <w:tabs>
          <w:tab w:val="left" w:pos="567"/>
          <w:tab w:val="left" w:pos="822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2. Поручить организацию и проведение публичных слушаний </w:t>
      </w:r>
      <w:r w:rsidR="00AB1D88" w:rsidRPr="00AB1D8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 </w:t>
      </w:r>
      <w:r w:rsidR="00A76F1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проекту </w:t>
      </w:r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планировки территории ограниченной границей земельного участка с кадастровым номером 40:29:010414:177 и автомобильной дорогой, </w:t>
      </w:r>
      <w:proofErr w:type="gramStart"/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>расположенными</w:t>
      </w:r>
      <w:proofErr w:type="gramEnd"/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  адресу:   Калужская  область, г. Киров, ул. Луначарского</w:t>
      </w:r>
      <w:r w:rsidR="002868E6"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Комиссии по градостроительным</w:t>
      </w:r>
      <w:r w:rsidR="00E844C6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 земельным вопросам муниципального района «Город Киров и Кировский район» (далее – Организатор публичных слушаний).</w:t>
      </w:r>
    </w:p>
    <w:p w:rsidR="00716B4C" w:rsidRPr="00716B4C" w:rsidRDefault="00716B4C" w:rsidP="00B729AE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3. Организатору публичных слушаний:</w:t>
      </w:r>
    </w:p>
    <w:p w:rsidR="00716B4C" w:rsidRPr="00716B4C" w:rsidRDefault="00716B4C" w:rsidP="007737B4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-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 xml:space="preserve">оповестить граждан </w:t>
      </w:r>
      <w:r w:rsidR="00361F40">
        <w:rPr>
          <w:rFonts w:ascii="Times New Roman" w:eastAsia="Times New Roman" w:hAnsi="Times New Roman" w:cs="Times New Roman"/>
          <w:sz w:val="26"/>
          <w:szCs w:val="20"/>
          <w:lang w:eastAsia="ru-RU"/>
        </w:rPr>
        <w:t>города Кирова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Калужской области о проведении публичных</w:t>
      </w:r>
      <w:r w:rsidR="002B3F6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слушаний по проекту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планировки территории ограниченной границей земельного участка с кадастровым номером 40:29:010414:177 и автомобильной дорогой, </w:t>
      </w:r>
      <w:proofErr w:type="gramStart"/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>расположенными</w:t>
      </w:r>
      <w:proofErr w:type="gramEnd"/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  адресу:   Калужская  область, г. Киров, </w:t>
      </w:r>
      <w:r w:rsid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="000C7515">
        <w:rPr>
          <w:rFonts w:ascii="Times New Roman" w:eastAsia="Times New Roman" w:hAnsi="Times New Roman" w:cs="Times New Roman"/>
          <w:sz w:val="26"/>
          <w:szCs w:val="20"/>
          <w:lang w:eastAsia="ru-RU"/>
        </w:rPr>
        <w:t>ул. Луначарского</w:t>
      </w:r>
      <w:r w:rsidR="002868E6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путем</w:t>
      </w:r>
      <w:r w:rsidR="002B3F6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размещения оповещения (приложение)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2B3F6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 официальном </w:t>
      </w:r>
      <w:r w:rsidR="002B3F6D">
        <w:rPr>
          <w:rFonts w:ascii="Times New Roman" w:eastAsia="Times New Roman" w:hAnsi="Times New Roman" w:cs="Times New Roman"/>
          <w:sz w:val="26"/>
          <w:szCs w:val="20"/>
          <w:lang w:eastAsia="ru-RU"/>
        </w:rPr>
        <w:lastRenderedPageBreak/>
        <w:t>сайте муниципального района «Город Киров и Кировский район»</w:t>
      </w:r>
      <w:r w:rsidR="00361F4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 в Кировской районной газете «Знамя труда»</w:t>
      </w:r>
      <w:r w:rsidR="002B3F6D">
        <w:rPr>
          <w:rFonts w:ascii="Times New Roman" w:eastAsia="Times New Roman" w:hAnsi="Times New Roman" w:cs="Times New Roman"/>
          <w:sz w:val="26"/>
          <w:szCs w:val="20"/>
          <w:lang w:eastAsia="ru-RU"/>
        </w:rPr>
        <w:t>;</w:t>
      </w:r>
    </w:p>
    <w:p w:rsidR="00BB7D34" w:rsidRDefault="00164735" w:rsidP="007737B4">
      <w:pPr>
        <w:tabs>
          <w:tab w:val="left" w:pos="567"/>
        </w:tabs>
        <w:spacing w:after="0" w:line="240" w:lineRule="auto"/>
        <w:ind w:firstLine="426"/>
        <w:jc w:val="both"/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B729A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 </w:t>
      </w:r>
      <w:r w:rsidR="00716B4C"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организовать и провести</w:t>
      </w:r>
      <w:r w:rsidR="00647A1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экспозицию</w:t>
      </w:r>
      <w:r w:rsidR="00716B4C"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647A1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 проекту </w:t>
      </w:r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планировки территории ограниченной границей земельного участка с кадастровым номером 40:29:010414:177 и автомобильной дорогой, </w:t>
      </w:r>
      <w:proofErr w:type="gramStart"/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>расположенными</w:t>
      </w:r>
      <w:proofErr w:type="gramEnd"/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  адресу:   Калужская  область, г. Киров, ул. Луначарского</w:t>
      </w:r>
      <w:r w:rsidR="00BB7D3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Pr="00164735">
        <w:t xml:space="preserve"> </w:t>
      </w:r>
    </w:p>
    <w:p w:rsidR="00716B4C" w:rsidRDefault="002E79D3" w:rsidP="00B729AE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</w:t>
      </w:r>
      <w:r w:rsidR="00A14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пределить адрес и контактную информацию для приема предложений по вопросу, вынесенному на публичные слушания: 249440 </w:t>
      </w:r>
      <w:r w:rsidR="00A14812"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Калужская</w:t>
      </w:r>
      <w:r w:rsidR="00A14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14812"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</w:t>
      </w:r>
      <w:r w:rsidR="00A14812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асть</w:t>
      </w:r>
      <w:r w:rsidR="00A14812"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14812"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A148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ород</w:t>
      </w:r>
      <w:r w:rsidR="00A14812"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Киров, ул</w:t>
      </w:r>
      <w:r w:rsidR="00A14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ица </w:t>
      </w:r>
      <w:r w:rsidR="00A14812"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Пролетарская, 36</w:t>
      </w:r>
      <w:r w:rsidR="00A14812" w:rsidRPr="00A14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14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361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кабинете № </w:t>
      </w:r>
      <w:r w:rsidR="00B62DF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A14812"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361F4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14812"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этаж)</w:t>
      </w:r>
      <w:r w:rsidR="00A14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14812" w:rsidRPr="00164735">
        <w:rPr>
          <w:rFonts w:ascii="Times New Roman" w:eastAsia="Times New Roman" w:hAnsi="Times New Roman" w:cs="Times New Roman"/>
          <w:sz w:val="26"/>
          <w:szCs w:val="20"/>
          <w:lang w:eastAsia="ru-RU"/>
        </w:rPr>
        <w:t>Кировской районной администрации</w:t>
      </w:r>
      <w:r w:rsidR="00A14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BB7D34"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7D34" w:rsidRPr="00556408">
        <w:rPr>
          <w:rFonts w:ascii="Times New Roman" w:eastAsia="Times New Roman" w:hAnsi="Times New Roman" w:cs="Times New Roman"/>
          <w:sz w:val="26"/>
          <w:szCs w:val="26"/>
          <w:lang w:eastAsia="ru-RU"/>
        </w:rPr>
        <w:t>21.0</w:t>
      </w:r>
      <w:r w:rsidR="007737B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BB7D34" w:rsidRPr="00556408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7737B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B7D34" w:rsidRPr="005564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0</w:t>
      </w:r>
      <w:r w:rsidR="007737B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B7D34" w:rsidRPr="00556408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7737B4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BB7D34" w:rsidRPr="00556408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7737B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B7D34" w:rsidRPr="005564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7D34"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 понедельник, среда, пятница с 14:30 до 16:00</w:t>
      </w:r>
      <w:r w:rsidR="00A14812">
        <w:rPr>
          <w:rFonts w:ascii="Times New Roman" w:eastAsia="Times New Roman" w:hAnsi="Times New Roman" w:cs="Times New Roman"/>
          <w:sz w:val="26"/>
          <w:szCs w:val="26"/>
          <w:lang w:eastAsia="ru-RU"/>
        </w:rPr>
        <w:t>, адрес электро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нной почты:</w:t>
      </w:r>
      <w:r w:rsidRPr="002E79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C7078" w:rsidRPr="009C707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arh</w:t>
      </w:r>
      <w:proofErr w:type="spellEnd"/>
      <w:r w:rsidR="009C7078" w:rsidRPr="009C70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9C7078" w:rsidRPr="009C707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kirovr</w:t>
      </w:r>
      <w:proofErr w:type="spellEnd"/>
      <w:r w:rsidR="009C7078" w:rsidRPr="009C7078">
        <w:rPr>
          <w:rFonts w:ascii="Times New Roman" w:eastAsia="Times New Roman" w:hAnsi="Times New Roman" w:cs="Times New Roman"/>
          <w:sz w:val="26"/>
          <w:szCs w:val="26"/>
          <w:lang w:eastAsia="ru-RU"/>
        </w:rPr>
        <w:t>@</w:t>
      </w:r>
      <w:proofErr w:type="spellStart"/>
      <w:r w:rsidR="009C7078" w:rsidRPr="009C707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proofErr w:type="spellEnd"/>
      <w:r w:rsidR="009C7078" w:rsidRPr="009C70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9C7078" w:rsidRPr="009C707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контактный телефон:</w:t>
      </w:r>
      <w:r w:rsidRPr="002E79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(48456) 5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42</w:t>
      </w:r>
      <w:r w:rsidRPr="002E79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71, уполномоченное лицо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="00B62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заместитель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2DF6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аведующ</w:t>
      </w:r>
      <w:r w:rsidR="00B62DF6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</w:t>
      </w:r>
      <w:r w:rsidR="00B62DF6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архитектуры и градостроительства </w:t>
      </w:r>
      <w:r w:rsidR="00B62DF6">
        <w:rPr>
          <w:rFonts w:ascii="Times New Roman" w:eastAsia="Times New Roman" w:hAnsi="Times New Roman" w:cs="Times New Roman"/>
          <w:sz w:val="26"/>
          <w:szCs w:val="26"/>
          <w:lang w:eastAsia="ru-RU"/>
        </w:rPr>
        <w:t>Агеева Юлия Александровна</w:t>
      </w:r>
      <w:r w:rsidR="00BD3F3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64735" w:rsidRDefault="00164735" w:rsidP="007737B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7737B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7737B4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7737B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0016" w:rsidRPr="008D0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15:00 </w:t>
      </w:r>
      <w:r w:rsidR="008D001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5564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убличные слушания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роекту</w:t>
      </w:r>
      <w:r w:rsidRPr="0016473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планировки территории ограниченной границей земельного участка с кадастровым номером 40:29:010414:177 и автомобильной дорогой, </w:t>
      </w:r>
      <w:proofErr w:type="gramStart"/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>расположенными</w:t>
      </w:r>
      <w:proofErr w:type="gramEnd"/>
      <w:r w:rsidR="007737B4" w:rsidRP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  адресу:   Калужская  область, г. Киров, ул. Луначарского</w:t>
      </w:r>
      <w:r w:rsidR="002868E6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Кировской районной администрации, расположенной по адресу: Калужская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асть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, 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ород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Киров, ул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ица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Пролетарская, 36, зал заседаний (3 этаж);</w:t>
      </w:r>
    </w:p>
    <w:p w:rsidR="00716B4C" w:rsidRPr="00716B4C" w:rsidRDefault="00716B4C" w:rsidP="00B729AE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-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подготовить, оформить протокол проведения публичных слушаний                              и опубликовать заключение о результатах публичных слушаний</w:t>
      </w:r>
      <w:r w:rsidR="006C1FC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716B4C" w:rsidRPr="00716B4C" w:rsidRDefault="00716B4C" w:rsidP="00B729AE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4. Настоящее постановление вступает в силу </w:t>
      </w:r>
      <w:r w:rsidR="007737B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после подписания 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и подлежит размещению на официальном сайте муниципального района «</w:t>
      </w:r>
      <w:r w:rsidR="00A14812">
        <w:rPr>
          <w:rFonts w:ascii="Times New Roman" w:eastAsia="Times New Roman" w:hAnsi="Times New Roman" w:cs="Times New Roman"/>
          <w:sz w:val="26"/>
          <w:szCs w:val="20"/>
          <w:lang w:eastAsia="ru-RU"/>
        </w:rPr>
        <w:t>Город Киров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 Кировский район».</w:t>
      </w:r>
    </w:p>
    <w:p w:rsidR="00716B4C" w:rsidRPr="00716B4C" w:rsidRDefault="00716B4C" w:rsidP="00716B4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16B4C" w:rsidRPr="00716B4C" w:rsidRDefault="00BD3F38" w:rsidP="00716B4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Глава города                                                                                             В.Г. Майоров</w:t>
      </w: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1F22" w:rsidRDefault="005F1F22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Default="005F5037" w:rsidP="005F5037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к </w:t>
      </w:r>
      <w:r w:rsidR="00716B4C" w:rsidRPr="00716B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постановлению </w:t>
      </w:r>
    </w:p>
    <w:p w:rsidR="00361F40" w:rsidRPr="00361F40" w:rsidRDefault="00361F40" w:rsidP="00361F40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1F4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1F4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5F5037" w:rsidRPr="00716B4C" w:rsidRDefault="00361F40" w:rsidP="00361F40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1F4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"Город Киров"</w:t>
      </w:r>
    </w:p>
    <w:p w:rsidR="00716B4C" w:rsidRPr="00716B4C" w:rsidRDefault="00B962B7" w:rsidP="00556408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3F2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619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21.07.2025</w:t>
      </w:r>
      <w:r w:rsidR="003F2E1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2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619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03</w:t>
      </w:r>
      <w:r w:rsidR="003F2E1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5564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55640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716B4C" w:rsidRPr="000863E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55640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</w:p>
    <w:p w:rsidR="007737B4" w:rsidRDefault="007737B4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6B4C" w:rsidRPr="003F49FD" w:rsidRDefault="00716B4C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49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Оповещение</w:t>
      </w:r>
    </w:p>
    <w:p w:rsidR="00716B4C" w:rsidRPr="003F49FD" w:rsidRDefault="00716B4C" w:rsidP="00773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49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начале публичных слушаний </w:t>
      </w:r>
      <w:r w:rsidR="003F49FD" w:rsidRPr="003F49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проекту </w:t>
      </w:r>
      <w:r w:rsidR="007737B4" w:rsidRPr="007737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планировки территории </w:t>
      </w:r>
      <w:bookmarkStart w:id="0" w:name="_GoBack"/>
      <w:bookmarkEnd w:id="0"/>
      <w:r w:rsidR="007737B4" w:rsidRPr="007737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ограниченной границей земельного участка с кадастровым номером 40:29:010414:177 и автомобильной дорогой, </w:t>
      </w:r>
      <w:proofErr w:type="gramStart"/>
      <w:r w:rsidR="007737B4" w:rsidRPr="007737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расположенными</w:t>
      </w:r>
      <w:proofErr w:type="gramEnd"/>
      <w:r w:rsidR="007737B4" w:rsidRPr="007737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  адресу:   Калужская  область, г. Киров, ул. Луначарского</w:t>
      </w:r>
    </w:p>
    <w:p w:rsidR="003F49FD" w:rsidRPr="00716B4C" w:rsidRDefault="003F49FD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04F3" w:rsidRPr="00D904F3" w:rsidRDefault="00D904F3" w:rsidP="007737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На публичные слушания представляется проект </w:t>
      </w:r>
      <w:r w:rsidR="007737B4" w:rsidRPr="007737B4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планировки территории ограниченной границей земельного участка с кадастровым номером 40:29:010414:177 и автомобильной дорогой, расположенными по   адресу:   Калужская  область, г. Киров, ул. Луначарского</w:t>
      </w:r>
      <w:r w:rsidR="00EE07AF" w:rsidRPr="00EE07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6408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Проект).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Порядок и сроки проведения публичных слушаний по Проекту: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оповестить граждан </w:t>
      </w:r>
      <w:r w:rsidR="00A22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города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</w:t>
      </w:r>
      <w:r w:rsidR="00A225F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Калужской области – </w:t>
      </w:r>
      <w:r w:rsidR="007737B4">
        <w:rPr>
          <w:rFonts w:ascii="Times New Roman" w:eastAsia="Times New Roman" w:hAnsi="Times New Roman" w:cs="Times New Roman"/>
          <w:sz w:val="26"/>
          <w:szCs w:val="26"/>
          <w:lang w:eastAsia="ru-RU"/>
        </w:rPr>
        <w:t>25.07.2025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</w:t>
      </w:r>
      <w:proofErr w:type="gramStart"/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 проект</w:t>
      </w:r>
      <w:proofErr w:type="gramEnd"/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информационными материалами на официальном сайте Кировской районной администрации – </w:t>
      </w:r>
      <w:r w:rsidR="007737B4">
        <w:rPr>
          <w:rFonts w:ascii="Times New Roman" w:eastAsia="Times New Roman" w:hAnsi="Times New Roman" w:cs="Times New Roman"/>
          <w:sz w:val="26"/>
          <w:szCs w:val="26"/>
          <w:lang w:eastAsia="ru-RU"/>
        </w:rPr>
        <w:t>01.08.2025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провести </w:t>
      </w:r>
      <w:r w:rsidR="007737B4">
        <w:rPr>
          <w:rFonts w:ascii="Times New Roman" w:eastAsia="Times New Roman" w:hAnsi="Times New Roman" w:cs="Times New Roman"/>
          <w:sz w:val="26"/>
          <w:szCs w:val="26"/>
          <w:lang w:eastAsia="ru-RU"/>
        </w:rPr>
        <w:t>04.08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7737B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A0C3D" w:rsidRPr="003A0C3D">
        <w:t xml:space="preserve"> </w:t>
      </w:r>
      <w:r w:rsidR="003A0C3D" w:rsidRPr="003A0C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15:00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6408" w:rsidRPr="005564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публичные слушания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Проекту в Кировской районной администрации, расположенной по адресу: Калужская обл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асть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962B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ород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Киров, ул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ица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Пролетарская, 36, зал заседаний (3 этаж);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подготовить и оформить протокол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позднее </w:t>
      </w:r>
      <w:r w:rsidR="000F69BB">
        <w:rPr>
          <w:rFonts w:ascii="Times New Roman" w:eastAsia="Times New Roman" w:hAnsi="Times New Roman" w:cs="Times New Roman"/>
          <w:sz w:val="26"/>
          <w:szCs w:val="26"/>
          <w:lang w:eastAsia="ru-RU"/>
        </w:rPr>
        <w:t>05.08.2025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заключение 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</w:t>
      </w:r>
      <w:r w:rsidR="000F69BB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0F69B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0F69B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результатах публичных слушаний по 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роекту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Организовать проведение экспозиции для участников и посетителей на первом этаже (возле кабинета № 18) Кировской районной администрации с </w:t>
      </w:r>
      <w:r w:rsidR="000F69BB">
        <w:rPr>
          <w:rFonts w:ascii="Times New Roman" w:eastAsia="Times New Roman" w:hAnsi="Times New Roman" w:cs="Times New Roman"/>
          <w:sz w:val="26"/>
          <w:szCs w:val="26"/>
          <w:lang w:eastAsia="ru-RU"/>
        </w:rPr>
        <w:t>25.07.2025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0F69BB">
        <w:rPr>
          <w:rFonts w:ascii="Times New Roman" w:eastAsia="Times New Roman" w:hAnsi="Times New Roman" w:cs="Times New Roman"/>
          <w:sz w:val="26"/>
          <w:szCs w:val="26"/>
          <w:lang w:eastAsia="ru-RU"/>
        </w:rPr>
        <w:t>04.08.2025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каждый понедельник, среда, пятница с 14:30 по 16:00;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Порядок, срок и форма внесения участниками публичных слушаний предложений и замечаний по Проекту: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Участниками публичных слушаний по Проекту являются граждане, постоянно проживающие на территории, в отношение которой подготовлен вышеуказанный Проект, правообладатели,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 </w:t>
      </w:r>
      <w:r w:rsidR="000F69BB" w:rsidRPr="000F69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25.07.2025 по 04.08.2025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каждый понедельник, среда, пятница с 14:30 до 16:00, посетители экспозиции, прошедшие идентификацию в качестве участника публичных слушаний, вправе вносить предложения и замечания, касающиеся Проекта, посредством записи в книге (журнале) учета посетителей экспозиции. 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указанный период размещения Проекта, участники публичных слушаний, прошедшие идентификацию, также имеют право вносить предложения и замечания, касающиеся такого Проекта: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посредством официального сайта: </w:t>
      </w:r>
      <w:r w:rsidR="00A029EE" w:rsidRP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https://kirovskaya-r40.gosweb.gosuslugi.ru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письменной или устной форме в ходе проведения собрания участников публичных слушаний;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3) в письменной форме в адрес организатора публичных слушаний – Калужская область, г. Киров, ул. Пролетарская, 36, каб. 8.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для физических лиц; наименование, основной государственный регистрационный номер, место нахождения и адрес для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Обработка персональных данных участников публичных слушаний осуществляется с учетом требований, установленных Федеральным законом от 27 июля 2006 года № 152-ФЗ «О персональных данных».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Адрес официального сайта муниципального района «Город Киров и Кировский район»: </w:t>
      </w:r>
      <w:r w:rsidR="00DD3C10" w:rsidRPr="00DD3C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https://kirovskaya-r40.gosweb.gosuslugi.ru</w:t>
      </w:r>
      <w:r w:rsidR="00DD3C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CBA" w:rsidRDefault="00DA1CBA" w:rsidP="00D904F3">
      <w:pPr>
        <w:spacing w:after="0" w:line="240" w:lineRule="auto"/>
        <w:ind w:firstLine="567"/>
        <w:jc w:val="both"/>
      </w:pPr>
    </w:p>
    <w:sectPr w:rsidR="00DA1CBA" w:rsidSect="007737B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09"/>
    <w:rsid w:val="000221FF"/>
    <w:rsid w:val="00067CF2"/>
    <w:rsid w:val="000863EC"/>
    <w:rsid w:val="000B27E5"/>
    <w:rsid w:val="000C56EC"/>
    <w:rsid w:val="000C7515"/>
    <w:rsid w:val="000F69BB"/>
    <w:rsid w:val="00164735"/>
    <w:rsid w:val="0019787B"/>
    <w:rsid w:val="002868E6"/>
    <w:rsid w:val="002B3F6D"/>
    <w:rsid w:val="002E79D3"/>
    <w:rsid w:val="0031065F"/>
    <w:rsid w:val="003309B9"/>
    <w:rsid w:val="00361F40"/>
    <w:rsid w:val="003A0C3D"/>
    <w:rsid w:val="003B5CF1"/>
    <w:rsid w:val="003F2E1C"/>
    <w:rsid w:val="003F49FD"/>
    <w:rsid w:val="00476629"/>
    <w:rsid w:val="004B57F1"/>
    <w:rsid w:val="00506C2B"/>
    <w:rsid w:val="005543AB"/>
    <w:rsid w:val="00556408"/>
    <w:rsid w:val="005F1F22"/>
    <w:rsid w:val="005F5037"/>
    <w:rsid w:val="00647A13"/>
    <w:rsid w:val="006C1FCC"/>
    <w:rsid w:val="006E5BA8"/>
    <w:rsid w:val="00711BCB"/>
    <w:rsid w:val="00716B4C"/>
    <w:rsid w:val="007737B4"/>
    <w:rsid w:val="007760F9"/>
    <w:rsid w:val="00851FAC"/>
    <w:rsid w:val="00887809"/>
    <w:rsid w:val="008D0016"/>
    <w:rsid w:val="009C7078"/>
    <w:rsid w:val="00A029EE"/>
    <w:rsid w:val="00A14812"/>
    <w:rsid w:val="00A225F9"/>
    <w:rsid w:val="00A67662"/>
    <w:rsid w:val="00A76F1A"/>
    <w:rsid w:val="00AB1D88"/>
    <w:rsid w:val="00B54667"/>
    <w:rsid w:val="00B62DF6"/>
    <w:rsid w:val="00B67623"/>
    <w:rsid w:val="00B729AE"/>
    <w:rsid w:val="00B92F70"/>
    <w:rsid w:val="00B962B7"/>
    <w:rsid w:val="00BB7D34"/>
    <w:rsid w:val="00BD3F38"/>
    <w:rsid w:val="00BF5E78"/>
    <w:rsid w:val="00C2208B"/>
    <w:rsid w:val="00CB5013"/>
    <w:rsid w:val="00D015BE"/>
    <w:rsid w:val="00D13B58"/>
    <w:rsid w:val="00D732EA"/>
    <w:rsid w:val="00D904F3"/>
    <w:rsid w:val="00DA1CBA"/>
    <w:rsid w:val="00DD3C10"/>
    <w:rsid w:val="00E844C6"/>
    <w:rsid w:val="00EB7AE6"/>
    <w:rsid w:val="00EE07AF"/>
    <w:rsid w:val="00F4407D"/>
    <w:rsid w:val="00F529C9"/>
    <w:rsid w:val="00F6619C"/>
    <w:rsid w:val="00FF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C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6B5AC-56A8-45A7-93FD-C6A996CEE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4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2025-07-21T13:24:00Z</cp:lastPrinted>
  <dcterms:created xsi:type="dcterms:W3CDTF">2023-12-27T08:32:00Z</dcterms:created>
  <dcterms:modified xsi:type="dcterms:W3CDTF">2025-07-22T07:07:00Z</dcterms:modified>
</cp:coreProperties>
</file>