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795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C37F84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марта 2026 г.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479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7150F" w:rsidTr="0097150F">
        <w:tc>
          <w:tcPr>
            <w:tcW w:w="4786" w:type="dxa"/>
          </w:tcPr>
          <w:p w:rsidR="0097150F" w:rsidRPr="0097150F" w:rsidRDefault="0097150F" w:rsidP="0097150F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150F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схем границ прилегающих территорий</w:t>
            </w:r>
          </w:p>
        </w:tc>
      </w:tr>
    </w:tbl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16E42" w:rsidRPr="00BE0A39" w:rsidRDefault="000B5926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Руководствуясь Градостроительным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законом Калужской области от 22.06.2018 №362-ОЗ «О благоустройстве территорий муниципальных образований Калужской области</w:t>
      </w:r>
      <w:r w:rsidR="0097150F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решением Думы Кировского муниципального округа Калужской области от </w:t>
      </w:r>
      <w:r w:rsidR="00E23529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29.01.2026 №121 «Об утверждении </w:t>
      </w:r>
      <w:bookmarkStart w:id="0" w:name="_Hlk214549746"/>
      <w:r w:rsidR="00E23529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 благоустройства территорий Кировского муниципального округа Калужской области</w:t>
      </w:r>
      <w:bookmarkEnd w:id="0"/>
      <w:r w:rsidR="00E23529"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BE0A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6177D" w:rsidRPr="00BE0A39">
        <w:rPr>
          <w:rFonts w:ascii="Times New Roman" w:hAnsi="Times New Roman" w:cs="Times New Roman"/>
          <w:sz w:val="26"/>
          <w:szCs w:val="26"/>
        </w:rPr>
        <w:t>Администрация Кировского муниципального округа</w:t>
      </w:r>
      <w:r w:rsidR="00F6177D" w:rsidRPr="00BE0A39">
        <w:rPr>
          <w:rFonts w:ascii="Times New Roman" w:hAnsi="Times New Roman" w:cs="Times New Roman"/>
          <w:b/>
          <w:sz w:val="26"/>
          <w:szCs w:val="26"/>
        </w:rPr>
        <w:t xml:space="preserve"> ПОСТАНОВЛЯЕТ:</w:t>
      </w:r>
    </w:p>
    <w:p w:rsidR="00CA3A25" w:rsidRPr="00BE0A39" w:rsidRDefault="0042463A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1. Утвердить схемы границ </w:t>
      </w:r>
      <w:r w:rsidR="00CA3A25" w:rsidRPr="00BE0A39">
        <w:rPr>
          <w:rFonts w:ascii="Times New Roman" w:hAnsi="Times New Roman" w:cs="Times New Roman"/>
          <w:sz w:val="26"/>
          <w:szCs w:val="26"/>
        </w:rPr>
        <w:t xml:space="preserve">(в электронном виде) </w:t>
      </w:r>
      <w:r w:rsidRPr="00BE0A39">
        <w:rPr>
          <w:rFonts w:ascii="Times New Roman" w:hAnsi="Times New Roman" w:cs="Times New Roman"/>
          <w:sz w:val="26"/>
          <w:szCs w:val="26"/>
        </w:rPr>
        <w:t>прилегающих территории в соответствии с перечн</w:t>
      </w:r>
      <w:r w:rsidR="00CA3A25" w:rsidRPr="00BE0A39">
        <w:rPr>
          <w:rFonts w:ascii="Times New Roman" w:hAnsi="Times New Roman" w:cs="Times New Roman"/>
          <w:sz w:val="26"/>
          <w:szCs w:val="26"/>
        </w:rPr>
        <w:t>ями:</w:t>
      </w:r>
    </w:p>
    <w:p w:rsidR="00CA3A25" w:rsidRPr="00BE0A39" w:rsidRDefault="00CA3A25" w:rsidP="00CA3A25">
      <w:pPr>
        <w:pStyle w:val="ConsPlusNormal"/>
        <w:ind w:firstLine="0"/>
        <w:jc w:val="both"/>
        <w:rPr>
          <w:sz w:val="26"/>
          <w:szCs w:val="26"/>
        </w:rPr>
      </w:pPr>
      <w:r w:rsidRPr="00BE0A39">
        <w:rPr>
          <w:sz w:val="26"/>
          <w:szCs w:val="26"/>
        </w:rPr>
        <w:t xml:space="preserve">- Перечень схем </w:t>
      </w:r>
      <w:r w:rsidR="00DF562A">
        <w:rPr>
          <w:sz w:val="26"/>
          <w:szCs w:val="26"/>
        </w:rPr>
        <w:t xml:space="preserve">границ </w:t>
      </w:r>
      <w:r w:rsidRPr="00BE0A39">
        <w:rPr>
          <w:sz w:val="26"/>
          <w:szCs w:val="26"/>
        </w:rPr>
        <w:t>прилегающих территорий отдельных земельных участков, зданий, строений, сооружений (приложение №1);</w:t>
      </w:r>
    </w:p>
    <w:p w:rsidR="00CA3A25" w:rsidRPr="00BE0A39" w:rsidRDefault="00CA3A25" w:rsidP="00CA3A25">
      <w:pPr>
        <w:pStyle w:val="ConsPlusNormal"/>
        <w:ind w:firstLine="0"/>
        <w:jc w:val="both"/>
        <w:rPr>
          <w:sz w:val="26"/>
          <w:szCs w:val="26"/>
        </w:rPr>
      </w:pPr>
      <w:r w:rsidRPr="00BE0A39">
        <w:rPr>
          <w:sz w:val="26"/>
          <w:szCs w:val="26"/>
        </w:rPr>
        <w:t xml:space="preserve">- Перечень схем </w:t>
      </w:r>
      <w:r w:rsidR="00DF562A">
        <w:rPr>
          <w:sz w:val="26"/>
          <w:szCs w:val="26"/>
        </w:rPr>
        <w:t xml:space="preserve">границ </w:t>
      </w:r>
      <w:r w:rsidRPr="00BE0A39">
        <w:rPr>
          <w:sz w:val="26"/>
          <w:szCs w:val="26"/>
        </w:rPr>
        <w:t>прилегающих территорий многоквартирных домов (приложение №2).</w:t>
      </w:r>
    </w:p>
    <w:p w:rsidR="00F6177D" w:rsidRPr="00BE0A39" w:rsidRDefault="0042463A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2. Правообладателям объектов обеспечить содержание прилегающих территорий в соответствии с Правилами благоустройства территории Кировского муниципального округа Калужской области, утвержденными решением Думы Кировского муниципального округа Калужской области от </w:t>
      </w:r>
      <w:r w:rsidR="00E23529" w:rsidRPr="00BE0A39">
        <w:rPr>
          <w:rFonts w:ascii="Times New Roman" w:hAnsi="Times New Roman" w:cs="Times New Roman"/>
          <w:sz w:val="26"/>
          <w:szCs w:val="26"/>
        </w:rPr>
        <w:t xml:space="preserve">29.01.2026 </w:t>
      </w:r>
      <w:r w:rsidRPr="00BE0A39">
        <w:rPr>
          <w:rFonts w:ascii="Times New Roman" w:hAnsi="Times New Roman" w:cs="Times New Roman"/>
          <w:sz w:val="26"/>
          <w:szCs w:val="26"/>
        </w:rPr>
        <w:t>№</w:t>
      </w:r>
      <w:r w:rsidR="00E23529" w:rsidRPr="00BE0A39">
        <w:rPr>
          <w:rFonts w:ascii="Times New Roman" w:hAnsi="Times New Roman" w:cs="Times New Roman"/>
          <w:sz w:val="26"/>
          <w:szCs w:val="26"/>
        </w:rPr>
        <w:t xml:space="preserve"> 121</w:t>
      </w:r>
      <w:r w:rsidRPr="00BE0A39">
        <w:rPr>
          <w:rFonts w:ascii="Times New Roman" w:hAnsi="Times New Roman" w:cs="Times New Roman"/>
          <w:sz w:val="26"/>
          <w:szCs w:val="26"/>
        </w:rPr>
        <w:t>.</w:t>
      </w:r>
    </w:p>
    <w:p w:rsidR="00E23529" w:rsidRPr="00BE0A39" w:rsidRDefault="0097150F" w:rsidP="00CA3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постановления возложить </w:t>
      </w:r>
      <w:r w:rsidR="00E23529" w:rsidRPr="00BE0A39">
        <w:rPr>
          <w:rFonts w:ascii="Times New Roman" w:hAnsi="Times New Roman" w:cs="Times New Roman"/>
          <w:sz w:val="26"/>
          <w:szCs w:val="26"/>
        </w:rPr>
        <w:t>на заместителя Главы Администрации по строительству и благоустройству Удалову Т.А.</w:t>
      </w:r>
    </w:p>
    <w:p w:rsidR="009B7D78" w:rsidRPr="00BE0A39" w:rsidRDefault="0097150F" w:rsidP="00CA3A2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BE0A39">
        <w:rPr>
          <w:rFonts w:ascii="Times New Roman" w:hAnsi="Times New Roman" w:cs="Times New Roman"/>
          <w:sz w:val="26"/>
          <w:szCs w:val="26"/>
        </w:rPr>
        <w:t xml:space="preserve">4. </w:t>
      </w:r>
      <w:r w:rsidR="009B7D78" w:rsidRPr="00BE0A39">
        <w:rPr>
          <w:rFonts w:ascii="Times New Roman" w:eastAsia="Calibri" w:hAnsi="Times New Roman" w:cs="Times New Roman"/>
          <w:sz w:val="26"/>
          <w:szCs w:val="26"/>
        </w:rPr>
        <w:t xml:space="preserve">Настоящее постановление вступает в силу со дня </w:t>
      </w:r>
      <w:r w:rsidR="005B620B" w:rsidRPr="00BE0A39">
        <w:rPr>
          <w:rFonts w:ascii="Times New Roman" w:eastAsia="Calibri" w:hAnsi="Times New Roman" w:cs="Times New Roman"/>
          <w:sz w:val="26"/>
          <w:szCs w:val="26"/>
        </w:rPr>
        <w:t xml:space="preserve">его официального опубликования </w:t>
      </w:r>
      <w:r w:rsidR="009B7D78" w:rsidRPr="00BE0A39">
        <w:rPr>
          <w:rFonts w:ascii="Times New Roman" w:eastAsia="Calibri" w:hAnsi="Times New Roman" w:cs="Times New Roman"/>
          <w:sz w:val="26"/>
          <w:szCs w:val="26"/>
        </w:rPr>
        <w:t xml:space="preserve">и </w:t>
      </w:r>
      <w:r w:rsidR="005B620B" w:rsidRPr="00BE0A39">
        <w:rPr>
          <w:rFonts w:ascii="Times New Roman" w:eastAsia="Calibri" w:hAnsi="Times New Roman" w:cs="Times New Roman"/>
          <w:sz w:val="26"/>
          <w:szCs w:val="26"/>
        </w:rPr>
        <w:t xml:space="preserve">подлежит </w:t>
      </w:r>
      <w:r w:rsidR="009B7D78" w:rsidRPr="00BE0A39">
        <w:rPr>
          <w:rFonts w:ascii="Times New Roman" w:eastAsia="Calibri" w:hAnsi="Times New Roman" w:cs="Times New Roman"/>
          <w:sz w:val="26"/>
          <w:szCs w:val="26"/>
        </w:rPr>
        <w:t>размещению на официальном сайте Кировского муниципального округа Калужской области.</w:t>
      </w:r>
    </w:p>
    <w:p w:rsidR="00731AC2" w:rsidRPr="00BE0A39" w:rsidRDefault="00731AC2" w:rsidP="00CA3A2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7D78" w:rsidRPr="00BE0A39" w:rsidRDefault="009B7D78" w:rsidP="0097150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</w:t>
      </w:r>
      <w:r w:rsidR="000B5926">
        <w:rPr>
          <w:rFonts w:ascii="Times New Roman" w:hAnsi="Times New Roman" w:cs="Times New Roman"/>
          <w:b/>
          <w:sz w:val="26"/>
          <w:szCs w:val="26"/>
        </w:rPr>
        <w:t>а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Кировского муниципального</w:t>
      </w:r>
    </w:p>
    <w:p w:rsid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</w:t>
      </w:r>
      <w:r w:rsidR="005B620B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И.Н. Феденков</w:t>
      </w:r>
    </w:p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5B620B" w:rsidTr="00BE0A39">
        <w:tc>
          <w:tcPr>
            <w:tcW w:w="4643" w:type="dxa"/>
          </w:tcPr>
          <w:p w:rsidR="005B620B" w:rsidRPr="005B620B" w:rsidRDefault="005B620B" w:rsidP="005B620B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Приложение </w:t>
            </w:r>
            <w:r w:rsidR="004B5544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№1</w:t>
            </w:r>
            <w:r w:rsidR="00BE0A39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к постановлению </w:t>
            </w: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Администрации Кировского муниципального округа</w:t>
            </w:r>
          </w:p>
          <w:p w:rsidR="00BE0A39" w:rsidRPr="005B620B" w:rsidRDefault="005B620B" w:rsidP="00BE0A3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5B620B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16.03.2026    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 _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>479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______</w:t>
            </w:r>
          </w:p>
        </w:tc>
      </w:tr>
    </w:tbl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Pr="00BE0A39" w:rsidRDefault="00BE0A39" w:rsidP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A39">
        <w:rPr>
          <w:rFonts w:ascii="Times New Roman" w:hAnsi="Times New Roman" w:cs="Times New Roman"/>
          <w:b/>
          <w:sz w:val="26"/>
          <w:szCs w:val="26"/>
        </w:rPr>
        <w:t xml:space="preserve">Перечень схем </w:t>
      </w:r>
      <w:r w:rsidR="00DF562A">
        <w:rPr>
          <w:rFonts w:ascii="Times New Roman" w:hAnsi="Times New Roman" w:cs="Times New Roman"/>
          <w:b/>
          <w:sz w:val="26"/>
          <w:szCs w:val="26"/>
        </w:rPr>
        <w:t xml:space="preserve">границ </w:t>
      </w:r>
      <w:r w:rsidRPr="00BE0A39">
        <w:rPr>
          <w:rFonts w:ascii="Times New Roman" w:hAnsi="Times New Roman" w:cs="Times New Roman"/>
          <w:b/>
          <w:sz w:val="26"/>
          <w:szCs w:val="26"/>
        </w:rPr>
        <w:t>прилегающих территорий отдельных земельных участков, зданий, строений, сооружений</w:t>
      </w: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97"/>
        <w:gridCol w:w="3280"/>
        <w:gridCol w:w="3119"/>
        <w:gridCol w:w="2658"/>
      </w:tblGrid>
      <w:tr w:rsidR="00597722" w:rsidTr="00C96412">
        <w:trPr>
          <w:trHeight w:val="859"/>
        </w:trPr>
        <w:tc>
          <w:tcPr>
            <w:tcW w:w="797" w:type="dxa"/>
            <w:vMerge w:val="restart"/>
          </w:tcPr>
          <w:p w:rsidR="00597722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0A39" w:rsidRPr="00BE0A39" w:rsidRDefault="00BE0A39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057" w:type="dxa"/>
            <w:gridSpan w:val="3"/>
            <w:vAlign w:val="center"/>
          </w:tcPr>
          <w:p w:rsidR="00597722" w:rsidRPr="00BE0A39" w:rsidRDefault="00597722" w:rsidP="00C9641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Характеристика объекта, по отношению к которому устанавливается прилегающая территория</w:t>
            </w:r>
          </w:p>
        </w:tc>
      </w:tr>
      <w:tr w:rsidR="00597722" w:rsidTr="00D43795">
        <w:tc>
          <w:tcPr>
            <w:tcW w:w="797" w:type="dxa"/>
            <w:vMerge/>
          </w:tcPr>
          <w:p w:rsidR="00597722" w:rsidRPr="00BE0A39" w:rsidRDefault="00597722" w:rsidP="00D437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0" w:type="dxa"/>
          </w:tcPr>
          <w:p w:rsidR="00597722" w:rsidRPr="00BE0A39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3119" w:type="dxa"/>
          </w:tcPr>
          <w:p w:rsidR="00597722" w:rsidRPr="00BE0A39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тип (здание, помещение, земельный участок и проч.)</w:t>
            </w:r>
          </w:p>
        </w:tc>
        <w:tc>
          <w:tcPr>
            <w:tcW w:w="2658" w:type="dxa"/>
          </w:tcPr>
          <w:p w:rsidR="00597722" w:rsidRPr="00BE0A39" w:rsidRDefault="00597722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кадастровый номер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BE0A39" w:rsidRDefault="00637FB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д.2</w:t>
            </w:r>
          </w:p>
        </w:tc>
        <w:tc>
          <w:tcPr>
            <w:tcW w:w="3119" w:type="dxa"/>
            <w:vAlign w:val="center"/>
          </w:tcPr>
          <w:p w:rsidR="00637FB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40:29:010443:40</w:t>
            </w:r>
          </w:p>
        </w:tc>
      </w:tr>
      <w:tr w:rsidR="00506844" w:rsidRPr="00BE0A39" w:rsidTr="00D43795">
        <w:tc>
          <w:tcPr>
            <w:tcW w:w="797" w:type="dxa"/>
            <w:vAlign w:val="center"/>
          </w:tcPr>
          <w:p w:rsidR="00506844" w:rsidRPr="00BE0A39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40:29:010443:134</w:t>
            </w:r>
          </w:p>
        </w:tc>
      </w:tr>
      <w:tr w:rsidR="004B5544" w:rsidRPr="00BE0A39" w:rsidTr="00BE0A39">
        <w:tc>
          <w:tcPr>
            <w:tcW w:w="797" w:type="dxa"/>
            <w:vAlign w:val="center"/>
          </w:tcPr>
          <w:p w:rsidR="004B5544" w:rsidRPr="00BE0A39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280" w:type="dxa"/>
            <w:vAlign w:val="center"/>
          </w:tcPr>
          <w:p w:rsidR="004B5544" w:rsidRPr="00BE0A39" w:rsidRDefault="004B55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 4</w:t>
            </w:r>
          </w:p>
        </w:tc>
        <w:tc>
          <w:tcPr>
            <w:tcW w:w="3119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40:29:010443:202</w:t>
            </w:r>
          </w:p>
        </w:tc>
      </w:tr>
      <w:tr w:rsidR="004B5544" w:rsidRPr="00BE0A39" w:rsidTr="00BE0A39">
        <w:tc>
          <w:tcPr>
            <w:tcW w:w="797" w:type="dxa"/>
            <w:vAlign w:val="center"/>
          </w:tcPr>
          <w:p w:rsidR="004B5544" w:rsidRPr="00BE0A39" w:rsidRDefault="004B55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280" w:type="dxa"/>
            <w:vAlign w:val="center"/>
          </w:tcPr>
          <w:p w:rsidR="004B5544" w:rsidRPr="00BE0A39" w:rsidRDefault="004B55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</w:t>
            </w:r>
          </w:p>
        </w:tc>
        <w:tc>
          <w:tcPr>
            <w:tcW w:w="3119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4B554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40:29:010443:136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BE0A39" w:rsidRDefault="00637FB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д.6</w:t>
            </w:r>
          </w:p>
        </w:tc>
        <w:tc>
          <w:tcPr>
            <w:tcW w:w="3119" w:type="dxa"/>
            <w:vAlign w:val="center"/>
          </w:tcPr>
          <w:p w:rsidR="00637FB4" w:rsidRPr="00BE0A39" w:rsidRDefault="00236DED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40:29:010443:35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F3256D" w:rsidRDefault="00637FB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д.8</w:t>
            </w:r>
          </w:p>
        </w:tc>
        <w:tc>
          <w:tcPr>
            <w:tcW w:w="3119" w:type="dxa"/>
            <w:vAlign w:val="center"/>
          </w:tcPr>
          <w:p w:rsidR="00637FB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40:29:010443:118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F3256D" w:rsidRDefault="00637F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 12-А</w:t>
            </w:r>
          </w:p>
        </w:tc>
        <w:tc>
          <w:tcPr>
            <w:tcW w:w="3119" w:type="dxa"/>
            <w:vAlign w:val="center"/>
          </w:tcPr>
          <w:p w:rsidR="00637FB4" w:rsidRPr="00BE0A39" w:rsidRDefault="0022276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637FB4" w:rsidRPr="00BE0A39" w:rsidRDefault="0022276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40:29:010443:204</w:t>
            </w:r>
          </w:p>
        </w:tc>
      </w:tr>
      <w:tr w:rsidR="00637FB4" w:rsidRPr="00BE0A39" w:rsidTr="00BE0A39">
        <w:tc>
          <w:tcPr>
            <w:tcW w:w="797" w:type="dxa"/>
            <w:vAlign w:val="center"/>
          </w:tcPr>
          <w:p w:rsidR="00637FB4" w:rsidRPr="00F3256D" w:rsidRDefault="00637FB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3280" w:type="dxa"/>
            <w:vAlign w:val="center"/>
          </w:tcPr>
          <w:p w:rsidR="00637FB4" w:rsidRPr="00BE0A39" w:rsidRDefault="00637FB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д.18</w:t>
            </w:r>
          </w:p>
        </w:tc>
        <w:tc>
          <w:tcPr>
            <w:tcW w:w="3119" w:type="dxa"/>
            <w:vAlign w:val="center"/>
          </w:tcPr>
          <w:p w:rsidR="00637FB4" w:rsidRPr="00BE0A39" w:rsidRDefault="004B55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637FB4" w:rsidRPr="00BE0A39" w:rsidRDefault="00637FB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40:29:010443:63</w:t>
            </w:r>
          </w:p>
        </w:tc>
      </w:tr>
      <w:tr w:rsidR="00BE0A39" w:rsidRPr="00BE0A39" w:rsidTr="00BE0A39">
        <w:tc>
          <w:tcPr>
            <w:tcW w:w="797" w:type="dxa"/>
            <w:vAlign w:val="center"/>
          </w:tcPr>
          <w:p w:rsidR="00BE0A39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3280" w:type="dxa"/>
            <w:vAlign w:val="center"/>
          </w:tcPr>
          <w:p w:rsidR="00BE0A39" w:rsidRPr="00BE0A39" w:rsidRDefault="00BE0A39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д.18-А</w:t>
            </w:r>
          </w:p>
        </w:tc>
        <w:tc>
          <w:tcPr>
            <w:tcW w:w="3119" w:type="dxa"/>
            <w:vAlign w:val="center"/>
          </w:tcPr>
          <w:p w:rsidR="00BE0A39" w:rsidRPr="00BE0A39" w:rsidRDefault="00BE0A39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земельные участки</w:t>
            </w:r>
          </w:p>
        </w:tc>
        <w:tc>
          <w:tcPr>
            <w:tcW w:w="2658" w:type="dxa"/>
            <w:vAlign w:val="center"/>
          </w:tcPr>
          <w:p w:rsidR="00BE0A39" w:rsidRPr="00BE0A39" w:rsidRDefault="00BE0A39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40:29:010443:23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д.20</w:t>
            </w:r>
          </w:p>
        </w:tc>
        <w:tc>
          <w:tcPr>
            <w:tcW w:w="3119" w:type="dxa"/>
            <w:vAlign w:val="center"/>
          </w:tcPr>
          <w:p w:rsidR="00506844" w:rsidRPr="00506844" w:rsidRDefault="00506844" w:rsidP="00506844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684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нежилые помещения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40:29:010452:457;</w:t>
            </w:r>
          </w:p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40:29:010442:280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д.22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40:29:010443:112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40:29:010443:16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40:29:010443:51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д.36-А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40:29:010443:29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д.40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40:29:010444:762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19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д.42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40:29:010442:297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4B55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40:29:010444:97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4B55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40:29:010444:424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40:29:010444:419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40:29:010443:104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д.44-Б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40:29:010444:27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40:29:010442:277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40:29:010442:363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40:29:010442:288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30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40:29:010444:64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40:29:010444:65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40:29:010444:63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40:29:010444:358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40:29:010444:361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40:29:010444:359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40:29:010444:268</w:t>
            </w:r>
          </w:p>
        </w:tc>
      </w:tr>
      <w:tr w:rsidR="00506844" w:rsidRPr="00BE0A39" w:rsidTr="00BE0A39">
        <w:tc>
          <w:tcPr>
            <w:tcW w:w="797" w:type="dxa"/>
            <w:vAlign w:val="center"/>
          </w:tcPr>
          <w:p w:rsidR="00506844" w:rsidRPr="00F3256D" w:rsidRDefault="00506844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  <w:tc>
          <w:tcPr>
            <w:tcW w:w="3280" w:type="dxa"/>
          </w:tcPr>
          <w:p w:rsidR="00506844" w:rsidRPr="00BE0A39" w:rsidRDefault="00506844" w:rsidP="00637F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д.46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торговая палатка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06844" w:rsidRPr="00BE0A39" w:rsidTr="00506844">
        <w:tc>
          <w:tcPr>
            <w:tcW w:w="797" w:type="dxa"/>
            <w:vAlign w:val="center"/>
          </w:tcPr>
          <w:p w:rsidR="00506844" w:rsidRPr="00F3256D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38</w:t>
            </w:r>
          </w:p>
        </w:tc>
        <w:tc>
          <w:tcPr>
            <w:tcW w:w="3280" w:type="dxa"/>
            <w:vAlign w:val="center"/>
          </w:tcPr>
          <w:p w:rsidR="00506844" w:rsidRPr="00BE0A39" w:rsidRDefault="00506844" w:rsidP="0050684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д.2-А</w:t>
            </w:r>
          </w:p>
        </w:tc>
        <w:tc>
          <w:tcPr>
            <w:tcW w:w="3119" w:type="dxa"/>
            <w:vAlign w:val="center"/>
          </w:tcPr>
          <w:p w:rsidR="00506844" w:rsidRPr="00BE0A39" w:rsidRDefault="00506844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многоквартирный дом</w:t>
            </w:r>
          </w:p>
        </w:tc>
        <w:tc>
          <w:tcPr>
            <w:tcW w:w="2658" w:type="dxa"/>
            <w:vAlign w:val="center"/>
          </w:tcPr>
          <w:p w:rsidR="00506844" w:rsidRPr="00BE0A39" w:rsidRDefault="00506844" w:rsidP="00506844">
            <w:pPr>
              <w:jc w:val="center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55AC6" w:rsidRPr="00BE0A39" w:rsidTr="00BE0A39">
        <w:tc>
          <w:tcPr>
            <w:tcW w:w="797" w:type="dxa"/>
            <w:vAlign w:val="center"/>
          </w:tcPr>
          <w:p w:rsidR="00555AC6" w:rsidRPr="00F3256D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  <w:tc>
          <w:tcPr>
            <w:tcW w:w="3280" w:type="dxa"/>
          </w:tcPr>
          <w:p w:rsidR="00555AC6" w:rsidRPr="00BE0A39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555AC6" w:rsidRPr="00BE0A39" w:rsidTr="00BE0A39">
        <w:tc>
          <w:tcPr>
            <w:tcW w:w="797" w:type="dxa"/>
            <w:vAlign w:val="center"/>
          </w:tcPr>
          <w:p w:rsidR="00555AC6" w:rsidRPr="00F3256D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</w:t>
            </w:r>
          </w:p>
        </w:tc>
        <w:tc>
          <w:tcPr>
            <w:tcW w:w="3280" w:type="dxa"/>
          </w:tcPr>
          <w:p w:rsidR="00555AC6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  <w:p w:rsidR="00C96412" w:rsidRPr="00BE0A39" w:rsidRDefault="00C96412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BE0A39" w:rsidRDefault="00555AC6" w:rsidP="00BE0A3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BE0A3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40:29:010462:77</w:t>
            </w:r>
          </w:p>
        </w:tc>
      </w:tr>
      <w:tr w:rsidR="00555AC6" w:rsidRPr="00C941C1" w:rsidTr="00D43795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41</w:t>
            </w:r>
          </w:p>
        </w:tc>
        <w:tc>
          <w:tcPr>
            <w:tcW w:w="3280" w:type="dxa"/>
          </w:tcPr>
          <w:p w:rsidR="00555AC6" w:rsidRPr="00C941C1" w:rsidRDefault="00555AC6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40:29:010462:132</w:t>
            </w:r>
          </w:p>
        </w:tc>
      </w:tr>
      <w:tr w:rsidR="00555AC6" w:rsidRPr="00C941C1" w:rsidTr="00BE0A39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3280" w:type="dxa"/>
          </w:tcPr>
          <w:p w:rsidR="00555AC6" w:rsidRPr="00C941C1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40:29:010462:189</w:t>
            </w:r>
          </w:p>
        </w:tc>
      </w:tr>
      <w:tr w:rsidR="00555AC6" w:rsidRPr="00C941C1" w:rsidTr="00D43795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  <w:tc>
          <w:tcPr>
            <w:tcW w:w="3280" w:type="dxa"/>
            <w:vAlign w:val="center"/>
          </w:tcPr>
          <w:p w:rsidR="00555AC6" w:rsidRPr="00C941C1" w:rsidRDefault="00555AC6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40:29:010462:128</w:t>
            </w:r>
          </w:p>
        </w:tc>
      </w:tr>
      <w:tr w:rsidR="00555AC6" w:rsidRPr="00C941C1" w:rsidTr="00BE0A39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3280" w:type="dxa"/>
          </w:tcPr>
          <w:p w:rsidR="00555AC6" w:rsidRPr="00C941C1" w:rsidRDefault="00555AC6" w:rsidP="00637FB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BE0A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40:29:010462:137</w:t>
            </w:r>
          </w:p>
        </w:tc>
      </w:tr>
      <w:tr w:rsidR="00555AC6" w:rsidRPr="00C941C1" w:rsidTr="00D43795">
        <w:tc>
          <w:tcPr>
            <w:tcW w:w="797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45</w:t>
            </w:r>
          </w:p>
        </w:tc>
        <w:tc>
          <w:tcPr>
            <w:tcW w:w="3280" w:type="dxa"/>
          </w:tcPr>
          <w:p w:rsidR="00555AC6" w:rsidRPr="00C941C1" w:rsidRDefault="00555AC6" w:rsidP="00D43795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Чурилина, д. 2-А</w:t>
            </w:r>
          </w:p>
        </w:tc>
        <w:tc>
          <w:tcPr>
            <w:tcW w:w="3119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</w:t>
            </w:r>
          </w:p>
        </w:tc>
        <w:tc>
          <w:tcPr>
            <w:tcW w:w="2658" w:type="dxa"/>
            <w:vAlign w:val="center"/>
          </w:tcPr>
          <w:p w:rsidR="00555AC6" w:rsidRPr="00C941C1" w:rsidRDefault="00555AC6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40:29:010462:78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40:29:010418:4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47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1-А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40:29:010418:6</w:t>
            </w:r>
          </w:p>
        </w:tc>
      </w:tr>
      <w:tr w:rsidR="003158DA" w:rsidRPr="00C941C1" w:rsidTr="00EC5731">
        <w:tc>
          <w:tcPr>
            <w:tcW w:w="797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</w:t>
            </w:r>
          </w:p>
        </w:tc>
        <w:tc>
          <w:tcPr>
            <w:tcW w:w="3280" w:type="dxa"/>
            <w:vAlign w:val="center"/>
          </w:tcPr>
          <w:p w:rsidR="003158DA" w:rsidRPr="00C941C1" w:rsidRDefault="003158DA" w:rsidP="00C941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</w:t>
            </w:r>
            <w:r w:rsidR="00C941C1"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пл. Заводская</w:t>
            </w: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, </w:t>
            </w:r>
            <w:r w:rsidRPr="00C941C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119" w:type="dxa"/>
            <w:vAlign w:val="center"/>
          </w:tcPr>
          <w:p w:rsidR="003158DA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40:29:010418:36</w:t>
            </w:r>
          </w:p>
        </w:tc>
      </w:tr>
      <w:tr w:rsidR="003158DA" w:rsidRPr="00C941C1" w:rsidTr="00EC5731">
        <w:tc>
          <w:tcPr>
            <w:tcW w:w="797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</w:t>
            </w:r>
          </w:p>
        </w:tc>
        <w:tc>
          <w:tcPr>
            <w:tcW w:w="3280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119" w:type="dxa"/>
            <w:vAlign w:val="center"/>
          </w:tcPr>
          <w:p w:rsidR="003158DA" w:rsidRPr="00C941C1" w:rsidRDefault="003158DA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3158DA" w:rsidRPr="00C941C1" w:rsidRDefault="003158DA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40:29:010418:43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5-А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40:29:010418:38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51</w:t>
            </w:r>
          </w:p>
        </w:tc>
        <w:tc>
          <w:tcPr>
            <w:tcW w:w="3280" w:type="dxa"/>
            <w:vAlign w:val="center"/>
          </w:tcPr>
          <w:p w:rsidR="00EC5731" w:rsidRPr="00C941C1" w:rsidRDefault="00EC5731" w:rsidP="00F545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5-В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40:29:010418:37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5-Б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40:29:010442:55</w:t>
            </w:r>
          </w:p>
        </w:tc>
      </w:tr>
      <w:tr w:rsidR="00EC5731" w:rsidRPr="00C941C1" w:rsidTr="00EC5731">
        <w:tc>
          <w:tcPr>
            <w:tcW w:w="797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</w:t>
            </w:r>
          </w:p>
        </w:tc>
        <w:tc>
          <w:tcPr>
            <w:tcW w:w="3280" w:type="dxa"/>
            <w:vAlign w:val="center"/>
          </w:tcPr>
          <w:p w:rsidR="00EC5731" w:rsidRPr="00C941C1" w:rsidRDefault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</w:t>
            </w:r>
          </w:p>
        </w:tc>
        <w:tc>
          <w:tcPr>
            <w:tcW w:w="3119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EC5731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40:29:010442:38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54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7-А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40:29:010418:35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55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7-Б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40:29:010442:256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56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7-В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без номера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57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proofErr w:type="spellStart"/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минирынок</w:t>
            </w:r>
            <w:proofErr w:type="spellEnd"/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40:29:010442:338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58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7-Г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40:29:010442:22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59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 7-Ж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40:29:010442:27</w:t>
            </w:r>
          </w:p>
        </w:tc>
      </w:tr>
      <w:tr w:rsidR="00F545B9" w:rsidRPr="00C941C1" w:rsidTr="00EC5731">
        <w:tc>
          <w:tcPr>
            <w:tcW w:w="797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  <w:tc>
          <w:tcPr>
            <w:tcW w:w="3280" w:type="dxa"/>
            <w:vAlign w:val="center"/>
          </w:tcPr>
          <w:p w:rsidR="00F545B9" w:rsidRPr="00C941C1" w:rsidRDefault="00F545B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Пролетарская,7-К</w:t>
            </w:r>
          </w:p>
        </w:tc>
        <w:tc>
          <w:tcPr>
            <w:tcW w:w="3119" w:type="dxa"/>
            <w:vAlign w:val="center"/>
          </w:tcPr>
          <w:p w:rsidR="00F545B9" w:rsidRPr="00C941C1" w:rsidRDefault="00EC5731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545B9" w:rsidRPr="00C941C1" w:rsidRDefault="00F545B9" w:rsidP="00EC5731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40:29:010442:326</w:t>
            </w:r>
          </w:p>
        </w:tc>
      </w:tr>
      <w:tr w:rsidR="00F3256D" w:rsidRPr="00C941C1" w:rsidTr="00D43795">
        <w:tc>
          <w:tcPr>
            <w:tcW w:w="797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61</w:t>
            </w:r>
          </w:p>
        </w:tc>
        <w:tc>
          <w:tcPr>
            <w:tcW w:w="3280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3119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сооружение</w:t>
            </w:r>
          </w:p>
        </w:tc>
        <w:tc>
          <w:tcPr>
            <w:tcW w:w="2658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40:29:010442:336</w:t>
            </w:r>
          </w:p>
        </w:tc>
      </w:tr>
      <w:tr w:rsidR="00F3256D" w:rsidRPr="00C941C1" w:rsidTr="00D43795">
        <w:tc>
          <w:tcPr>
            <w:tcW w:w="797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62</w:t>
            </w:r>
          </w:p>
        </w:tc>
        <w:tc>
          <w:tcPr>
            <w:tcW w:w="3280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3119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40:29:010442:96</w:t>
            </w:r>
          </w:p>
        </w:tc>
      </w:tr>
      <w:tr w:rsidR="00F3256D" w:rsidRPr="00C941C1" w:rsidTr="00D43795">
        <w:tc>
          <w:tcPr>
            <w:tcW w:w="797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63</w:t>
            </w:r>
          </w:p>
        </w:tc>
        <w:tc>
          <w:tcPr>
            <w:tcW w:w="3280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C941C1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3119" w:type="dxa"/>
            <w:vAlign w:val="center"/>
          </w:tcPr>
          <w:p w:rsidR="00F3256D" w:rsidRPr="00C941C1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C941C1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941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40:29:010442:47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64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3119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здание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40:29:010442:172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65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61-А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40:29:010442:19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66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40:29:010441:98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67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40:29:010441:1</w:t>
            </w:r>
          </w:p>
        </w:tc>
      </w:tr>
      <w:tr w:rsidR="00F3256D" w:rsidRPr="00BE0A39" w:rsidTr="00F3256D">
        <w:tc>
          <w:tcPr>
            <w:tcW w:w="797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68</w:t>
            </w:r>
          </w:p>
        </w:tc>
        <w:tc>
          <w:tcPr>
            <w:tcW w:w="3280" w:type="dxa"/>
            <w:vAlign w:val="center"/>
          </w:tcPr>
          <w:p w:rsidR="00F3256D" w:rsidRPr="00F3256D" w:rsidRDefault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3119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40:29:010441:215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69</w:t>
            </w:r>
          </w:p>
        </w:tc>
        <w:tc>
          <w:tcPr>
            <w:tcW w:w="3280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 w:rsidRPr="00F3256D">
              <w:rPr>
                <w:rFonts w:ascii="Times New Roman" w:hAnsi="Times New Roman" w:cs="Times New Roman"/>
                <w:color w:val="000000"/>
              </w:rPr>
              <w:t>7</w:t>
            </w: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119" w:type="dxa"/>
            <w:vAlign w:val="center"/>
          </w:tcPr>
          <w:p w:rsidR="00F3256D" w:rsidRDefault="00F3256D">
            <w:pPr>
              <w:jc w:val="center"/>
              <w:rPr>
                <w:rFonts w:ascii="Calibri" w:hAnsi="Calibri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40:29:010441:57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70</w:t>
            </w:r>
          </w:p>
        </w:tc>
        <w:tc>
          <w:tcPr>
            <w:tcW w:w="3280" w:type="dxa"/>
            <w:vAlign w:val="center"/>
          </w:tcPr>
          <w:p w:rsidR="00F3256D" w:rsidRP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3119" w:type="dxa"/>
            <w:vAlign w:val="center"/>
          </w:tcPr>
          <w:p w:rsidR="00F3256D" w:rsidRDefault="00F3256D">
            <w:pPr>
              <w:jc w:val="center"/>
              <w:rPr>
                <w:rFonts w:ascii="Calibri" w:hAnsi="Calibri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F3256D" w:rsidRDefault="00F3256D" w:rsidP="00F3256D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40:29:010441:44</w:t>
            </w:r>
          </w:p>
        </w:tc>
      </w:tr>
      <w:tr w:rsidR="00F3256D" w:rsidRPr="00BE0A39" w:rsidTr="00D43795">
        <w:tc>
          <w:tcPr>
            <w:tcW w:w="797" w:type="dxa"/>
            <w:vAlign w:val="center"/>
          </w:tcPr>
          <w:p w:rsid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  <w:tc>
          <w:tcPr>
            <w:tcW w:w="3280" w:type="dxa"/>
            <w:vAlign w:val="center"/>
          </w:tcPr>
          <w:p w:rsidR="00F3256D" w:rsidRPr="00F3256D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Калужская обл., г. Киров, ул. Пролетарская, </w:t>
            </w:r>
            <w:r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3119" w:type="dxa"/>
            <w:vAlign w:val="center"/>
          </w:tcPr>
          <w:p w:rsidR="00F3256D" w:rsidRDefault="00F3256D" w:rsidP="00D43795">
            <w:pPr>
              <w:jc w:val="center"/>
              <w:rPr>
                <w:rFonts w:ascii="Calibri" w:hAnsi="Calibri"/>
                <w:color w:val="000000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F3256D" w:rsidRPr="00BE0A39" w:rsidRDefault="00F3256D" w:rsidP="00D43795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3256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40:29:010441:275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54685F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685F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д.2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77B25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40:29:010334:19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277B25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40:29:010335:460</w:t>
            </w:r>
          </w:p>
          <w:p w:rsidR="0054685F" w:rsidRPr="00A964C3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40:29:010335:461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4А</w:t>
            </w:r>
          </w:p>
        </w:tc>
        <w:tc>
          <w:tcPr>
            <w:tcW w:w="3119" w:type="dxa"/>
            <w:vAlign w:val="center"/>
          </w:tcPr>
          <w:p w:rsidR="0054685F" w:rsidRPr="00B361BA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40:29:010335:144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40:29:010335:17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40:29:010335:19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40:29:010335:26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40:29:02 05 17:0006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40:29:010340:10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40:29:010344:8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40:29:010345:9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40:29:010363:13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7D0D4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48а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40:29:010364:2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д.48Б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40:29:010364:182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д.50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40:29:010368:62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3280" w:type="dxa"/>
            <w:vAlign w:val="center"/>
          </w:tcPr>
          <w:p w:rsidR="004152AC" w:rsidRPr="004152AC" w:rsidRDefault="004152AC" w:rsidP="004152AC">
            <w:pPr>
              <w:jc w:val="center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  <w:p w:rsidR="004152AC" w:rsidRDefault="0054685F" w:rsidP="004F4D9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</w:t>
            </w:r>
            <w:r w:rsidR="004F4D99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г. Киров, ул. Ленина, д. 70</w:t>
            </w:r>
          </w:p>
          <w:p w:rsidR="004F4D99" w:rsidRPr="00277B25" w:rsidRDefault="004F4D99" w:rsidP="004F4D99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40:29:010384:125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87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114А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40:29:010385:52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156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40:29:010390:14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д.156а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40:29:010390:42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3280" w:type="dxa"/>
            <w:vAlign w:val="center"/>
          </w:tcPr>
          <w:p w:rsidR="0054685F" w:rsidRPr="002D453E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40:29:010334:151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40:29:010443:235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г. Киров, ул. Ленина, д.3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40:29:010443:32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3а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40:29:010443:13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д.5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40:29:010443:33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95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д.7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40:29:010474:5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C37F84" w:rsidRDefault="0054685F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3280" w:type="dxa"/>
            <w:vAlign w:val="center"/>
          </w:tcPr>
          <w:p w:rsidR="0054685F" w:rsidRPr="00C37F84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д.17</w:t>
            </w:r>
          </w:p>
        </w:tc>
        <w:tc>
          <w:tcPr>
            <w:tcW w:w="3119" w:type="dxa"/>
            <w:vAlign w:val="center"/>
          </w:tcPr>
          <w:p w:rsidR="0054685F" w:rsidRPr="00C37F84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54685F" w:rsidRPr="00C37F84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40:29:010475:20</w:t>
            </w:r>
          </w:p>
        </w:tc>
      </w:tr>
      <w:tr w:rsidR="0054685F" w:rsidRPr="00BE0A39" w:rsidTr="004152AC">
        <w:tc>
          <w:tcPr>
            <w:tcW w:w="797" w:type="dxa"/>
            <w:vAlign w:val="center"/>
          </w:tcPr>
          <w:p w:rsidR="0054685F" w:rsidRPr="00277B25" w:rsidRDefault="004F4D99" w:rsidP="004152A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3280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19</w:t>
            </w:r>
          </w:p>
        </w:tc>
        <w:tc>
          <w:tcPr>
            <w:tcW w:w="3119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54685F" w:rsidRPr="00277B25" w:rsidRDefault="0054685F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40:29:010475:52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д.21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40:29:010475:16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C37F84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3280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23а</w:t>
            </w:r>
          </w:p>
        </w:tc>
        <w:tc>
          <w:tcPr>
            <w:tcW w:w="3119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40:29:010475:24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40:29:010475:222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40:29:010475:221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40:29:010475:184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40:29:010475:252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104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д.25А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40:29:010476:8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40:29:010475:271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106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40:29:010476:198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107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40:29:010476:199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C37F84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108</w:t>
            </w:r>
          </w:p>
        </w:tc>
        <w:tc>
          <w:tcPr>
            <w:tcW w:w="3280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C37F84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37F84">
              <w:rPr>
                <w:rFonts w:ascii="Times New Roman" w:hAnsi="Times New Roman" w:cs="Times New Roman"/>
                <w:sz w:val="26"/>
                <w:szCs w:val="26"/>
              </w:rPr>
              <w:t>40:29:010476:200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109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27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помещение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40:29:010476:201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110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д.115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40:29:010498:279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111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189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40:29:010498:165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Pr="00277B25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112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191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40:29:010499:154</w:t>
            </w:r>
          </w:p>
        </w:tc>
      </w:tr>
      <w:tr w:rsidR="004F4D99" w:rsidRPr="00BE0A39" w:rsidTr="004152AC">
        <w:tc>
          <w:tcPr>
            <w:tcW w:w="797" w:type="dxa"/>
            <w:vAlign w:val="center"/>
          </w:tcPr>
          <w:p w:rsidR="004F4D99" w:rsidRDefault="004F4D99" w:rsidP="005E7F2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113</w:t>
            </w:r>
          </w:p>
        </w:tc>
        <w:tc>
          <w:tcPr>
            <w:tcW w:w="3280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Калужская обл., г. Киров, ул. Ленина, д. 191</w:t>
            </w:r>
          </w:p>
        </w:tc>
        <w:tc>
          <w:tcPr>
            <w:tcW w:w="3119" w:type="dxa"/>
            <w:vAlign w:val="center"/>
          </w:tcPr>
          <w:p w:rsidR="004F4D99" w:rsidRPr="00277B25" w:rsidRDefault="004F4D99" w:rsidP="0054685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участок</w:t>
            </w:r>
          </w:p>
        </w:tc>
        <w:tc>
          <w:tcPr>
            <w:tcW w:w="2658" w:type="dxa"/>
            <w:vAlign w:val="center"/>
          </w:tcPr>
          <w:p w:rsidR="004F4D99" w:rsidRPr="00277B25" w:rsidRDefault="004F4D99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40:29:010499:155</w:t>
            </w:r>
          </w:p>
        </w:tc>
      </w:tr>
    </w:tbl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B620B" w:rsidRDefault="005B620B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54685F" w:rsidRDefault="0054685F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37F84" w:rsidRDefault="00C37F84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C37F84" w:rsidRDefault="00C37F84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Default="00BE0A39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0" w:type="auto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BE0A39" w:rsidTr="00BE0A39">
        <w:tc>
          <w:tcPr>
            <w:tcW w:w="4359" w:type="dxa"/>
          </w:tcPr>
          <w:p w:rsidR="00BE0A39" w:rsidRPr="005B620B" w:rsidRDefault="00BE0A39" w:rsidP="00BE0A39">
            <w:pPr>
              <w:tabs>
                <w:tab w:val="left" w:pos="750"/>
              </w:tabs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lastRenderedPageBreak/>
              <w:t xml:space="preserve">Приложение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№2 к постановлению </w:t>
            </w:r>
            <w:r w:rsidRPr="005B620B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Администрации Кировского муниципального округа</w:t>
            </w:r>
          </w:p>
          <w:p w:rsidR="00BE0A39" w:rsidRDefault="00BE0A39" w:rsidP="00BE0A39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</w:t>
            </w:r>
            <w:r w:rsidRPr="005B620B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>16.03.2026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№ </w:t>
            </w:r>
            <w:r w:rsidR="00C37F84">
              <w:rPr>
                <w:rFonts w:ascii="Times New Roman" w:hAnsi="Times New Roman" w:cs="Times New Roman"/>
                <w:b/>
                <w:sz w:val="26"/>
                <w:szCs w:val="26"/>
              </w:rPr>
              <w:t>479</w:t>
            </w:r>
            <w:bookmarkStart w:id="1" w:name="_GoBack"/>
            <w:bookmarkEnd w:id="1"/>
          </w:p>
          <w:p w:rsidR="00BE0A39" w:rsidRDefault="00BE0A39" w:rsidP="0035681C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BE0A39" w:rsidRDefault="00BE0A39" w:rsidP="0035681C">
      <w:pPr>
        <w:pStyle w:val="a3"/>
        <w:rPr>
          <w:sz w:val="26"/>
          <w:szCs w:val="26"/>
        </w:rPr>
      </w:pPr>
    </w:p>
    <w:p w:rsidR="00BE0A39" w:rsidRDefault="00BE0A39" w:rsidP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E0A39">
        <w:rPr>
          <w:rFonts w:ascii="Times New Roman" w:hAnsi="Times New Roman" w:cs="Times New Roman"/>
          <w:b/>
          <w:sz w:val="26"/>
          <w:szCs w:val="26"/>
        </w:rPr>
        <w:t xml:space="preserve">Перечень схем </w:t>
      </w:r>
      <w:r w:rsidR="00DF562A">
        <w:rPr>
          <w:rFonts w:ascii="Times New Roman" w:hAnsi="Times New Roman" w:cs="Times New Roman"/>
          <w:b/>
          <w:sz w:val="26"/>
          <w:szCs w:val="26"/>
        </w:rPr>
        <w:t xml:space="preserve">границ </w:t>
      </w:r>
      <w:r w:rsidRPr="00BE0A39">
        <w:rPr>
          <w:rFonts w:ascii="Times New Roman" w:hAnsi="Times New Roman" w:cs="Times New Roman"/>
          <w:b/>
          <w:sz w:val="26"/>
          <w:szCs w:val="26"/>
        </w:rPr>
        <w:t>прилегающих территорий многоквартирных домов</w:t>
      </w:r>
    </w:p>
    <w:p w:rsidR="00DF562A" w:rsidRPr="00BE0A39" w:rsidRDefault="00DF562A" w:rsidP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7"/>
        <w:tblW w:w="9606" w:type="dxa"/>
        <w:tblLayout w:type="fixed"/>
        <w:tblLook w:val="04A0" w:firstRow="1" w:lastRow="0" w:firstColumn="1" w:lastColumn="0" w:noHBand="0" w:noVBand="1"/>
      </w:tblPr>
      <w:tblGrid>
        <w:gridCol w:w="817"/>
        <w:gridCol w:w="2410"/>
        <w:gridCol w:w="6379"/>
      </w:tblGrid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0C6C">
              <w:rPr>
                <w:rFonts w:ascii="Times New Roman" w:hAnsi="Times New Roman" w:cs="Times New Roman"/>
                <w:b/>
                <w:sz w:val="18"/>
                <w:szCs w:val="18"/>
              </w:rPr>
              <w:t>п.п.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улицы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многоквартирного дома 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ул. Заводская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Гагарина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26а,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28а,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Набережная 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10а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Ч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ернышевского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Фурманова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Бебеля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Ленина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48б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Шелаева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Киров,   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Пролетарская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56а,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Жмакина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1г,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1д,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42б,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42в,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45а,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51а,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78,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пер. Жмакина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38,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42а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Лескова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1а</w:t>
            </w:r>
          </w:p>
        </w:tc>
      </w:tr>
      <w:tr w:rsidR="00DF562A" w:rsidTr="00DF562A">
        <w:tc>
          <w:tcPr>
            <w:tcW w:w="817" w:type="dxa"/>
          </w:tcPr>
          <w:p w:rsidR="00DF562A" w:rsidRPr="00000C6C" w:rsidRDefault="00DF562A" w:rsidP="00D4379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2410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Киров,                    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 xml:space="preserve"> ул. Кондратюка</w:t>
            </w:r>
          </w:p>
        </w:tc>
        <w:tc>
          <w:tcPr>
            <w:tcW w:w="6379" w:type="dxa"/>
          </w:tcPr>
          <w:p w:rsidR="00DF562A" w:rsidRPr="00000C6C" w:rsidRDefault="00DF562A" w:rsidP="00D437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1,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2а,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4а,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00C6C">
              <w:rPr>
                <w:rFonts w:ascii="Times New Roman" w:hAnsi="Times New Roman" w:cs="Times New Roman"/>
                <w:sz w:val="26"/>
                <w:szCs w:val="26"/>
              </w:rPr>
              <w:t>6а</w:t>
            </w:r>
          </w:p>
        </w:tc>
      </w:tr>
    </w:tbl>
    <w:p w:rsidR="00DF562A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F562A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F562A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DF562A" w:rsidRPr="0035681C" w:rsidRDefault="00DF562A" w:rsidP="00DF562A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E0A39" w:rsidRPr="00BE0A39" w:rsidRDefault="00BE0A39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sectPr w:rsidR="00BE0A39" w:rsidRPr="00BE0A39" w:rsidSect="00D16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A6D19"/>
    <w:multiLevelType w:val="hybridMultilevel"/>
    <w:tmpl w:val="583421F4"/>
    <w:lvl w:ilvl="0" w:tplc="5B7E50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10841E5"/>
    <w:multiLevelType w:val="hybridMultilevel"/>
    <w:tmpl w:val="88605A02"/>
    <w:lvl w:ilvl="0" w:tplc="05AE4B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0B5926"/>
    <w:rsid w:val="00103396"/>
    <w:rsid w:val="0013531D"/>
    <w:rsid w:val="001814C2"/>
    <w:rsid w:val="00194499"/>
    <w:rsid w:val="00222764"/>
    <w:rsid w:val="00236DED"/>
    <w:rsid w:val="003158DA"/>
    <w:rsid w:val="00331C0E"/>
    <w:rsid w:val="0035681C"/>
    <w:rsid w:val="00395AAE"/>
    <w:rsid w:val="004152AC"/>
    <w:rsid w:val="00416BD9"/>
    <w:rsid w:val="0042463A"/>
    <w:rsid w:val="00460D6E"/>
    <w:rsid w:val="00470670"/>
    <w:rsid w:val="004B5544"/>
    <w:rsid w:val="004F4D99"/>
    <w:rsid w:val="00506844"/>
    <w:rsid w:val="0054685F"/>
    <w:rsid w:val="00555AC6"/>
    <w:rsid w:val="00597722"/>
    <w:rsid w:val="005B620B"/>
    <w:rsid w:val="005F7ADE"/>
    <w:rsid w:val="00604F27"/>
    <w:rsid w:val="00637FB4"/>
    <w:rsid w:val="007273A4"/>
    <w:rsid w:val="00731AC2"/>
    <w:rsid w:val="007528E1"/>
    <w:rsid w:val="007C73D9"/>
    <w:rsid w:val="007E2247"/>
    <w:rsid w:val="0091180D"/>
    <w:rsid w:val="0097150F"/>
    <w:rsid w:val="009918FC"/>
    <w:rsid w:val="009B7D78"/>
    <w:rsid w:val="00A16B75"/>
    <w:rsid w:val="00A22C35"/>
    <w:rsid w:val="00A82C21"/>
    <w:rsid w:val="00A86F48"/>
    <w:rsid w:val="00B23F7E"/>
    <w:rsid w:val="00B31BDA"/>
    <w:rsid w:val="00B92487"/>
    <w:rsid w:val="00B9396A"/>
    <w:rsid w:val="00BE0A39"/>
    <w:rsid w:val="00BE5975"/>
    <w:rsid w:val="00C01229"/>
    <w:rsid w:val="00C07208"/>
    <w:rsid w:val="00C37F84"/>
    <w:rsid w:val="00C9265C"/>
    <w:rsid w:val="00C941C1"/>
    <w:rsid w:val="00C96412"/>
    <w:rsid w:val="00CA3A25"/>
    <w:rsid w:val="00D16E42"/>
    <w:rsid w:val="00D43718"/>
    <w:rsid w:val="00D43795"/>
    <w:rsid w:val="00D461D3"/>
    <w:rsid w:val="00D85A54"/>
    <w:rsid w:val="00DC5C2C"/>
    <w:rsid w:val="00DF562A"/>
    <w:rsid w:val="00E23529"/>
    <w:rsid w:val="00E63A4F"/>
    <w:rsid w:val="00EB1B30"/>
    <w:rsid w:val="00EC5731"/>
    <w:rsid w:val="00F3256D"/>
    <w:rsid w:val="00F50BC0"/>
    <w:rsid w:val="00F545B9"/>
    <w:rsid w:val="00F6177D"/>
    <w:rsid w:val="00FE0CF7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62085"/>
  <w15:docId w15:val="{514C47B8-BA04-42C6-8CBC-92BC6031D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0B5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0B592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2463A"/>
    <w:pPr>
      <w:ind w:left="720"/>
      <w:contextualSpacing/>
    </w:pPr>
  </w:style>
  <w:style w:type="table" w:styleId="a7">
    <w:name w:val="Table Grid"/>
    <w:basedOn w:val="a1"/>
    <w:uiPriority w:val="59"/>
    <w:rsid w:val="00424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5B620B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B620B"/>
    <w:rPr>
      <w:rFonts w:ascii="Times New Roman" w:eastAsia="Times New Roman" w:hAnsi="Times New Roman" w:cs="Times New Roman"/>
      <w:b/>
      <w:color w:val="000000"/>
      <w:sz w:val="26"/>
      <w:szCs w:val="20"/>
      <w:lang w:eastAsia="ru-RU"/>
    </w:rPr>
  </w:style>
  <w:style w:type="character" w:customStyle="1" w:styleId="ConsPlusNormal1">
    <w:name w:val="ConsPlusNormal1"/>
    <w:link w:val="ConsPlusNormal"/>
    <w:qFormat/>
    <w:locked/>
    <w:rsid w:val="00CA3A25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Normal">
    <w:name w:val="ConsPlusNormal"/>
    <w:link w:val="ConsPlusNormal1"/>
    <w:qFormat/>
    <w:rsid w:val="00CA3A25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B90BD-DF33-4710-A105-B85B1E28D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1968</Words>
  <Characters>11221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Kab24-1</dc:creator>
  <cp:lastModifiedBy>user</cp:lastModifiedBy>
  <cp:revision>23</cp:revision>
  <cp:lastPrinted>2026-03-17T06:26:00Z</cp:lastPrinted>
  <dcterms:created xsi:type="dcterms:W3CDTF">2026-02-05T11:15:00Z</dcterms:created>
  <dcterms:modified xsi:type="dcterms:W3CDTF">2026-03-17T13:33:00Z</dcterms:modified>
</cp:coreProperties>
</file>