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21" w:rsidRDefault="00F53421" w:rsidP="00F53421"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2611120</wp:posOffset>
            </wp:positionH>
            <wp:positionV relativeFrom="paragraph">
              <wp:posOffset>47625</wp:posOffset>
            </wp:positionV>
            <wp:extent cx="712470" cy="921385"/>
            <wp:effectExtent l="19050" t="0" r="0" b="0"/>
            <wp:wrapTight wrapText="bothSides">
              <wp:wrapPolygon edited="0">
                <wp:start x="-578" y="0"/>
                <wp:lineTo x="-578" y="20990"/>
                <wp:lineTo x="21369" y="20990"/>
                <wp:lineTo x="21369" y="0"/>
                <wp:lineTo x="-578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3421" w:rsidRDefault="00F53421" w:rsidP="00F53421"/>
    <w:p w:rsidR="00F53421" w:rsidRDefault="00F53421" w:rsidP="00F53421">
      <w:pPr>
        <w:ind w:right="-1"/>
      </w:pPr>
    </w:p>
    <w:p w:rsidR="00F53421" w:rsidRDefault="00F53421" w:rsidP="00F53421">
      <w:pPr>
        <w:spacing w:after="0"/>
        <w:rPr>
          <w:rFonts w:ascii="Times New Roman" w:hAnsi="Times New Roman" w:cs="Times New Roman"/>
          <w:b/>
          <w:caps/>
          <w:sz w:val="24"/>
        </w:rPr>
      </w:pPr>
    </w:p>
    <w:p w:rsidR="00F53421" w:rsidRPr="00A467F0" w:rsidRDefault="00F53421" w:rsidP="00F53421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A467F0">
        <w:rPr>
          <w:rFonts w:ascii="Times New Roman" w:hAnsi="Times New Roman" w:cs="Times New Roman"/>
          <w:b/>
          <w:caps/>
          <w:sz w:val="24"/>
        </w:rPr>
        <w:t xml:space="preserve">АДМИНИСТРАЦИЯ </w:t>
      </w:r>
    </w:p>
    <w:p w:rsidR="00F53421" w:rsidRPr="00A467F0" w:rsidRDefault="00F53421" w:rsidP="00F53421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A467F0"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F53421" w:rsidRDefault="00F53421" w:rsidP="00F5342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467F0"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F53421" w:rsidRDefault="00F53421" w:rsidP="00F5342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25C0A" w:rsidRPr="00D16E42" w:rsidRDefault="00A25C0A" w:rsidP="00F5342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53421" w:rsidRDefault="00F53421" w:rsidP="00F5342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F53421" w:rsidRDefault="00F53421" w:rsidP="00DC6DA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5337" w:rsidRPr="00501626" w:rsidRDefault="006D5337" w:rsidP="00DC6DA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501626">
        <w:rPr>
          <w:rFonts w:ascii="Times New Roman" w:hAnsi="Times New Roman" w:cs="Times New Roman"/>
          <w:b/>
          <w:sz w:val="28"/>
          <w:szCs w:val="28"/>
        </w:rPr>
        <w:softHyphen/>
      </w:r>
      <w:r w:rsidRPr="00501626">
        <w:rPr>
          <w:rFonts w:ascii="Times New Roman" w:hAnsi="Times New Roman" w:cs="Times New Roman"/>
          <w:b/>
          <w:sz w:val="28"/>
          <w:szCs w:val="28"/>
        </w:rPr>
        <w:softHyphen/>
      </w:r>
      <w:r w:rsidRPr="00501626">
        <w:rPr>
          <w:rFonts w:ascii="Times New Roman" w:hAnsi="Times New Roman" w:cs="Times New Roman"/>
          <w:b/>
          <w:sz w:val="28"/>
          <w:szCs w:val="28"/>
        </w:rPr>
        <w:softHyphen/>
      </w:r>
      <w:r w:rsidRPr="00501626">
        <w:rPr>
          <w:rFonts w:ascii="Times New Roman" w:hAnsi="Times New Roman" w:cs="Times New Roman"/>
          <w:b/>
          <w:sz w:val="28"/>
          <w:szCs w:val="28"/>
        </w:rPr>
        <w:softHyphen/>
      </w:r>
      <w:r w:rsidR="00DC6DAE" w:rsidRPr="00501626">
        <w:rPr>
          <w:rFonts w:ascii="Times New Roman" w:hAnsi="Times New Roman" w:cs="Times New Roman"/>
          <w:b/>
          <w:sz w:val="28"/>
          <w:szCs w:val="28"/>
        </w:rPr>
        <w:t>01 июня 2026 г.</w:t>
      </w:r>
      <w:r w:rsidR="004D126D" w:rsidRPr="0050162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6DAE" w:rsidRPr="0050162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50162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D126D" w:rsidRPr="00501626">
        <w:rPr>
          <w:rFonts w:ascii="Times New Roman" w:hAnsi="Times New Roman" w:cs="Times New Roman"/>
          <w:b/>
          <w:sz w:val="28"/>
          <w:szCs w:val="28"/>
        </w:rPr>
        <w:t>№</w:t>
      </w:r>
      <w:r w:rsidR="00DC6DAE" w:rsidRPr="00501626">
        <w:rPr>
          <w:rFonts w:ascii="Times New Roman" w:hAnsi="Times New Roman" w:cs="Times New Roman"/>
          <w:b/>
          <w:sz w:val="28"/>
          <w:szCs w:val="28"/>
        </w:rPr>
        <w:t xml:space="preserve"> 906</w:t>
      </w:r>
    </w:p>
    <w:p w:rsidR="00514F86" w:rsidRPr="007E2247" w:rsidRDefault="00514F86" w:rsidP="00F534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B6589" w:rsidRDefault="006D5337" w:rsidP="00AB6589">
      <w:pPr>
        <w:tabs>
          <w:tab w:val="left" w:pos="4820"/>
        </w:tabs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Hlk217655387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 разработке проекта Правил землепользования и застройки </w:t>
      </w:r>
      <w:r w:rsidR="00F5342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Кировского муниципального округа Калужской области</w:t>
      </w:r>
      <w:bookmarkEnd w:id="0"/>
    </w:p>
    <w:p w:rsidR="00AB6589" w:rsidRPr="00AB6589" w:rsidRDefault="00AB6589" w:rsidP="00AB6589">
      <w:pPr>
        <w:tabs>
          <w:tab w:val="left" w:pos="4820"/>
        </w:tabs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53421" w:rsidRPr="00AB6589" w:rsidRDefault="00F53421" w:rsidP="002424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  <w:proofErr w:type="gramStart"/>
      <w:r w:rsidRPr="001051F4">
        <w:rPr>
          <w:rFonts w:ascii="Times New Roman" w:eastAsia="Times New Roman" w:hAnsi="Times New Roman" w:cs="Times New Roman"/>
          <w:spacing w:val="4"/>
          <w:sz w:val="26"/>
          <w:szCs w:val="26"/>
        </w:rPr>
        <w:t>В соответствии со ст.</w:t>
      </w:r>
      <w:r w:rsidR="00242480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ст. 30 - 32</w:t>
      </w:r>
      <w:r w:rsidRPr="001051F4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Градостроительного коде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кса Российской Федерации, </w:t>
      </w:r>
      <w:r w:rsidRPr="001051F4">
        <w:rPr>
          <w:rFonts w:ascii="Times New Roman" w:eastAsia="Times New Roman" w:hAnsi="Times New Roman" w:cs="Times New Roman"/>
          <w:spacing w:val="4"/>
          <w:sz w:val="26"/>
          <w:szCs w:val="26"/>
        </w:rPr>
        <w:t>Федеральн</w:t>
      </w:r>
      <w:r w:rsidR="001B6F47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ым законом от 20.03.2025 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№</w:t>
      </w:r>
      <w:r w:rsidR="00AB6A15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1051F4">
        <w:rPr>
          <w:rFonts w:ascii="Times New Roman" w:eastAsia="Times New Roman" w:hAnsi="Times New Roman" w:cs="Times New Roman"/>
          <w:spacing w:val="4"/>
          <w:sz w:val="26"/>
          <w:szCs w:val="26"/>
        </w:rPr>
        <w:t>33-ФЗ «Об общих принципах организации местного самоу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правления в е</w:t>
      </w:r>
      <w:r w:rsidR="00072AD9">
        <w:rPr>
          <w:rFonts w:ascii="Times New Roman" w:eastAsia="Times New Roman" w:hAnsi="Times New Roman" w:cs="Times New Roman"/>
          <w:spacing w:val="4"/>
          <w:sz w:val="26"/>
          <w:szCs w:val="26"/>
        </w:rPr>
        <w:t>диной системе публичной власти», Закон</w:t>
      </w:r>
      <w:r w:rsidR="00607ABC">
        <w:rPr>
          <w:rFonts w:ascii="Times New Roman" w:eastAsia="Times New Roman" w:hAnsi="Times New Roman" w:cs="Times New Roman"/>
          <w:spacing w:val="4"/>
          <w:sz w:val="26"/>
          <w:szCs w:val="26"/>
        </w:rPr>
        <w:t>ом</w:t>
      </w:r>
      <w:r w:rsidR="00072AD9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Калужской области 25.10.</w:t>
      </w:r>
      <w:r w:rsidR="00607ABC">
        <w:rPr>
          <w:rFonts w:ascii="Times New Roman" w:eastAsia="Times New Roman" w:hAnsi="Times New Roman" w:cs="Times New Roman"/>
          <w:spacing w:val="4"/>
          <w:sz w:val="26"/>
          <w:szCs w:val="26"/>
        </w:rPr>
        <w:t>2024 №</w:t>
      </w:r>
      <w:r w:rsidR="00AB6A15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="00607ABC">
        <w:rPr>
          <w:rFonts w:ascii="Times New Roman" w:eastAsia="Times New Roman" w:hAnsi="Times New Roman" w:cs="Times New Roman"/>
          <w:spacing w:val="4"/>
          <w:sz w:val="26"/>
          <w:szCs w:val="26"/>
        </w:rPr>
        <w:t>547-ОЗ</w:t>
      </w:r>
      <w:r w:rsidR="00242480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="00A7576D" w:rsidRPr="001051F4">
        <w:rPr>
          <w:rFonts w:ascii="Times New Roman" w:eastAsia="Times New Roman" w:hAnsi="Times New Roman" w:cs="Times New Roman"/>
          <w:spacing w:val="4"/>
          <w:sz w:val="26"/>
          <w:szCs w:val="26"/>
        </w:rPr>
        <w:t>«</w:t>
      </w:r>
      <w:r w:rsidR="00F03843" w:rsidRPr="00F03843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О преобразовании всех поселений, входящих в состав муниципального района </w:t>
      </w:r>
      <w:r w:rsidR="00A7576D" w:rsidRPr="001051F4">
        <w:rPr>
          <w:rFonts w:ascii="Times New Roman" w:eastAsia="Times New Roman" w:hAnsi="Times New Roman" w:cs="Times New Roman"/>
          <w:spacing w:val="4"/>
          <w:sz w:val="26"/>
          <w:szCs w:val="26"/>
        </w:rPr>
        <w:t>«</w:t>
      </w:r>
      <w:r w:rsidR="00A7576D">
        <w:rPr>
          <w:rFonts w:ascii="Times New Roman" w:eastAsia="Times New Roman" w:hAnsi="Times New Roman" w:cs="Times New Roman"/>
          <w:spacing w:val="4"/>
          <w:sz w:val="26"/>
          <w:szCs w:val="26"/>
        </w:rPr>
        <w:t>Город Киров и Кировский район»</w:t>
      </w:r>
      <w:r w:rsidR="00F03843" w:rsidRPr="00F03843">
        <w:rPr>
          <w:rFonts w:ascii="Times New Roman" w:eastAsia="Times New Roman" w:hAnsi="Times New Roman" w:cs="Times New Roman"/>
          <w:spacing w:val="4"/>
          <w:sz w:val="26"/>
          <w:szCs w:val="26"/>
        </w:rPr>
        <w:t>, путем объединения и создании вновь образованного муниципального образования с наделением его статусом муниципального округа</w:t>
      </w:r>
      <w:proofErr w:type="gramEnd"/>
      <w:r w:rsidR="00F03843" w:rsidRPr="00F03843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и о внесении изменений в отд</w:t>
      </w:r>
      <w:r w:rsidR="00A7576D">
        <w:rPr>
          <w:rFonts w:ascii="Times New Roman" w:eastAsia="Times New Roman" w:hAnsi="Times New Roman" w:cs="Times New Roman"/>
          <w:spacing w:val="4"/>
          <w:sz w:val="26"/>
          <w:szCs w:val="26"/>
        </w:rPr>
        <w:t>ельные законы Калужской области»</w:t>
      </w:r>
      <w:r w:rsidR="00E67D32">
        <w:rPr>
          <w:rFonts w:ascii="Times New Roman" w:eastAsia="Times New Roman" w:hAnsi="Times New Roman" w:cs="Times New Roman"/>
          <w:spacing w:val="4"/>
          <w:sz w:val="26"/>
          <w:szCs w:val="26"/>
        </w:rPr>
        <w:t>,</w:t>
      </w:r>
      <w:r w:rsidR="00242480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1051F4">
        <w:rPr>
          <w:rFonts w:ascii="Times New Roman" w:eastAsia="Times New Roman" w:hAnsi="Times New Roman" w:cs="Times New Roman"/>
          <w:spacing w:val="4"/>
          <w:sz w:val="26"/>
          <w:szCs w:val="26"/>
        </w:rPr>
        <w:t>ст.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35</w:t>
      </w:r>
      <w:r w:rsidRPr="001051F4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Устава Кировского муниципального округ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а Калужской области</w:t>
      </w:r>
      <w:r w:rsidR="002B4CA5">
        <w:rPr>
          <w:rFonts w:ascii="Times New Roman" w:eastAsia="Times New Roman" w:hAnsi="Times New Roman" w:cs="Times New Roman"/>
          <w:spacing w:val="4"/>
          <w:sz w:val="26"/>
          <w:szCs w:val="26"/>
        </w:rPr>
        <w:t>,</w:t>
      </w:r>
      <w:r w:rsidRPr="001051F4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Администрация Кировского муниципального округа </w:t>
      </w:r>
      <w:r>
        <w:rPr>
          <w:rFonts w:ascii="Times New Roman" w:eastAsia="Times New Roman" w:hAnsi="Times New Roman" w:cs="Times New Roman"/>
          <w:b/>
          <w:spacing w:val="4"/>
          <w:sz w:val="26"/>
          <w:szCs w:val="26"/>
        </w:rPr>
        <w:t>ПОСТАНОВЛЯЕТ</w:t>
      </w:r>
      <w:r w:rsidRPr="001051F4">
        <w:rPr>
          <w:rFonts w:ascii="Times New Roman" w:eastAsia="Times New Roman" w:hAnsi="Times New Roman" w:cs="Times New Roman"/>
          <w:b/>
          <w:spacing w:val="4"/>
          <w:sz w:val="26"/>
          <w:szCs w:val="26"/>
        </w:rPr>
        <w:t>:</w:t>
      </w:r>
    </w:p>
    <w:p w:rsidR="004D64DE" w:rsidRDefault="00107B5D" w:rsidP="004D64DE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Подготовить проект Правил землепользования и застройки</w:t>
      </w:r>
      <w:r w:rsidR="004D64D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Кировского муниципального   округа Калужской области.</w:t>
      </w:r>
    </w:p>
    <w:p w:rsidR="0001680A" w:rsidRPr="0001680A" w:rsidRDefault="0001680A" w:rsidP="0001680A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Поручить подготовку проекта Правил землепользования и застройки Кировского муниципального округа Калужской области Комиссии по градостроительным и земельным вопросам Администрации Кировского муниципального округа, утверждённой постановлением Администрации Кировского муниципального округа Калужской области от 24.02.2026 №</w:t>
      </w:r>
      <w:r w:rsidR="00AB6A15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306 </w:t>
      </w:r>
      <w:r w:rsidRPr="00072AD9">
        <w:rPr>
          <w:rFonts w:ascii="Times New Roman" w:eastAsia="Times New Roman" w:hAnsi="Times New Roman" w:cs="Times New Roman"/>
          <w:spacing w:val="4"/>
          <w:sz w:val="26"/>
          <w:szCs w:val="26"/>
        </w:rPr>
        <w:t>«</w:t>
      </w:r>
      <w:r w:rsidRPr="00072AD9">
        <w:rPr>
          <w:rFonts w:ascii="Times New Roman" w:eastAsia="Times New Roman" w:hAnsi="Times New Roman" w:cs="Times New Roman"/>
          <w:sz w:val="26"/>
          <w:szCs w:val="20"/>
        </w:rPr>
        <w:t>Об утверждении Положения о Комиссии по градостроительным и земельным вопросам Кировского муниципального округа Калужской области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».</w:t>
      </w:r>
    </w:p>
    <w:p w:rsidR="0001680A" w:rsidRPr="0001680A" w:rsidRDefault="0001680A" w:rsidP="0001680A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  <w:r w:rsidRPr="0001680A">
        <w:rPr>
          <w:rFonts w:ascii="Times New Roman" w:hAnsi="Times New Roman" w:cs="Times New Roman"/>
          <w:sz w:val="26"/>
          <w:szCs w:val="26"/>
        </w:rPr>
        <w:t xml:space="preserve">Установить этапы градостроительного зонирования, порядок и сроки проведения работ по подготовке </w:t>
      </w:r>
      <w:r w:rsidRPr="0001680A">
        <w:rPr>
          <w:rFonts w:ascii="Times New Roman" w:hAnsi="Times New Roman" w:cs="Times New Roman"/>
          <w:sz w:val="26"/>
        </w:rPr>
        <w:t>проект</w:t>
      </w:r>
      <w:r>
        <w:rPr>
          <w:rFonts w:ascii="Times New Roman" w:hAnsi="Times New Roman" w:cs="Times New Roman"/>
          <w:sz w:val="26"/>
        </w:rPr>
        <w:t>а</w:t>
      </w:r>
      <w:r w:rsidR="00AB6A15"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>Правил</w:t>
      </w:r>
      <w:r w:rsidRPr="0001680A">
        <w:rPr>
          <w:rFonts w:ascii="Times New Roman" w:hAnsi="Times New Roman" w:cs="Times New Roman"/>
          <w:sz w:val="26"/>
        </w:rPr>
        <w:t xml:space="preserve"> землепользования и застройки </w:t>
      </w:r>
      <w:r>
        <w:rPr>
          <w:rFonts w:ascii="Times New Roman" w:hAnsi="Times New Roman" w:cs="Times New Roman"/>
          <w:sz w:val="26"/>
        </w:rPr>
        <w:t xml:space="preserve">Кировского муниципального округа Калужской области </w:t>
      </w:r>
      <w:r w:rsidR="002B4CA5">
        <w:rPr>
          <w:rFonts w:ascii="Times New Roman" w:hAnsi="Times New Roman" w:cs="Times New Roman"/>
          <w:sz w:val="26"/>
          <w:szCs w:val="26"/>
        </w:rPr>
        <w:t>(п</w:t>
      </w:r>
      <w:r w:rsidR="00C178C4">
        <w:rPr>
          <w:rFonts w:ascii="Times New Roman" w:hAnsi="Times New Roman" w:cs="Times New Roman"/>
          <w:sz w:val="26"/>
          <w:szCs w:val="26"/>
        </w:rPr>
        <w:t>риложение №1</w:t>
      </w:r>
      <w:r w:rsidRPr="0001680A">
        <w:rPr>
          <w:rFonts w:ascii="Times New Roman" w:hAnsi="Times New Roman" w:cs="Times New Roman"/>
          <w:sz w:val="26"/>
          <w:szCs w:val="26"/>
        </w:rPr>
        <w:t>).</w:t>
      </w:r>
    </w:p>
    <w:p w:rsidR="000D00A9" w:rsidRDefault="004D64DE" w:rsidP="000D00A9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У</w:t>
      </w:r>
      <w:r w:rsidR="00607ABC">
        <w:rPr>
          <w:rFonts w:ascii="Times New Roman" w:eastAsia="Times New Roman" w:hAnsi="Times New Roman" w:cs="Times New Roman"/>
          <w:spacing w:val="4"/>
          <w:sz w:val="26"/>
          <w:szCs w:val="26"/>
        </w:rPr>
        <w:t>твердить порядок направления в К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омиссию</w:t>
      </w:r>
      <w:r w:rsidR="00071C37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по градостроительным и земельным вопросам</w:t>
      </w:r>
      <w:r w:rsidR="00607ABC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Администрации Кир</w:t>
      </w:r>
      <w:r w:rsidR="00B91FDF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овского муниципального округа 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предложений заинтересова</w:t>
      </w:r>
      <w:r w:rsidR="00107B5D">
        <w:rPr>
          <w:rFonts w:ascii="Times New Roman" w:eastAsia="Times New Roman" w:hAnsi="Times New Roman" w:cs="Times New Roman"/>
          <w:spacing w:val="4"/>
          <w:sz w:val="26"/>
          <w:szCs w:val="26"/>
        </w:rPr>
        <w:t>нных лиц по подготовке проекта Правил землепользования и застройки</w:t>
      </w:r>
      <w:r w:rsidR="002B4CA5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(п</w:t>
      </w:r>
      <w:r w:rsidR="00C178C4">
        <w:rPr>
          <w:rFonts w:ascii="Times New Roman" w:eastAsia="Times New Roman" w:hAnsi="Times New Roman" w:cs="Times New Roman"/>
          <w:spacing w:val="4"/>
          <w:sz w:val="26"/>
          <w:szCs w:val="26"/>
        </w:rPr>
        <w:t>риложение №2</w:t>
      </w:r>
      <w:r w:rsidR="003B4931">
        <w:rPr>
          <w:rFonts w:ascii="Times New Roman" w:eastAsia="Times New Roman" w:hAnsi="Times New Roman" w:cs="Times New Roman"/>
          <w:spacing w:val="4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.</w:t>
      </w:r>
    </w:p>
    <w:p w:rsidR="00242480" w:rsidRPr="000D00A9" w:rsidRDefault="00242480" w:rsidP="000D00A9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  <w:r w:rsidRPr="000D00A9">
        <w:rPr>
          <w:rFonts w:ascii="Times New Roman" w:eastAsia="Times New Roman" w:hAnsi="Times New Roman" w:cs="Times New Roman"/>
          <w:spacing w:val="4"/>
          <w:sz w:val="26"/>
          <w:szCs w:val="26"/>
        </w:rPr>
        <w:t>Настоящее постановление подлежит размещению</w:t>
      </w:r>
      <w:r w:rsidR="000D00A9" w:rsidRPr="000D00A9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в</w:t>
      </w:r>
      <w:r w:rsidR="000D00A9" w:rsidRPr="000D00A9">
        <w:rPr>
          <w:rFonts w:ascii="Times New Roman" w:hAnsi="Times New Roman" w:cs="Times New Roman"/>
          <w:sz w:val="26"/>
          <w:szCs w:val="26"/>
        </w:rPr>
        <w:t xml:space="preserve"> сетевом издании «Кировская районная газета «Знамя труда» в информационно-телек</w:t>
      </w:r>
      <w:r w:rsidR="000D00A9">
        <w:rPr>
          <w:rFonts w:ascii="Times New Roman" w:hAnsi="Times New Roman" w:cs="Times New Roman"/>
          <w:sz w:val="26"/>
          <w:szCs w:val="26"/>
        </w:rPr>
        <w:t>оммуникационной сети «Интернет»</w:t>
      </w:r>
      <w:r w:rsidR="000D00A9" w:rsidRPr="000D00A9">
        <w:rPr>
          <w:rFonts w:ascii="Times New Roman" w:hAnsi="Times New Roman" w:cs="Times New Roman"/>
          <w:sz w:val="26"/>
          <w:szCs w:val="26"/>
        </w:rPr>
        <w:t>:</w:t>
      </w:r>
      <w:r w:rsidR="000D00A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D00A9" w:rsidRPr="000D00A9">
        <w:rPr>
          <w:rFonts w:ascii="Times New Roman" w:hAnsi="Times New Roman" w:cs="Times New Roman"/>
          <w:sz w:val="26"/>
          <w:szCs w:val="26"/>
          <w:lang w:val="en-US"/>
        </w:rPr>
        <w:t>kirovzt</w:t>
      </w:r>
      <w:proofErr w:type="spellEnd"/>
      <w:r w:rsidR="000D00A9" w:rsidRPr="000D00A9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0D00A9" w:rsidRPr="000D00A9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0D00A9">
        <w:rPr>
          <w:rFonts w:ascii="Times New Roman" w:hAnsi="Times New Roman" w:cs="Times New Roman"/>
          <w:sz w:val="26"/>
          <w:szCs w:val="26"/>
        </w:rPr>
        <w:t xml:space="preserve"> и</w:t>
      </w:r>
      <w:r w:rsidRPr="000D00A9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на официальном сайте Кировского муниципального округа Калужской области.</w:t>
      </w:r>
    </w:p>
    <w:p w:rsidR="003B6639" w:rsidRPr="003B6639" w:rsidRDefault="003B6639" w:rsidP="003B663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</w:p>
    <w:p w:rsidR="00C178C4" w:rsidRDefault="00C178C4" w:rsidP="00C178C4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</w:p>
    <w:p w:rsidR="00C178C4" w:rsidRPr="00C178C4" w:rsidRDefault="00C178C4" w:rsidP="00C178C4">
      <w:pPr>
        <w:pStyle w:val="a4"/>
        <w:rPr>
          <w:rFonts w:ascii="Times New Roman" w:eastAsia="Times New Roman" w:hAnsi="Times New Roman" w:cs="Times New Roman"/>
          <w:spacing w:val="4"/>
          <w:sz w:val="26"/>
          <w:szCs w:val="26"/>
        </w:rPr>
      </w:pPr>
    </w:p>
    <w:p w:rsidR="004D64DE" w:rsidRDefault="00B91FDF" w:rsidP="004D64DE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Контроль за исполнением настоящего постановления возложить на заместителя Главы Администрации по муниципальному хозяйству </w:t>
      </w:r>
      <w:proofErr w:type="spellStart"/>
      <w:r>
        <w:rPr>
          <w:rFonts w:ascii="Times New Roman" w:eastAsia="Times New Roman" w:hAnsi="Times New Roman" w:cs="Times New Roman"/>
          <w:spacing w:val="4"/>
          <w:sz w:val="26"/>
          <w:szCs w:val="26"/>
        </w:rPr>
        <w:t>Клещевникова</w:t>
      </w:r>
      <w:proofErr w:type="spellEnd"/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В.С.</w:t>
      </w:r>
    </w:p>
    <w:p w:rsidR="004D64DE" w:rsidRPr="004D64DE" w:rsidRDefault="00B91FDF" w:rsidP="004D64DE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Настоящее постановление вступает в силу со дня его подписания.</w:t>
      </w:r>
    </w:p>
    <w:p w:rsidR="00B91FDF" w:rsidRDefault="00B91FDF" w:rsidP="00F53421">
      <w:pPr>
        <w:pStyle w:val="a3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</w:p>
    <w:p w:rsidR="00930089" w:rsidRDefault="00930089" w:rsidP="00F53421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Заместитель Главы Администрации</w:t>
      </w:r>
    </w:p>
    <w:p w:rsidR="00F53421" w:rsidRDefault="00930089" w:rsidP="00F53421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по социальным вопросам </w:t>
      </w:r>
      <w:r w:rsidR="00F53421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Г.В.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Кропачев</w:t>
      </w:r>
      <w:proofErr w:type="spellEnd"/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F1679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3B6639" w:rsidRDefault="003B6639" w:rsidP="007E0C6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576E6" w:rsidRDefault="00B576E6" w:rsidP="00E373D5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B576E6" w:rsidRDefault="00B576E6" w:rsidP="00E373D5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E373D5" w:rsidRPr="001A0665" w:rsidRDefault="00E373D5" w:rsidP="00E373D5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A066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№1 к постановлению </w:t>
      </w:r>
    </w:p>
    <w:p w:rsidR="00E373D5" w:rsidRPr="001A0665" w:rsidRDefault="00E373D5" w:rsidP="00E373D5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A0665">
        <w:rPr>
          <w:rFonts w:ascii="Times New Roman" w:hAnsi="Times New Roman" w:cs="Times New Roman"/>
          <w:b/>
          <w:sz w:val="26"/>
          <w:szCs w:val="26"/>
        </w:rPr>
        <w:t xml:space="preserve">Администрации Кировского </w:t>
      </w:r>
    </w:p>
    <w:p w:rsidR="00E373D5" w:rsidRPr="001A0665" w:rsidRDefault="00E373D5" w:rsidP="00E373D5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A0665">
        <w:rPr>
          <w:rFonts w:ascii="Times New Roman" w:hAnsi="Times New Roman" w:cs="Times New Roman"/>
          <w:b/>
          <w:sz w:val="26"/>
          <w:szCs w:val="26"/>
        </w:rPr>
        <w:t xml:space="preserve">муниципального округа </w:t>
      </w:r>
    </w:p>
    <w:p w:rsidR="00E373D5" w:rsidRPr="001A0665" w:rsidRDefault="00DC6DAE" w:rsidP="00E373D5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01.06.2026 № 906</w:t>
      </w:r>
    </w:p>
    <w:p w:rsidR="00E373D5" w:rsidRPr="001A0665" w:rsidRDefault="00E373D5" w:rsidP="009D39E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B6872" w:rsidRPr="001A0665" w:rsidRDefault="008B6872" w:rsidP="008B687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0665">
        <w:rPr>
          <w:rFonts w:ascii="Times New Roman" w:hAnsi="Times New Roman" w:cs="Times New Roman"/>
          <w:b/>
          <w:sz w:val="26"/>
          <w:szCs w:val="26"/>
        </w:rPr>
        <w:t>Этапы градостроительного зонирования территории</w:t>
      </w:r>
      <w:r w:rsidR="00AB6A15" w:rsidRPr="001A066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373D5" w:rsidRPr="001A0665">
        <w:rPr>
          <w:rFonts w:ascii="Times New Roman" w:hAnsi="Times New Roman" w:cs="Times New Roman"/>
          <w:b/>
          <w:sz w:val="26"/>
          <w:szCs w:val="26"/>
        </w:rPr>
        <w:t>Кировского муниципального округа Калужской области</w:t>
      </w:r>
    </w:p>
    <w:p w:rsidR="008B6872" w:rsidRPr="001A0665" w:rsidRDefault="008B6872" w:rsidP="008B687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6872" w:rsidRPr="001A0665" w:rsidRDefault="008B6872" w:rsidP="008B68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0665">
        <w:rPr>
          <w:rFonts w:ascii="Times New Roman" w:hAnsi="Times New Roman" w:cs="Times New Roman"/>
          <w:sz w:val="26"/>
          <w:szCs w:val="26"/>
        </w:rPr>
        <w:t xml:space="preserve">1 этап </w:t>
      </w:r>
      <w:r w:rsidR="00B23296" w:rsidRPr="001A0665">
        <w:rPr>
          <w:rFonts w:ascii="Times New Roman" w:hAnsi="Times New Roman" w:cs="Times New Roman"/>
          <w:sz w:val="26"/>
          <w:szCs w:val="26"/>
        </w:rPr>
        <w:t>–сбор и анализ исходных данных;</w:t>
      </w:r>
    </w:p>
    <w:p w:rsidR="00B23296" w:rsidRPr="001A0665" w:rsidRDefault="00B23296" w:rsidP="008B68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0665">
        <w:rPr>
          <w:rFonts w:ascii="Times New Roman" w:hAnsi="Times New Roman" w:cs="Times New Roman"/>
          <w:sz w:val="26"/>
          <w:szCs w:val="26"/>
        </w:rPr>
        <w:t>2 этап – разработка предварительного зонирования территории;</w:t>
      </w:r>
    </w:p>
    <w:p w:rsidR="00B23296" w:rsidRPr="001A0665" w:rsidRDefault="00B23296" w:rsidP="008B68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0665">
        <w:rPr>
          <w:rFonts w:ascii="Times New Roman" w:hAnsi="Times New Roman" w:cs="Times New Roman"/>
          <w:sz w:val="26"/>
          <w:szCs w:val="26"/>
        </w:rPr>
        <w:t>3 этап – согласование карты</w:t>
      </w:r>
      <w:r w:rsidR="00E717E6" w:rsidRPr="001A0665">
        <w:rPr>
          <w:rFonts w:ascii="Times New Roman" w:hAnsi="Times New Roman" w:cs="Times New Roman"/>
          <w:sz w:val="26"/>
          <w:szCs w:val="26"/>
        </w:rPr>
        <w:t xml:space="preserve"> градостроительного зонирования</w:t>
      </w:r>
      <w:r w:rsidRPr="001A0665">
        <w:rPr>
          <w:rFonts w:ascii="Times New Roman" w:hAnsi="Times New Roman" w:cs="Times New Roman"/>
          <w:sz w:val="26"/>
          <w:szCs w:val="26"/>
        </w:rPr>
        <w:t xml:space="preserve"> и устранение замечаний, в случае их наличия;</w:t>
      </w:r>
    </w:p>
    <w:p w:rsidR="00E717E6" w:rsidRPr="001A0665" w:rsidRDefault="00E717E6" w:rsidP="008B68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0665">
        <w:rPr>
          <w:rFonts w:ascii="Times New Roman" w:hAnsi="Times New Roman" w:cs="Times New Roman"/>
          <w:sz w:val="26"/>
          <w:szCs w:val="26"/>
        </w:rPr>
        <w:t>4 этап – разработка описания границ территориальных зон;</w:t>
      </w:r>
    </w:p>
    <w:p w:rsidR="00B23296" w:rsidRPr="001A0665" w:rsidRDefault="00E717E6" w:rsidP="008B68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0665">
        <w:rPr>
          <w:rFonts w:ascii="Times New Roman" w:hAnsi="Times New Roman" w:cs="Times New Roman"/>
          <w:sz w:val="26"/>
          <w:szCs w:val="26"/>
        </w:rPr>
        <w:t>5</w:t>
      </w:r>
      <w:r w:rsidR="00B23296" w:rsidRPr="001A0665">
        <w:rPr>
          <w:rFonts w:ascii="Times New Roman" w:hAnsi="Times New Roman" w:cs="Times New Roman"/>
          <w:sz w:val="26"/>
          <w:szCs w:val="26"/>
        </w:rPr>
        <w:t xml:space="preserve"> этап – разработка градостроительных регламентов.</w:t>
      </w:r>
    </w:p>
    <w:p w:rsidR="00E373D5" w:rsidRPr="001A0665" w:rsidRDefault="00E373D5" w:rsidP="00E373D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6872" w:rsidRPr="001A0665" w:rsidRDefault="00B23296" w:rsidP="008B687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0665">
        <w:rPr>
          <w:rFonts w:ascii="Times New Roman" w:hAnsi="Times New Roman" w:cs="Times New Roman"/>
          <w:b/>
          <w:sz w:val="26"/>
          <w:szCs w:val="26"/>
        </w:rPr>
        <w:t>П</w:t>
      </w:r>
      <w:r w:rsidR="008B6872" w:rsidRPr="001A0665">
        <w:rPr>
          <w:rFonts w:ascii="Times New Roman" w:hAnsi="Times New Roman" w:cs="Times New Roman"/>
          <w:b/>
          <w:sz w:val="26"/>
          <w:szCs w:val="26"/>
        </w:rPr>
        <w:t>орядок и сроки проведения работ по подготовке проекта Правил землепользования и застройки Кировского муниципального округа Калужской области</w:t>
      </w:r>
    </w:p>
    <w:p w:rsidR="009A31F4" w:rsidRPr="001A0665" w:rsidRDefault="009A31F4" w:rsidP="00E373D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356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3391"/>
        <w:gridCol w:w="2560"/>
        <w:gridCol w:w="2696"/>
      </w:tblGrid>
      <w:tr w:rsidR="009A31F4" w:rsidRPr="001A0665" w:rsidTr="007867D6">
        <w:trPr>
          <w:trHeight w:val="381"/>
        </w:trPr>
        <w:tc>
          <w:tcPr>
            <w:tcW w:w="709" w:type="dxa"/>
            <w:vAlign w:val="bottom"/>
            <w:hideMark/>
          </w:tcPr>
          <w:p w:rsidR="009A31F4" w:rsidRPr="001A0665" w:rsidRDefault="009A31F4" w:rsidP="008E6154">
            <w:pPr>
              <w:widowControl w:val="0"/>
              <w:autoSpaceDE w:val="0"/>
              <w:autoSpaceDN w:val="0"/>
              <w:adjustRightInd w:val="0"/>
              <w:ind w:left="26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N п/п </w:t>
            </w:r>
          </w:p>
        </w:tc>
        <w:tc>
          <w:tcPr>
            <w:tcW w:w="3391" w:type="dxa"/>
            <w:vAlign w:val="bottom"/>
            <w:hideMark/>
          </w:tcPr>
          <w:p w:rsidR="009A31F4" w:rsidRPr="001A0665" w:rsidRDefault="009A31F4" w:rsidP="008E6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w w:val="99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b/>
                <w:w w:val="99"/>
                <w:sz w:val="26"/>
                <w:szCs w:val="26"/>
              </w:rPr>
              <w:t>Порядок проведения работ по подготовке проекта Правил</w:t>
            </w:r>
          </w:p>
        </w:tc>
        <w:tc>
          <w:tcPr>
            <w:tcW w:w="2560" w:type="dxa"/>
            <w:vAlign w:val="bottom"/>
            <w:hideMark/>
          </w:tcPr>
          <w:p w:rsidR="009A31F4" w:rsidRPr="001A0665" w:rsidRDefault="009A31F4" w:rsidP="008E6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b/>
                <w:sz w:val="26"/>
                <w:szCs w:val="26"/>
              </w:rPr>
              <w:t>Сроки проведения работ</w:t>
            </w:r>
          </w:p>
        </w:tc>
        <w:tc>
          <w:tcPr>
            <w:tcW w:w="2696" w:type="dxa"/>
            <w:vAlign w:val="bottom"/>
            <w:hideMark/>
          </w:tcPr>
          <w:p w:rsidR="009A31F4" w:rsidRPr="001A0665" w:rsidRDefault="009A31F4" w:rsidP="008E61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w w:val="99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b/>
                <w:w w:val="99"/>
                <w:sz w:val="26"/>
                <w:szCs w:val="26"/>
              </w:rPr>
              <w:t>Исполнитель, ответственное лицо</w:t>
            </w:r>
          </w:p>
        </w:tc>
      </w:tr>
      <w:tr w:rsidR="009A31F4" w:rsidRPr="001A0665" w:rsidTr="007867D6">
        <w:trPr>
          <w:trHeight w:val="381"/>
        </w:trPr>
        <w:tc>
          <w:tcPr>
            <w:tcW w:w="709" w:type="dxa"/>
            <w:hideMark/>
          </w:tcPr>
          <w:p w:rsidR="009A31F4" w:rsidRPr="001A0665" w:rsidRDefault="009A31F4" w:rsidP="008E6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91" w:type="dxa"/>
            <w:hideMark/>
          </w:tcPr>
          <w:p w:rsidR="009A31F4" w:rsidRPr="001A0665" w:rsidRDefault="009A31F4" w:rsidP="00392336">
            <w:pPr>
              <w:ind w:left="142" w:right="131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Оп</w:t>
            </w:r>
            <w:r w:rsidR="005A3A0B"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убликование </w:t>
            </w: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 решения о подготовке проекта Правил землепользования и застройки территории Кировского муниципального округа Калужской области (далее </w:t>
            </w:r>
            <w:proofErr w:type="gramStart"/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-п</w:t>
            </w:r>
            <w:proofErr w:type="gramEnd"/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роект Правил)</w:t>
            </w:r>
          </w:p>
        </w:tc>
        <w:tc>
          <w:tcPr>
            <w:tcW w:w="2560" w:type="dxa"/>
            <w:hideMark/>
          </w:tcPr>
          <w:p w:rsidR="009A31F4" w:rsidRPr="001A0665" w:rsidRDefault="009A31F4" w:rsidP="00392336">
            <w:pPr>
              <w:ind w:left="153" w:right="139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Не позднее чем 10 дней с даты принятия решения</w:t>
            </w:r>
          </w:p>
        </w:tc>
        <w:tc>
          <w:tcPr>
            <w:tcW w:w="2696" w:type="dxa"/>
            <w:hideMark/>
          </w:tcPr>
          <w:p w:rsidR="009A31F4" w:rsidRPr="001A0665" w:rsidRDefault="009A31F4" w:rsidP="00392336">
            <w:pPr>
              <w:ind w:left="144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Комиссия по градостроительным и земельным вопросам Кировского муниципального округа Калужской области (далее – Комиссия)</w:t>
            </w:r>
          </w:p>
        </w:tc>
      </w:tr>
      <w:tr w:rsidR="009A31F4" w:rsidRPr="001A0665" w:rsidTr="007867D6">
        <w:trPr>
          <w:trHeight w:val="381"/>
        </w:trPr>
        <w:tc>
          <w:tcPr>
            <w:tcW w:w="709" w:type="dxa"/>
          </w:tcPr>
          <w:p w:rsidR="009A31F4" w:rsidRPr="001A0665" w:rsidRDefault="009A31F4" w:rsidP="008E61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91" w:type="dxa"/>
          </w:tcPr>
          <w:p w:rsidR="009A31F4" w:rsidRPr="001A0665" w:rsidRDefault="009A31F4" w:rsidP="00392336">
            <w:pPr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Сбор и рассмотрение предложений заинтересованных лиц по подготовке проекта Правил</w:t>
            </w:r>
          </w:p>
        </w:tc>
        <w:tc>
          <w:tcPr>
            <w:tcW w:w="2560" w:type="dxa"/>
          </w:tcPr>
          <w:p w:rsidR="009A31F4" w:rsidRPr="001A0665" w:rsidRDefault="00B06410" w:rsidP="00392336">
            <w:pPr>
              <w:ind w:left="153" w:right="139"/>
              <w:rPr>
                <w:rFonts w:ascii="Times New Roman" w:hAnsi="Times New Roman" w:cs="Times New Roman"/>
                <w:sz w:val="26"/>
                <w:szCs w:val="26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Не более</w:t>
            </w:r>
            <w:r w:rsidR="009A31F4"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 30 дней с момента опубликования   решения о подготовке проекта Правил</w:t>
            </w:r>
          </w:p>
        </w:tc>
        <w:tc>
          <w:tcPr>
            <w:tcW w:w="2696" w:type="dxa"/>
          </w:tcPr>
          <w:p w:rsidR="009A31F4" w:rsidRPr="001A0665" w:rsidRDefault="009A31F4" w:rsidP="00392336">
            <w:pPr>
              <w:ind w:left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</w:p>
        </w:tc>
      </w:tr>
      <w:tr w:rsidR="009A31F4" w:rsidRPr="001A0665" w:rsidTr="007867D6">
        <w:trPr>
          <w:trHeight w:val="501"/>
        </w:trPr>
        <w:tc>
          <w:tcPr>
            <w:tcW w:w="709" w:type="dxa"/>
            <w:hideMark/>
          </w:tcPr>
          <w:p w:rsidR="009A31F4" w:rsidRPr="001A0665" w:rsidRDefault="009A31F4" w:rsidP="008E6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91" w:type="dxa"/>
            <w:hideMark/>
          </w:tcPr>
          <w:p w:rsidR="009A31F4" w:rsidRPr="001A0665" w:rsidRDefault="009A31F4" w:rsidP="00392336">
            <w:pPr>
              <w:ind w:left="142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Разработка проекта Правил</w:t>
            </w:r>
          </w:p>
        </w:tc>
        <w:tc>
          <w:tcPr>
            <w:tcW w:w="2560" w:type="dxa"/>
            <w:hideMark/>
          </w:tcPr>
          <w:p w:rsidR="009A31F4" w:rsidRPr="001A0665" w:rsidRDefault="009A31F4" w:rsidP="00392336">
            <w:pPr>
              <w:ind w:left="15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Не более 120 дней</w:t>
            </w:r>
          </w:p>
        </w:tc>
        <w:tc>
          <w:tcPr>
            <w:tcW w:w="2696" w:type="dxa"/>
            <w:hideMark/>
          </w:tcPr>
          <w:p w:rsidR="009A31F4" w:rsidRPr="001A0665" w:rsidRDefault="009A31F4" w:rsidP="00392336">
            <w:pPr>
              <w:ind w:firstLine="144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</w:p>
        </w:tc>
      </w:tr>
      <w:tr w:rsidR="009A31F4" w:rsidRPr="001A0665" w:rsidTr="007867D6">
        <w:trPr>
          <w:trHeight w:val="381"/>
        </w:trPr>
        <w:tc>
          <w:tcPr>
            <w:tcW w:w="709" w:type="dxa"/>
            <w:hideMark/>
          </w:tcPr>
          <w:p w:rsidR="009A31F4" w:rsidRPr="001A0665" w:rsidRDefault="009A31F4" w:rsidP="008E6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91" w:type="dxa"/>
            <w:hideMark/>
          </w:tcPr>
          <w:p w:rsidR="009A31F4" w:rsidRPr="001A0665" w:rsidRDefault="009A31F4" w:rsidP="00392336">
            <w:pPr>
              <w:ind w:left="142" w:right="131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проекта Правил на соответствие требованиям технических регламентов, генерального плана Кировского муниципального округа </w:t>
            </w:r>
            <w:r w:rsidRPr="001A06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Калужской области, схеме территориального планирования Калужской области, схеме территориального планирования Российской Федерации, сведениям ЕГРН, сведениям, документам и материалам, содержащимся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2560" w:type="dxa"/>
            <w:hideMark/>
          </w:tcPr>
          <w:p w:rsidR="009A31F4" w:rsidRPr="001A0665" w:rsidRDefault="00B23296" w:rsidP="00392336">
            <w:pPr>
              <w:ind w:left="153" w:right="139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1</w:t>
            </w:r>
            <w:r w:rsidR="009A31F4" w:rsidRPr="001A0665">
              <w:rPr>
                <w:rFonts w:ascii="Times New Roman" w:hAnsi="Times New Roman" w:cs="Times New Roman"/>
                <w:sz w:val="26"/>
                <w:szCs w:val="26"/>
              </w:rPr>
              <w:t>5 дней со дня получения проекта</w:t>
            </w: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 Правил</w:t>
            </w:r>
          </w:p>
        </w:tc>
        <w:tc>
          <w:tcPr>
            <w:tcW w:w="2696" w:type="dxa"/>
            <w:hideMark/>
          </w:tcPr>
          <w:p w:rsidR="009A31F4" w:rsidRPr="001A0665" w:rsidRDefault="009A31F4" w:rsidP="00392336">
            <w:pPr>
              <w:ind w:left="144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Администрация Кировского муниципального округа</w:t>
            </w:r>
          </w:p>
        </w:tc>
      </w:tr>
      <w:tr w:rsidR="009A31F4" w:rsidRPr="001A0665" w:rsidTr="007867D6">
        <w:trPr>
          <w:trHeight w:val="381"/>
        </w:trPr>
        <w:tc>
          <w:tcPr>
            <w:tcW w:w="709" w:type="dxa"/>
            <w:hideMark/>
          </w:tcPr>
          <w:p w:rsidR="009A31F4" w:rsidRPr="001A0665" w:rsidRDefault="009A31F4" w:rsidP="008E6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391" w:type="dxa"/>
            <w:hideMark/>
          </w:tcPr>
          <w:p w:rsidR="009A31F4" w:rsidRPr="001A0665" w:rsidRDefault="00B23296" w:rsidP="00392336">
            <w:pPr>
              <w:ind w:left="142" w:right="131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Направление</w:t>
            </w:r>
            <w:r w:rsidR="009A31F4"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Правил Главе Кировского муниципального округа Калужской </w:t>
            </w:r>
            <w:r w:rsidR="005A3A0B" w:rsidRPr="001A0665">
              <w:rPr>
                <w:rFonts w:ascii="Times New Roman" w:hAnsi="Times New Roman" w:cs="Times New Roman"/>
                <w:sz w:val="26"/>
                <w:szCs w:val="26"/>
              </w:rPr>
              <w:t>области или в случае</w:t>
            </w:r>
            <w:r w:rsidR="009A31F4"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 его несоответствия требованиям</w:t>
            </w: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 и документам в К</w:t>
            </w:r>
            <w:r w:rsidR="009A31F4" w:rsidRPr="001A0665">
              <w:rPr>
                <w:rFonts w:ascii="Times New Roman" w:hAnsi="Times New Roman" w:cs="Times New Roman"/>
                <w:sz w:val="26"/>
                <w:szCs w:val="26"/>
              </w:rPr>
              <w:t>омиссию на доработку</w:t>
            </w:r>
          </w:p>
        </w:tc>
        <w:tc>
          <w:tcPr>
            <w:tcW w:w="2560" w:type="dxa"/>
            <w:hideMark/>
          </w:tcPr>
          <w:p w:rsidR="009A31F4" w:rsidRPr="001A0665" w:rsidRDefault="009A31F4" w:rsidP="00392336">
            <w:pPr>
              <w:ind w:left="153" w:right="139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По окончании проверки</w:t>
            </w:r>
          </w:p>
        </w:tc>
        <w:tc>
          <w:tcPr>
            <w:tcW w:w="2696" w:type="dxa"/>
            <w:hideMark/>
          </w:tcPr>
          <w:p w:rsidR="009A31F4" w:rsidRPr="001A0665" w:rsidRDefault="009A31F4" w:rsidP="00392336">
            <w:pPr>
              <w:ind w:left="144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Администрация Кировского муниципального округа Калужской области</w:t>
            </w:r>
          </w:p>
        </w:tc>
      </w:tr>
      <w:tr w:rsidR="009A31F4" w:rsidRPr="001A0665" w:rsidTr="007867D6">
        <w:trPr>
          <w:trHeight w:val="1925"/>
        </w:trPr>
        <w:tc>
          <w:tcPr>
            <w:tcW w:w="709" w:type="dxa"/>
            <w:hideMark/>
          </w:tcPr>
          <w:p w:rsidR="009A31F4" w:rsidRPr="001A0665" w:rsidRDefault="005A3A0B" w:rsidP="008E6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3391" w:type="dxa"/>
            <w:hideMark/>
          </w:tcPr>
          <w:p w:rsidR="009A31F4" w:rsidRPr="001A0665" w:rsidRDefault="009A31F4" w:rsidP="00392336">
            <w:pPr>
              <w:ind w:left="142" w:right="131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Устранение замечаний</w:t>
            </w:r>
            <w:r w:rsidR="001A7EC0"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 (в случае их наличия) и повторное направление проекта Правил Главе Кировского муниципального округа Калужской области</w:t>
            </w:r>
          </w:p>
        </w:tc>
        <w:tc>
          <w:tcPr>
            <w:tcW w:w="2560" w:type="dxa"/>
            <w:hideMark/>
          </w:tcPr>
          <w:p w:rsidR="009A31F4" w:rsidRPr="001A0665" w:rsidRDefault="00B23296" w:rsidP="00392336">
            <w:pPr>
              <w:ind w:firstLine="15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Не более 10</w:t>
            </w:r>
            <w:r w:rsidR="009A31F4"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 дней</w:t>
            </w:r>
          </w:p>
        </w:tc>
        <w:tc>
          <w:tcPr>
            <w:tcW w:w="2696" w:type="dxa"/>
            <w:hideMark/>
          </w:tcPr>
          <w:p w:rsidR="009A31F4" w:rsidRPr="001A0665" w:rsidRDefault="009A31F4" w:rsidP="00392336">
            <w:pPr>
              <w:ind w:firstLine="144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</w:p>
        </w:tc>
      </w:tr>
      <w:tr w:rsidR="009A31F4" w:rsidRPr="001A0665" w:rsidTr="007867D6">
        <w:trPr>
          <w:trHeight w:val="381"/>
        </w:trPr>
        <w:tc>
          <w:tcPr>
            <w:tcW w:w="709" w:type="dxa"/>
            <w:hideMark/>
          </w:tcPr>
          <w:p w:rsidR="009A31F4" w:rsidRPr="001A0665" w:rsidRDefault="005A3A0B" w:rsidP="008E6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3391" w:type="dxa"/>
            <w:hideMark/>
          </w:tcPr>
          <w:p w:rsidR="009A31F4" w:rsidRPr="001A0665" w:rsidRDefault="009A31F4" w:rsidP="00392336">
            <w:pPr>
              <w:ind w:left="142" w:right="131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Повторное </w:t>
            </w:r>
            <w:r w:rsidR="005A3A0B" w:rsidRPr="001A0665">
              <w:rPr>
                <w:rFonts w:ascii="Times New Roman" w:hAnsi="Times New Roman" w:cs="Times New Roman"/>
                <w:sz w:val="26"/>
                <w:szCs w:val="26"/>
              </w:rPr>
              <w:t>направление</w:t>
            </w: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 проекта  Правил Главе Кировского муниципального округа Калужской области</w:t>
            </w:r>
          </w:p>
        </w:tc>
        <w:tc>
          <w:tcPr>
            <w:tcW w:w="2560" w:type="dxa"/>
            <w:hideMark/>
          </w:tcPr>
          <w:p w:rsidR="009A31F4" w:rsidRPr="001A0665" w:rsidRDefault="009A31F4" w:rsidP="00392336">
            <w:pPr>
              <w:ind w:left="15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По окончании проверки</w:t>
            </w:r>
          </w:p>
        </w:tc>
        <w:tc>
          <w:tcPr>
            <w:tcW w:w="2696" w:type="dxa"/>
            <w:hideMark/>
          </w:tcPr>
          <w:p w:rsidR="009A31F4" w:rsidRPr="001A0665" w:rsidRDefault="009A31F4" w:rsidP="00392336">
            <w:pPr>
              <w:ind w:left="144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Администрация Кировского муниципального округа Калужской области</w:t>
            </w:r>
          </w:p>
        </w:tc>
      </w:tr>
      <w:tr w:rsidR="009A31F4" w:rsidRPr="001A0665" w:rsidTr="007867D6">
        <w:trPr>
          <w:trHeight w:val="381"/>
        </w:trPr>
        <w:tc>
          <w:tcPr>
            <w:tcW w:w="709" w:type="dxa"/>
            <w:hideMark/>
          </w:tcPr>
          <w:p w:rsidR="009A31F4" w:rsidRPr="001A0665" w:rsidRDefault="005A3A0B" w:rsidP="008E6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91" w:type="dxa"/>
            <w:hideMark/>
          </w:tcPr>
          <w:p w:rsidR="009A31F4" w:rsidRPr="001A0665" w:rsidRDefault="009A31F4" w:rsidP="00392336">
            <w:pPr>
              <w:ind w:left="142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Принятие решения</w:t>
            </w:r>
            <w:r w:rsidR="001A7EC0"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 о назначении общественных обсуждений</w:t>
            </w: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 по проекту  Правил</w:t>
            </w:r>
          </w:p>
        </w:tc>
        <w:tc>
          <w:tcPr>
            <w:tcW w:w="2560" w:type="dxa"/>
            <w:hideMark/>
          </w:tcPr>
          <w:p w:rsidR="009A31F4" w:rsidRPr="001A0665" w:rsidRDefault="009A31F4" w:rsidP="00392336">
            <w:pPr>
              <w:ind w:left="153" w:right="139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Не позднее чем через 10 дней со дня получения проекта Правил</w:t>
            </w:r>
          </w:p>
        </w:tc>
        <w:tc>
          <w:tcPr>
            <w:tcW w:w="2696" w:type="dxa"/>
            <w:hideMark/>
          </w:tcPr>
          <w:p w:rsidR="009A31F4" w:rsidRPr="001A0665" w:rsidRDefault="009A31F4" w:rsidP="00392336">
            <w:pPr>
              <w:ind w:left="144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Глава  Кировского муниципального округа Калужской области</w:t>
            </w:r>
          </w:p>
        </w:tc>
      </w:tr>
      <w:tr w:rsidR="009A31F4" w:rsidRPr="001A0665" w:rsidTr="007867D6">
        <w:trPr>
          <w:trHeight w:val="381"/>
        </w:trPr>
        <w:tc>
          <w:tcPr>
            <w:tcW w:w="709" w:type="dxa"/>
            <w:hideMark/>
          </w:tcPr>
          <w:p w:rsidR="009A31F4" w:rsidRPr="001A0665" w:rsidRDefault="005A3A0B" w:rsidP="008E6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91" w:type="dxa"/>
            <w:hideMark/>
          </w:tcPr>
          <w:p w:rsidR="009A31F4" w:rsidRPr="001A0665" w:rsidRDefault="009A31F4" w:rsidP="00392336">
            <w:pPr>
              <w:ind w:left="142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Опубликование решения о назначении </w:t>
            </w:r>
            <w:r w:rsidR="00407D57" w:rsidRPr="001A0665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</w:p>
        </w:tc>
        <w:tc>
          <w:tcPr>
            <w:tcW w:w="2560" w:type="dxa"/>
            <w:hideMark/>
          </w:tcPr>
          <w:p w:rsidR="009A31F4" w:rsidRPr="001A0665" w:rsidRDefault="009A31F4" w:rsidP="00392336">
            <w:pPr>
              <w:ind w:left="15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Не позднее, чем за 7 дней до дня рассмотрения проекта Правил</w:t>
            </w:r>
          </w:p>
        </w:tc>
        <w:tc>
          <w:tcPr>
            <w:tcW w:w="2696" w:type="dxa"/>
            <w:hideMark/>
          </w:tcPr>
          <w:p w:rsidR="009A31F4" w:rsidRPr="001A0665" w:rsidRDefault="009A31F4" w:rsidP="00392336">
            <w:pPr>
              <w:ind w:firstLine="144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</w:p>
        </w:tc>
      </w:tr>
      <w:tr w:rsidR="009A31F4" w:rsidRPr="001A0665" w:rsidTr="007867D6">
        <w:trPr>
          <w:trHeight w:val="381"/>
        </w:trPr>
        <w:tc>
          <w:tcPr>
            <w:tcW w:w="709" w:type="dxa"/>
            <w:hideMark/>
          </w:tcPr>
          <w:p w:rsidR="009A31F4" w:rsidRPr="001A0665" w:rsidRDefault="005A3A0B" w:rsidP="008E6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3391" w:type="dxa"/>
            <w:hideMark/>
          </w:tcPr>
          <w:p w:rsidR="009A31F4" w:rsidRPr="001A0665" w:rsidRDefault="009A31F4" w:rsidP="00392336">
            <w:pPr>
              <w:ind w:left="142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Опубликование проекта Правил</w:t>
            </w:r>
          </w:p>
        </w:tc>
        <w:tc>
          <w:tcPr>
            <w:tcW w:w="2560" w:type="dxa"/>
            <w:hideMark/>
          </w:tcPr>
          <w:p w:rsidR="009A31F4" w:rsidRPr="001A0665" w:rsidRDefault="00407D57" w:rsidP="00392336">
            <w:pPr>
              <w:ind w:left="153" w:right="139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Не менее чем через 7 дней со дня опубликования решения</w:t>
            </w:r>
          </w:p>
        </w:tc>
        <w:tc>
          <w:tcPr>
            <w:tcW w:w="2696" w:type="dxa"/>
            <w:hideMark/>
          </w:tcPr>
          <w:p w:rsidR="009A31F4" w:rsidRPr="001A0665" w:rsidRDefault="009A31F4" w:rsidP="00392336">
            <w:pPr>
              <w:ind w:firstLine="144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</w:p>
        </w:tc>
      </w:tr>
      <w:tr w:rsidR="009A31F4" w:rsidRPr="001A0665" w:rsidTr="007867D6">
        <w:trPr>
          <w:trHeight w:val="381"/>
        </w:trPr>
        <w:tc>
          <w:tcPr>
            <w:tcW w:w="709" w:type="dxa"/>
            <w:hideMark/>
          </w:tcPr>
          <w:p w:rsidR="009A31F4" w:rsidRPr="001A0665" w:rsidRDefault="005A3A0B" w:rsidP="008E6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391" w:type="dxa"/>
            <w:hideMark/>
          </w:tcPr>
          <w:p w:rsidR="009A31F4" w:rsidRPr="001A0665" w:rsidRDefault="009A31F4" w:rsidP="00392336">
            <w:pPr>
              <w:ind w:left="142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r w:rsidR="00407D57"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общественных обсуждений </w:t>
            </w: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по проекту  Правил</w:t>
            </w:r>
          </w:p>
        </w:tc>
        <w:tc>
          <w:tcPr>
            <w:tcW w:w="2560" w:type="dxa"/>
            <w:hideMark/>
          </w:tcPr>
          <w:p w:rsidR="009A31F4" w:rsidRPr="001A0665" w:rsidRDefault="009A31F4" w:rsidP="00392336">
            <w:pPr>
              <w:ind w:left="153" w:right="139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Не более 1 месяца с момента оповещения жителей об их проведении до дня опубликования заключения о результатах общественных обсуждений</w:t>
            </w:r>
          </w:p>
        </w:tc>
        <w:tc>
          <w:tcPr>
            <w:tcW w:w="2696" w:type="dxa"/>
            <w:hideMark/>
          </w:tcPr>
          <w:p w:rsidR="009A31F4" w:rsidRPr="001A0665" w:rsidRDefault="009A31F4" w:rsidP="00392336">
            <w:pPr>
              <w:ind w:firstLine="144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</w:p>
        </w:tc>
      </w:tr>
      <w:tr w:rsidR="009A31F4" w:rsidRPr="001A0665" w:rsidTr="007867D6">
        <w:trPr>
          <w:trHeight w:val="381"/>
        </w:trPr>
        <w:tc>
          <w:tcPr>
            <w:tcW w:w="709" w:type="dxa"/>
            <w:hideMark/>
          </w:tcPr>
          <w:p w:rsidR="009A31F4" w:rsidRPr="001A0665" w:rsidRDefault="009A31F4" w:rsidP="008E6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A3A0B" w:rsidRPr="001A066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391" w:type="dxa"/>
            <w:hideMark/>
          </w:tcPr>
          <w:p w:rsidR="009A31F4" w:rsidRPr="001A0665" w:rsidRDefault="009A31F4" w:rsidP="00392336">
            <w:pPr>
              <w:ind w:left="142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протокола </w:t>
            </w:r>
            <w:r w:rsidR="00407D57" w:rsidRPr="001A0665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</w:p>
        </w:tc>
        <w:tc>
          <w:tcPr>
            <w:tcW w:w="2560" w:type="dxa"/>
            <w:hideMark/>
          </w:tcPr>
          <w:p w:rsidR="009A31F4" w:rsidRPr="001A0665" w:rsidRDefault="00407D57" w:rsidP="00392336">
            <w:pPr>
              <w:ind w:left="15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В течение 5</w:t>
            </w:r>
            <w:r w:rsidR="009A31F4"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 рабочих дней со дня окончания </w:t>
            </w: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</w:p>
        </w:tc>
        <w:tc>
          <w:tcPr>
            <w:tcW w:w="2696" w:type="dxa"/>
            <w:hideMark/>
          </w:tcPr>
          <w:p w:rsidR="009A31F4" w:rsidRPr="001A0665" w:rsidRDefault="009A31F4" w:rsidP="00392336">
            <w:pPr>
              <w:ind w:firstLine="144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</w:p>
        </w:tc>
      </w:tr>
      <w:tr w:rsidR="009A31F4" w:rsidRPr="001A0665" w:rsidTr="007867D6">
        <w:trPr>
          <w:trHeight w:val="381"/>
        </w:trPr>
        <w:tc>
          <w:tcPr>
            <w:tcW w:w="709" w:type="dxa"/>
            <w:hideMark/>
          </w:tcPr>
          <w:p w:rsidR="009A31F4" w:rsidRPr="001A0665" w:rsidRDefault="009A31F4" w:rsidP="008E6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A3A0B" w:rsidRPr="001A06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91" w:type="dxa"/>
            <w:hideMark/>
          </w:tcPr>
          <w:p w:rsidR="009A31F4" w:rsidRPr="001A0665" w:rsidRDefault="009A31F4" w:rsidP="00392336">
            <w:pPr>
              <w:ind w:left="142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заключения о результатах </w:t>
            </w:r>
            <w:r w:rsidR="00407D57" w:rsidRPr="001A0665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</w:p>
        </w:tc>
        <w:tc>
          <w:tcPr>
            <w:tcW w:w="2560" w:type="dxa"/>
            <w:hideMark/>
          </w:tcPr>
          <w:p w:rsidR="009A31F4" w:rsidRPr="001A0665" w:rsidRDefault="009A31F4" w:rsidP="00392336">
            <w:pPr>
              <w:ind w:left="15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В тече</w:t>
            </w:r>
            <w:r w:rsidR="008E20BB"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ние 5 рабочих дней со дня </w:t>
            </w:r>
            <w:r w:rsidR="00407D57" w:rsidRPr="001A0665">
              <w:rPr>
                <w:rFonts w:ascii="Times New Roman" w:hAnsi="Times New Roman" w:cs="Times New Roman"/>
                <w:sz w:val="26"/>
                <w:szCs w:val="26"/>
              </w:rPr>
              <w:t>подписания протокола общественных обсуждений</w:t>
            </w:r>
          </w:p>
        </w:tc>
        <w:tc>
          <w:tcPr>
            <w:tcW w:w="2696" w:type="dxa"/>
            <w:hideMark/>
          </w:tcPr>
          <w:p w:rsidR="009A31F4" w:rsidRPr="001A0665" w:rsidRDefault="009A31F4" w:rsidP="00392336">
            <w:pPr>
              <w:ind w:firstLine="144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</w:p>
        </w:tc>
      </w:tr>
      <w:tr w:rsidR="009A31F4" w:rsidRPr="001A0665" w:rsidTr="007867D6">
        <w:trPr>
          <w:trHeight w:val="381"/>
        </w:trPr>
        <w:tc>
          <w:tcPr>
            <w:tcW w:w="709" w:type="dxa"/>
            <w:hideMark/>
          </w:tcPr>
          <w:p w:rsidR="009A31F4" w:rsidRPr="001A0665" w:rsidRDefault="009A31F4" w:rsidP="008E6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A3A0B" w:rsidRPr="001A066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91" w:type="dxa"/>
            <w:hideMark/>
          </w:tcPr>
          <w:p w:rsidR="009A31F4" w:rsidRPr="001A0665" w:rsidRDefault="009A31F4" w:rsidP="00392336">
            <w:pPr>
              <w:ind w:left="142" w:right="131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Опубликование заключения о результатах </w:t>
            </w:r>
            <w:r w:rsidR="008E20BB" w:rsidRPr="001A0665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</w:p>
        </w:tc>
        <w:tc>
          <w:tcPr>
            <w:tcW w:w="2560" w:type="dxa"/>
            <w:hideMark/>
          </w:tcPr>
          <w:p w:rsidR="009A31F4" w:rsidRPr="001A0665" w:rsidRDefault="008E20BB" w:rsidP="00392336">
            <w:pPr>
              <w:autoSpaceDE w:val="0"/>
              <w:autoSpaceDN w:val="0"/>
              <w:adjustRightInd w:val="0"/>
              <w:spacing w:after="0" w:line="240" w:lineRule="auto"/>
              <w:ind w:left="153" w:right="139"/>
              <w:rPr>
                <w:rFonts w:ascii="Times New Roman" w:hAnsi="Times New Roman" w:cs="Times New Roman"/>
                <w:sz w:val="26"/>
                <w:szCs w:val="26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Не позднее 1 месяца с момента </w:t>
            </w:r>
            <w:r w:rsidR="00096EB4" w:rsidRPr="001A0665">
              <w:rPr>
                <w:rFonts w:ascii="Times New Roman" w:hAnsi="Times New Roman" w:cs="Times New Roman"/>
                <w:sz w:val="26"/>
                <w:szCs w:val="26"/>
              </w:rPr>
              <w:t>оповещения жителей муниципального образования об их проведении до дня опубликования заключения о результатах общественных обсуждений</w:t>
            </w:r>
          </w:p>
        </w:tc>
        <w:tc>
          <w:tcPr>
            <w:tcW w:w="2696" w:type="dxa"/>
            <w:hideMark/>
          </w:tcPr>
          <w:p w:rsidR="009A31F4" w:rsidRPr="001A0665" w:rsidRDefault="009A31F4" w:rsidP="00392336">
            <w:pPr>
              <w:ind w:left="144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</w:p>
        </w:tc>
      </w:tr>
      <w:tr w:rsidR="009A31F4" w:rsidRPr="001A0665" w:rsidTr="007867D6">
        <w:trPr>
          <w:trHeight w:val="381"/>
        </w:trPr>
        <w:tc>
          <w:tcPr>
            <w:tcW w:w="709" w:type="dxa"/>
            <w:hideMark/>
          </w:tcPr>
          <w:p w:rsidR="009A31F4" w:rsidRPr="001A0665" w:rsidRDefault="009A31F4" w:rsidP="008E6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A3A0B" w:rsidRPr="001A066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91" w:type="dxa"/>
            <w:hideMark/>
          </w:tcPr>
          <w:p w:rsidR="009A31F4" w:rsidRPr="001A0665" w:rsidRDefault="00096EB4" w:rsidP="00392336">
            <w:pPr>
              <w:ind w:left="142" w:right="131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Вносит изменения в проект Правил</w:t>
            </w:r>
            <w:r w:rsidR="005A3A0B"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 с учетом результатов общественных обсуждений</w:t>
            </w: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 (в случае необходимости)</w:t>
            </w:r>
            <w:r w:rsidR="00BE4E72"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 и направляетпроект   Правил, протоколи заключение </w:t>
            </w:r>
            <w:r w:rsidR="00BE4E72" w:rsidRPr="001A06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общественных обсужденийГлаве Кировского муниципального округа Калужской области</w:t>
            </w:r>
          </w:p>
        </w:tc>
        <w:tc>
          <w:tcPr>
            <w:tcW w:w="2560" w:type="dxa"/>
            <w:hideMark/>
          </w:tcPr>
          <w:p w:rsidR="009A31F4" w:rsidRPr="001A0665" w:rsidRDefault="009A31F4" w:rsidP="00392336">
            <w:pPr>
              <w:ind w:left="15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10 дней после представления проекта в Правила</w:t>
            </w:r>
          </w:p>
        </w:tc>
        <w:tc>
          <w:tcPr>
            <w:tcW w:w="2696" w:type="dxa"/>
            <w:hideMark/>
          </w:tcPr>
          <w:p w:rsidR="009A31F4" w:rsidRPr="001A0665" w:rsidRDefault="00BE4E72" w:rsidP="00392336">
            <w:pPr>
              <w:ind w:left="144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</w:p>
        </w:tc>
      </w:tr>
      <w:tr w:rsidR="009A31F4" w:rsidRPr="001A0665" w:rsidTr="007867D6">
        <w:trPr>
          <w:trHeight w:val="381"/>
        </w:trPr>
        <w:tc>
          <w:tcPr>
            <w:tcW w:w="709" w:type="dxa"/>
            <w:hideMark/>
          </w:tcPr>
          <w:p w:rsidR="009A31F4" w:rsidRPr="001A0665" w:rsidRDefault="009A31F4" w:rsidP="008E6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 w:rsidR="005A3A0B" w:rsidRPr="001A066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91" w:type="dxa"/>
            <w:hideMark/>
          </w:tcPr>
          <w:p w:rsidR="009A31F4" w:rsidRPr="001A0665" w:rsidRDefault="005A3A0B" w:rsidP="00392336">
            <w:pPr>
              <w:ind w:left="142" w:right="131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Направление проекта Правил, протокола общественных обсуждений и заключения в Думу Кировского муниципального округа Калужской области или об отклонении проекта Правил и направлении его на доработку с указанием даты его повторного представления</w:t>
            </w:r>
          </w:p>
        </w:tc>
        <w:tc>
          <w:tcPr>
            <w:tcW w:w="2560" w:type="dxa"/>
            <w:hideMark/>
          </w:tcPr>
          <w:p w:rsidR="009A31F4" w:rsidRPr="001A0665" w:rsidRDefault="00BE4E72" w:rsidP="00392336">
            <w:pPr>
              <w:ind w:left="15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В течен</w:t>
            </w:r>
            <w:r w:rsidR="005A3A0B"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ие 10 дней после представления </w:t>
            </w:r>
            <w:r w:rsidR="00C519F2" w:rsidRPr="001A066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роекта</w:t>
            </w:r>
            <w:r w:rsidR="005A3A0B"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 Правил</w:t>
            </w:r>
          </w:p>
        </w:tc>
        <w:tc>
          <w:tcPr>
            <w:tcW w:w="2696" w:type="dxa"/>
            <w:hideMark/>
          </w:tcPr>
          <w:p w:rsidR="009A31F4" w:rsidRPr="001A0665" w:rsidRDefault="00BE4E72" w:rsidP="00392336">
            <w:pPr>
              <w:ind w:left="144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Глава Кировского муниципального округа Калужской области</w:t>
            </w:r>
          </w:p>
        </w:tc>
      </w:tr>
      <w:tr w:rsidR="005A3A0B" w:rsidRPr="001A0665" w:rsidTr="007867D6">
        <w:trPr>
          <w:trHeight w:val="381"/>
        </w:trPr>
        <w:tc>
          <w:tcPr>
            <w:tcW w:w="709" w:type="dxa"/>
            <w:hideMark/>
          </w:tcPr>
          <w:p w:rsidR="005A3A0B" w:rsidRPr="001A0665" w:rsidRDefault="005A3A0B" w:rsidP="008E61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391" w:type="dxa"/>
            <w:hideMark/>
          </w:tcPr>
          <w:p w:rsidR="005A3A0B" w:rsidRPr="001A0665" w:rsidRDefault="005A3A0B" w:rsidP="00392336">
            <w:pPr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Рассмотрение и утверждениеПравил </w:t>
            </w:r>
            <w:r w:rsidR="00F032BB" w:rsidRPr="001A0665">
              <w:rPr>
                <w:rFonts w:ascii="Times New Roman" w:hAnsi="Times New Roman" w:cs="Times New Roman"/>
                <w:sz w:val="26"/>
                <w:szCs w:val="26"/>
              </w:rPr>
              <w:t>землепользования и застройки Кировского муниципального округа Калужской  области</w:t>
            </w:r>
          </w:p>
        </w:tc>
        <w:tc>
          <w:tcPr>
            <w:tcW w:w="2560" w:type="dxa"/>
            <w:hideMark/>
          </w:tcPr>
          <w:p w:rsidR="005A3A0B" w:rsidRPr="001A0665" w:rsidRDefault="005A3A0B" w:rsidP="00392336">
            <w:pPr>
              <w:ind w:left="153"/>
              <w:rPr>
                <w:rFonts w:ascii="Times New Roman" w:hAnsi="Times New Roman" w:cs="Times New Roman"/>
                <w:sz w:val="26"/>
                <w:szCs w:val="26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Не позднее дня проведения заседания, следующего за ближайшим заседанием</w:t>
            </w:r>
          </w:p>
        </w:tc>
        <w:tc>
          <w:tcPr>
            <w:tcW w:w="2696" w:type="dxa"/>
            <w:hideMark/>
          </w:tcPr>
          <w:p w:rsidR="005A3A0B" w:rsidRPr="001A0665" w:rsidRDefault="005A3A0B" w:rsidP="00392336">
            <w:pPr>
              <w:ind w:left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Дума Кировского муниципального округа Калужской области</w:t>
            </w:r>
          </w:p>
        </w:tc>
      </w:tr>
      <w:tr w:rsidR="005A3A0B" w:rsidRPr="001A0665" w:rsidTr="007867D6">
        <w:trPr>
          <w:trHeight w:val="381"/>
        </w:trPr>
        <w:tc>
          <w:tcPr>
            <w:tcW w:w="709" w:type="dxa"/>
            <w:hideMark/>
          </w:tcPr>
          <w:p w:rsidR="005A3A0B" w:rsidRPr="001A0665" w:rsidRDefault="005A3A0B" w:rsidP="008E61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391" w:type="dxa"/>
            <w:hideMark/>
          </w:tcPr>
          <w:p w:rsidR="005A3A0B" w:rsidRPr="001A0665" w:rsidRDefault="005A3A0B" w:rsidP="00392336">
            <w:pPr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 xml:space="preserve">Опубликование решения об утверждении </w:t>
            </w:r>
            <w:r w:rsidR="00F032BB" w:rsidRPr="001A0665">
              <w:rPr>
                <w:rFonts w:ascii="Times New Roman" w:hAnsi="Times New Roman" w:cs="Times New Roman"/>
                <w:sz w:val="26"/>
                <w:szCs w:val="26"/>
              </w:rPr>
              <w:t>Правил землепользования и застройки Кировского муниципального округа Калужской  области</w:t>
            </w:r>
          </w:p>
        </w:tc>
        <w:tc>
          <w:tcPr>
            <w:tcW w:w="2560" w:type="dxa"/>
            <w:hideMark/>
          </w:tcPr>
          <w:p w:rsidR="005A3A0B" w:rsidRPr="001A0665" w:rsidRDefault="00F032BB" w:rsidP="00392336">
            <w:pPr>
              <w:ind w:left="153" w:right="139"/>
              <w:rPr>
                <w:rFonts w:ascii="Times New Roman" w:hAnsi="Times New Roman" w:cs="Times New Roman"/>
                <w:sz w:val="26"/>
                <w:szCs w:val="26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Не позднее 10 дней со дня подписания решения об утверждении Правил землепользования и застройки Кировского муниципального округа Калужской  области</w:t>
            </w:r>
          </w:p>
        </w:tc>
        <w:tc>
          <w:tcPr>
            <w:tcW w:w="2696" w:type="dxa"/>
            <w:hideMark/>
          </w:tcPr>
          <w:p w:rsidR="005A3A0B" w:rsidRPr="001A0665" w:rsidRDefault="00BE7FD3" w:rsidP="00392336">
            <w:pPr>
              <w:ind w:left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1A0665">
              <w:rPr>
                <w:rFonts w:ascii="Times New Roman" w:hAnsi="Times New Roman" w:cs="Times New Roman"/>
                <w:sz w:val="26"/>
                <w:szCs w:val="26"/>
              </w:rPr>
              <w:t>Дума Кировского муниципального округа Калужской области</w:t>
            </w:r>
          </w:p>
        </w:tc>
      </w:tr>
    </w:tbl>
    <w:p w:rsidR="009A31F4" w:rsidRPr="009A31F4" w:rsidRDefault="009A31F4" w:rsidP="00E373D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373D5" w:rsidRPr="009A31F4" w:rsidRDefault="00E373D5" w:rsidP="00E373D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373D5" w:rsidRDefault="00E373D5" w:rsidP="00E373D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A31F4" w:rsidRDefault="009A31F4" w:rsidP="007E705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bookmarkStart w:id="1" w:name="_GoBack"/>
      <w:bookmarkEnd w:id="1"/>
    </w:p>
    <w:p w:rsidR="009D39EF" w:rsidRDefault="009D39EF" w:rsidP="007E7056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1779D" w:rsidRDefault="0001779D" w:rsidP="00E373D5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1779D" w:rsidRDefault="0001779D" w:rsidP="00E373D5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1779D" w:rsidRDefault="0001779D" w:rsidP="00E373D5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1779D" w:rsidRDefault="0001779D" w:rsidP="00E373D5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E373D5" w:rsidRPr="00E035AD" w:rsidRDefault="00E373D5" w:rsidP="00E373D5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035AD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№2 к постановлению </w:t>
      </w:r>
    </w:p>
    <w:p w:rsidR="00E373D5" w:rsidRPr="00E035AD" w:rsidRDefault="00E373D5" w:rsidP="00E373D5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035AD">
        <w:rPr>
          <w:rFonts w:ascii="Times New Roman" w:hAnsi="Times New Roman" w:cs="Times New Roman"/>
          <w:b/>
          <w:sz w:val="26"/>
          <w:szCs w:val="26"/>
        </w:rPr>
        <w:t xml:space="preserve">Администрации Кировского </w:t>
      </w:r>
    </w:p>
    <w:p w:rsidR="00E373D5" w:rsidRPr="00E035AD" w:rsidRDefault="00E373D5" w:rsidP="00E373D5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035AD">
        <w:rPr>
          <w:rFonts w:ascii="Times New Roman" w:hAnsi="Times New Roman" w:cs="Times New Roman"/>
          <w:b/>
          <w:sz w:val="26"/>
          <w:szCs w:val="26"/>
        </w:rPr>
        <w:t xml:space="preserve">муниципального округа </w:t>
      </w:r>
    </w:p>
    <w:p w:rsidR="00E373D5" w:rsidRPr="00E035AD" w:rsidRDefault="00DC6DAE" w:rsidP="00E373D5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01.06.2026 № 906</w:t>
      </w:r>
    </w:p>
    <w:p w:rsidR="00E373D5" w:rsidRDefault="00E373D5" w:rsidP="009D39E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373D5" w:rsidRDefault="00E373D5" w:rsidP="00E373D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Порядок направления в комиссию предложений заинтересованных лиц по подготовке проекта </w:t>
      </w:r>
      <w:r w:rsidR="00C26C23">
        <w:rPr>
          <w:rFonts w:ascii="Times New Roman" w:hAnsi="Times New Roman" w:cs="Times New Roman"/>
          <w:b/>
          <w:sz w:val="26"/>
          <w:szCs w:val="26"/>
        </w:rPr>
        <w:t>Правил землепользования и застройки</w:t>
      </w:r>
    </w:p>
    <w:p w:rsidR="00E373D5" w:rsidRDefault="00E373D5" w:rsidP="00D7600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D39EF" w:rsidRDefault="00E373D5" w:rsidP="009D39EF">
      <w:pPr>
        <w:pStyle w:val="a4"/>
        <w:numPr>
          <w:ilvl w:val="0"/>
          <w:numId w:val="16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мом</w:t>
      </w:r>
      <w:r w:rsidR="001A0665">
        <w:rPr>
          <w:rFonts w:ascii="Times New Roman" w:hAnsi="Times New Roman" w:cs="Times New Roman"/>
          <w:sz w:val="26"/>
          <w:szCs w:val="26"/>
        </w:rPr>
        <w:t xml:space="preserve">ента </w:t>
      </w:r>
      <w:proofErr w:type="gramStart"/>
      <w:r w:rsidR="001A0665">
        <w:rPr>
          <w:rFonts w:ascii="Times New Roman" w:hAnsi="Times New Roman" w:cs="Times New Roman"/>
          <w:sz w:val="26"/>
          <w:szCs w:val="26"/>
        </w:rPr>
        <w:t>опубли</w:t>
      </w:r>
      <w:r w:rsidR="003642EA">
        <w:rPr>
          <w:rFonts w:ascii="Times New Roman" w:hAnsi="Times New Roman" w:cs="Times New Roman"/>
          <w:sz w:val="26"/>
          <w:szCs w:val="26"/>
        </w:rPr>
        <w:t>кования п</w:t>
      </w:r>
      <w:r w:rsidR="001A0665">
        <w:rPr>
          <w:rFonts w:ascii="Times New Roman" w:hAnsi="Times New Roman" w:cs="Times New Roman"/>
          <w:sz w:val="26"/>
          <w:szCs w:val="26"/>
        </w:rPr>
        <w:t>остановления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Кировского муниципального округа Калужской области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 подготовке проекта </w:t>
      </w:r>
      <w:r w:rsidR="00C26C23">
        <w:rPr>
          <w:rFonts w:ascii="Times New Roman" w:hAnsi="Times New Roman" w:cs="Times New Roman"/>
          <w:sz w:val="26"/>
          <w:szCs w:val="26"/>
        </w:rPr>
        <w:t>Правил землепользования и застройки</w:t>
      </w:r>
      <w:r w:rsidR="009D39E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заинтересованные физические и юридические лица вправе направлять в Комиссию предложения по подго</w:t>
      </w:r>
      <w:r w:rsidR="006F7B62">
        <w:rPr>
          <w:rFonts w:ascii="Times New Roman" w:hAnsi="Times New Roman" w:cs="Times New Roman"/>
          <w:sz w:val="26"/>
          <w:szCs w:val="26"/>
        </w:rPr>
        <w:t>товке проекта Правил землепользования и застройки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F7B62" w:rsidRPr="009D39EF" w:rsidRDefault="006F7B62" w:rsidP="009D39EF">
      <w:pPr>
        <w:pStyle w:val="a4"/>
        <w:numPr>
          <w:ilvl w:val="0"/>
          <w:numId w:val="16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39EF">
        <w:rPr>
          <w:rFonts w:ascii="Times New Roman" w:hAnsi="Times New Roman" w:cs="Times New Roman"/>
          <w:sz w:val="26"/>
          <w:szCs w:val="26"/>
        </w:rPr>
        <w:t>Предложения физических и юридических лиц по подготовке проекта</w:t>
      </w:r>
      <w:r w:rsidR="009D39EF" w:rsidRPr="009D39EF">
        <w:rPr>
          <w:rFonts w:ascii="Times New Roman" w:hAnsi="Times New Roman" w:cs="Times New Roman"/>
          <w:sz w:val="26"/>
          <w:szCs w:val="26"/>
        </w:rPr>
        <w:br/>
      </w:r>
      <w:r w:rsidRPr="009D39EF">
        <w:rPr>
          <w:rFonts w:ascii="Times New Roman" w:hAnsi="Times New Roman" w:cs="Times New Roman"/>
          <w:sz w:val="26"/>
          <w:szCs w:val="26"/>
        </w:rPr>
        <w:t xml:space="preserve"> Правил землепользования и застройки подаются в Администрацию Кировского муниципального округа в письменном виде. Предложения регистрируются в отделе организационно-контрольной работы Администрации Кировского муниципального округа и поступают в комиссию по градостроительным и земельным вопросам Кировского муниципального округа (далее - Комиссия). Предложения рассматриваются Комиссией в порядке, установленном Постановлением Кировского муниципального округа Калужской области от 24.02.2026 № 306</w:t>
      </w:r>
      <w:r w:rsidR="000D00A9" w:rsidRPr="009D39EF">
        <w:rPr>
          <w:rFonts w:ascii="Times New Roman" w:hAnsi="Times New Roman" w:cs="Times New Roman"/>
          <w:sz w:val="26"/>
          <w:szCs w:val="26"/>
        </w:rPr>
        <w:t xml:space="preserve"> </w:t>
      </w:r>
      <w:r w:rsidR="000D00A9" w:rsidRPr="009D39EF">
        <w:rPr>
          <w:rFonts w:ascii="Times New Roman" w:eastAsia="Times New Roman" w:hAnsi="Times New Roman" w:cs="Times New Roman"/>
          <w:spacing w:val="4"/>
          <w:sz w:val="26"/>
          <w:szCs w:val="26"/>
        </w:rPr>
        <w:t>«</w:t>
      </w:r>
      <w:r w:rsidR="000D00A9" w:rsidRPr="009D39EF">
        <w:rPr>
          <w:rFonts w:ascii="Times New Roman" w:eastAsia="Times New Roman" w:hAnsi="Times New Roman" w:cs="Times New Roman"/>
          <w:sz w:val="26"/>
          <w:szCs w:val="20"/>
        </w:rPr>
        <w:t>Об утверждении Положения о Комиссии по градостроительным и земельным вопросам Кировского муниципального округа Калужской области</w:t>
      </w:r>
      <w:r w:rsidR="000D00A9" w:rsidRPr="009D39EF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». </w:t>
      </w:r>
      <w:r w:rsidRPr="009D39EF">
        <w:rPr>
          <w:rFonts w:ascii="Times New Roman" w:hAnsi="Times New Roman" w:cs="Times New Roman"/>
          <w:sz w:val="26"/>
          <w:szCs w:val="26"/>
        </w:rPr>
        <w:t>Предложения принимаются в течение двадцати дней с момента опубликования решения о подготовке Правил землепользования и застройки в сетевом издании «Кировская районная газета «Знамя труда»</w:t>
      </w:r>
      <w:r w:rsidR="009D39EF">
        <w:rPr>
          <w:rFonts w:ascii="Times New Roman" w:hAnsi="Times New Roman" w:cs="Times New Roman"/>
          <w:sz w:val="26"/>
          <w:szCs w:val="26"/>
        </w:rPr>
        <w:t>,</w:t>
      </w:r>
      <w:r w:rsidRPr="009D39EF">
        <w:rPr>
          <w:rFonts w:ascii="Times New Roman" w:hAnsi="Times New Roman" w:cs="Times New Roman"/>
          <w:sz w:val="26"/>
          <w:szCs w:val="26"/>
        </w:rPr>
        <w:t xml:space="preserve"> в информационно-телек</w:t>
      </w:r>
      <w:r w:rsidR="000D00A9" w:rsidRPr="009D39EF">
        <w:rPr>
          <w:rFonts w:ascii="Times New Roman" w:hAnsi="Times New Roman" w:cs="Times New Roman"/>
          <w:sz w:val="26"/>
          <w:szCs w:val="26"/>
        </w:rPr>
        <w:t>оммуникационной сети «Интернет»</w:t>
      </w:r>
      <w:r w:rsidRPr="009D39EF">
        <w:rPr>
          <w:rFonts w:ascii="Times New Roman" w:hAnsi="Times New Roman" w:cs="Times New Roman"/>
          <w:sz w:val="26"/>
          <w:szCs w:val="26"/>
        </w:rPr>
        <w:t>:</w:t>
      </w:r>
      <w:r w:rsidR="000D00A9" w:rsidRPr="009D39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39EF">
        <w:rPr>
          <w:rFonts w:ascii="Times New Roman" w:hAnsi="Times New Roman" w:cs="Times New Roman"/>
          <w:sz w:val="26"/>
          <w:szCs w:val="26"/>
          <w:lang w:val="en-US"/>
        </w:rPr>
        <w:t>kirovzt</w:t>
      </w:r>
      <w:proofErr w:type="spellEnd"/>
      <w:r w:rsidRPr="009D39E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9D39EF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0D00A9" w:rsidRPr="009D39EF">
        <w:rPr>
          <w:rFonts w:ascii="Times New Roman" w:hAnsi="Times New Roman" w:cs="Times New Roman"/>
          <w:sz w:val="26"/>
          <w:szCs w:val="26"/>
        </w:rPr>
        <w:t>, на официальном сайте Кировского муниципального округа</w:t>
      </w:r>
      <w:r w:rsidR="001A0665" w:rsidRPr="009D39EF">
        <w:rPr>
          <w:rFonts w:ascii="Times New Roman" w:hAnsi="Times New Roman" w:cs="Times New Roman"/>
          <w:sz w:val="26"/>
          <w:szCs w:val="26"/>
        </w:rPr>
        <w:t>: kirov40.g</w:t>
      </w:r>
      <w:r w:rsidR="009D39EF">
        <w:rPr>
          <w:rFonts w:ascii="Times New Roman" w:hAnsi="Times New Roman" w:cs="Times New Roman"/>
          <w:sz w:val="26"/>
          <w:szCs w:val="26"/>
        </w:rPr>
        <w:t>osuslugi.ru</w:t>
      </w:r>
      <w:r w:rsidR="007867D6" w:rsidRPr="009D39EF">
        <w:rPr>
          <w:rFonts w:ascii="Times New Roman" w:hAnsi="Times New Roman" w:cs="Times New Roman"/>
          <w:sz w:val="26"/>
          <w:szCs w:val="26"/>
        </w:rPr>
        <w:t xml:space="preserve"> и в Социальных сетях Кировского муниципального округа.</w:t>
      </w:r>
    </w:p>
    <w:p w:rsidR="00E373D5" w:rsidRDefault="00E373D5" w:rsidP="006F7B62">
      <w:pPr>
        <w:pStyle w:val="a4"/>
        <w:numPr>
          <w:ilvl w:val="0"/>
          <w:numId w:val="16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7B62">
        <w:rPr>
          <w:rFonts w:ascii="Times New Roman" w:hAnsi="Times New Roman" w:cs="Times New Roman"/>
          <w:sz w:val="26"/>
          <w:szCs w:val="26"/>
        </w:rPr>
        <w:t>Предложения должны быть изложены в письменном виде (напечатаны либо написаны разборчивым почерком) за подписью лица, их изложившего, с указание его полных фамилии, имени, отчества, обратного адреса. Неразборчиво написанные, неподписанные предложения, а также предложения, не имеющие отношения к подго</w:t>
      </w:r>
      <w:r w:rsidR="00C519F2">
        <w:rPr>
          <w:rFonts w:ascii="Times New Roman" w:hAnsi="Times New Roman" w:cs="Times New Roman"/>
          <w:sz w:val="26"/>
          <w:szCs w:val="26"/>
        </w:rPr>
        <w:t>товке проекта Правил землепользования и застройки</w:t>
      </w:r>
      <w:r w:rsidRPr="006F7B62">
        <w:rPr>
          <w:rFonts w:ascii="Times New Roman" w:hAnsi="Times New Roman" w:cs="Times New Roman"/>
          <w:sz w:val="26"/>
          <w:szCs w:val="26"/>
        </w:rPr>
        <w:t>, Комиссией не рассматриваются.</w:t>
      </w:r>
    </w:p>
    <w:p w:rsidR="00E373D5" w:rsidRDefault="00E373D5" w:rsidP="006F7B62">
      <w:pPr>
        <w:pStyle w:val="a4"/>
        <w:numPr>
          <w:ilvl w:val="0"/>
          <w:numId w:val="16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7B62">
        <w:rPr>
          <w:rFonts w:ascii="Times New Roman" w:hAnsi="Times New Roman" w:cs="Times New Roman"/>
          <w:sz w:val="26"/>
          <w:szCs w:val="26"/>
        </w:rPr>
        <w:t xml:space="preserve">При подготовке проекта </w:t>
      </w:r>
      <w:r w:rsidR="00C26C23" w:rsidRPr="006F7B62">
        <w:rPr>
          <w:rFonts w:ascii="Times New Roman" w:hAnsi="Times New Roman" w:cs="Times New Roman"/>
          <w:sz w:val="26"/>
          <w:szCs w:val="26"/>
        </w:rPr>
        <w:t xml:space="preserve">Правил землепользования и застройки </w:t>
      </w:r>
      <w:r w:rsidRPr="006F7B62">
        <w:rPr>
          <w:rFonts w:ascii="Times New Roman" w:hAnsi="Times New Roman" w:cs="Times New Roman"/>
          <w:sz w:val="26"/>
          <w:szCs w:val="26"/>
        </w:rPr>
        <w:t>приоритет имеют те предложения, которые обоснованы ссылкой на нормы действующего законодательства.</w:t>
      </w:r>
    </w:p>
    <w:p w:rsidR="006F7B62" w:rsidRPr="006F7B62" w:rsidRDefault="00C519F2" w:rsidP="006F7B62">
      <w:pPr>
        <w:pStyle w:val="a4"/>
        <w:numPr>
          <w:ilvl w:val="0"/>
          <w:numId w:val="16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Комиссия в течение тридцати</w:t>
      </w:r>
      <w:r w:rsidR="006F7B62">
        <w:rPr>
          <w:rFonts w:ascii="Times New Roman" w:hAnsi="Times New Roman" w:cs="Times New Roman"/>
          <w:sz w:val="26"/>
          <w:szCs w:val="26"/>
        </w:rPr>
        <w:t xml:space="preserve"> дней с момента поступления предложений осуществляет подготовку заключения о внесении поступивших предложений в проект Правил землепользования и застройки или об отклонении таких предложений с указанием причин отклонения. </w:t>
      </w:r>
      <w:r w:rsidR="00752C32" w:rsidRPr="006F7B62">
        <w:rPr>
          <w:rFonts w:ascii="Times New Roman" w:hAnsi="Times New Roman" w:cs="Times New Roman"/>
          <w:sz w:val="26"/>
          <w:szCs w:val="26"/>
        </w:rPr>
        <w:t>Направленные материалы возврату не подлежат.</w:t>
      </w:r>
    </w:p>
    <w:p w:rsidR="006973FB" w:rsidRPr="00392336" w:rsidRDefault="00E373D5" w:rsidP="006F7B62">
      <w:pPr>
        <w:pStyle w:val="a4"/>
        <w:numPr>
          <w:ilvl w:val="0"/>
          <w:numId w:val="16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7B62">
        <w:rPr>
          <w:rFonts w:ascii="Times New Roman" w:hAnsi="Times New Roman" w:cs="Times New Roman"/>
          <w:sz w:val="26"/>
          <w:szCs w:val="26"/>
        </w:rPr>
        <w:t>Предложения, поступившие в Комиссию после завершения срока приёма предложений по подготовке проекта</w:t>
      </w:r>
      <w:r w:rsidR="00C26C23" w:rsidRPr="006F7B62">
        <w:rPr>
          <w:rFonts w:ascii="Times New Roman" w:hAnsi="Times New Roman" w:cs="Times New Roman"/>
          <w:sz w:val="26"/>
          <w:szCs w:val="26"/>
        </w:rPr>
        <w:t xml:space="preserve"> Правил землепользования и застройки</w:t>
      </w:r>
      <w:r w:rsidRPr="006F7B62">
        <w:rPr>
          <w:rFonts w:ascii="Times New Roman" w:hAnsi="Times New Roman" w:cs="Times New Roman"/>
          <w:sz w:val="26"/>
          <w:szCs w:val="26"/>
        </w:rPr>
        <w:t xml:space="preserve">, не рассматриваются, Комиссия не даёт ответы на поступившие после срока приёма  предложения. </w:t>
      </w:r>
    </w:p>
    <w:sectPr w:rsidR="006973FB" w:rsidRPr="00392336" w:rsidSect="0001779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F77D3"/>
    <w:multiLevelType w:val="multilevel"/>
    <w:tmpl w:val="F3602B84"/>
    <w:lvl w:ilvl="0">
      <w:start w:val="1"/>
      <w:numFmt w:val="decimal"/>
      <w:lvlText w:val="%1."/>
      <w:lvlJc w:val="left"/>
      <w:pPr>
        <w:ind w:left="1774" w:hanging="1065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BA0642"/>
    <w:multiLevelType w:val="hybridMultilevel"/>
    <w:tmpl w:val="9B9ACB28"/>
    <w:lvl w:ilvl="0" w:tplc="66D0A9FE">
      <w:start w:val="1"/>
      <w:numFmt w:val="decimal"/>
      <w:lvlText w:val="%1."/>
      <w:lvlJc w:val="left"/>
      <w:pPr>
        <w:ind w:left="13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62" w:hanging="360"/>
      </w:pPr>
    </w:lvl>
    <w:lvl w:ilvl="2" w:tplc="0419001B" w:tentative="1">
      <w:start w:val="1"/>
      <w:numFmt w:val="lowerRoman"/>
      <w:lvlText w:val="%3."/>
      <w:lvlJc w:val="right"/>
      <w:pPr>
        <w:ind w:left="2782" w:hanging="180"/>
      </w:pPr>
    </w:lvl>
    <w:lvl w:ilvl="3" w:tplc="0419000F" w:tentative="1">
      <w:start w:val="1"/>
      <w:numFmt w:val="decimal"/>
      <w:lvlText w:val="%4."/>
      <w:lvlJc w:val="left"/>
      <w:pPr>
        <w:ind w:left="3502" w:hanging="360"/>
      </w:pPr>
    </w:lvl>
    <w:lvl w:ilvl="4" w:tplc="04190019" w:tentative="1">
      <w:start w:val="1"/>
      <w:numFmt w:val="lowerLetter"/>
      <w:lvlText w:val="%5."/>
      <w:lvlJc w:val="left"/>
      <w:pPr>
        <w:ind w:left="4222" w:hanging="360"/>
      </w:pPr>
    </w:lvl>
    <w:lvl w:ilvl="5" w:tplc="0419001B" w:tentative="1">
      <w:start w:val="1"/>
      <w:numFmt w:val="lowerRoman"/>
      <w:lvlText w:val="%6."/>
      <w:lvlJc w:val="right"/>
      <w:pPr>
        <w:ind w:left="4942" w:hanging="180"/>
      </w:pPr>
    </w:lvl>
    <w:lvl w:ilvl="6" w:tplc="0419000F" w:tentative="1">
      <w:start w:val="1"/>
      <w:numFmt w:val="decimal"/>
      <w:lvlText w:val="%7."/>
      <w:lvlJc w:val="left"/>
      <w:pPr>
        <w:ind w:left="5662" w:hanging="360"/>
      </w:pPr>
    </w:lvl>
    <w:lvl w:ilvl="7" w:tplc="04190019" w:tentative="1">
      <w:start w:val="1"/>
      <w:numFmt w:val="lowerLetter"/>
      <w:lvlText w:val="%8."/>
      <w:lvlJc w:val="left"/>
      <w:pPr>
        <w:ind w:left="6382" w:hanging="360"/>
      </w:pPr>
    </w:lvl>
    <w:lvl w:ilvl="8" w:tplc="0419001B" w:tentative="1">
      <w:start w:val="1"/>
      <w:numFmt w:val="lowerRoman"/>
      <w:lvlText w:val="%9."/>
      <w:lvlJc w:val="right"/>
      <w:pPr>
        <w:ind w:left="7102" w:hanging="180"/>
      </w:pPr>
    </w:lvl>
  </w:abstractNum>
  <w:abstractNum w:abstractNumId="2">
    <w:nsid w:val="16FF6DF5"/>
    <w:multiLevelType w:val="hybridMultilevel"/>
    <w:tmpl w:val="BD224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B2996"/>
    <w:multiLevelType w:val="hybridMultilevel"/>
    <w:tmpl w:val="E144687A"/>
    <w:lvl w:ilvl="0" w:tplc="66D0A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2230F3"/>
    <w:multiLevelType w:val="hybridMultilevel"/>
    <w:tmpl w:val="431634D0"/>
    <w:lvl w:ilvl="0" w:tplc="F0B4D8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B150B94"/>
    <w:multiLevelType w:val="hybridMultilevel"/>
    <w:tmpl w:val="B9708EDA"/>
    <w:lvl w:ilvl="0" w:tplc="66D0A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335B2"/>
    <w:multiLevelType w:val="hybridMultilevel"/>
    <w:tmpl w:val="55504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54695"/>
    <w:multiLevelType w:val="hybridMultilevel"/>
    <w:tmpl w:val="51467FB2"/>
    <w:lvl w:ilvl="0" w:tplc="B73CEA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7DB174C"/>
    <w:multiLevelType w:val="hybridMultilevel"/>
    <w:tmpl w:val="3A38D656"/>
    <w:lvl w:ilvl="0" w:tplc="0419000F">
      <w:start w:val="1"/>
      <w:numFmt w:val="decimal"/>
      <w:lvlText w:val="%1."/>
      <w:lvlJc w:val="left"/>
      <w:pPr>
        <w:ind w:left="1774" w:hanging="1065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6C007A7"/>
    <w:multiLevelType w:val="hybridMultilevel"/>
    <w:tmpl w:val="FDA07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693611"/>
    <w:multiLevelType w:val="hybridMultilevel"/>
    <w:tmpl w:val="A4B8C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2533FA"/>
    <w:multiLevelType w:val="hybridMultilevel"/>
    <w:tmpl w:val="627C9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7848AE"/>
    <w:multiLevelType w:val="hybridMultilevel"/>
    <w:tmpl w:val="62D60F2C"/>
    <w:lvl w:ilvl="0" w:tplc="17D48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F9354DE"/>
    <w:multiLevelType w:val="hybridMultilevel"/>
    <w:tmpl w:val="87B81510"/>
    <w:lvl w:ilvl="0" w:tplc="6F6293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697063"/>
    <w:multiLevelType w:val="hybridMultilevel"/>
    <w:tmpl w:val="7C0C55FC"/>
    <w:lvl w:ilvl="0" w:tplc="6C929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90A6CBB"/>
    <w:multiLevelType w:val="hybridMultilevel"/>
    <w:tmpl w:val="1402D30C"/>
    <w:lvl w:ilvl="0" w:tplc="66D0A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3670A0"/>
    <w:multiLevelType w:val="hybridMultilevel"/>
    <w:tmpl w:val="0BD41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AE30C0"/>
    <w:multiLevelType w:val="hybridMultilevel"/>
    <w:tmpl w:val="E144687A"/>
    <w:lvl w:ilvl="0" w:tplc="66D0A9F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996C48"/>
    <w:multiLevelType w:val="hybridMultilevel"/>
    <w:tmpl w:val="D200E76A"/>
    <w:lvl w:ilvl="0" w:tplc="8E166976">
      <w:start w:val="1"/>
      <w:numFmt w:val="decimal"/>
      <w:lvlText w:val="%1."/>
      <w:lvlJc w:val="left"/>
      <w:pPr>
        <w:ind w:left="1774" w:hanging="1065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F3D0D82"/>
    <w:multiLevelType w:val="hybridMultilevel"/>
    <w:tmpl w:val="E144687A"/>
    <w:lvl w:ilvl="0" w:tplc="66D0A9F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0"/>
  </w:num>
  <w:num w:numId="4">
    <w:abstractNumId w:val="13"/>
  </w:num>
  <w:num w:numId="5">
    <w:abstractNumId w:val="19"/>
  </w:num>
  <w:num w:numId="6">
    <w:abstractNumId w:val="11"/>
  </w:num>
  <w:num w:numId="7">
    <w:abstractNumId w:val="16"/>
  </w:num>
  <w:num w:numId="8">
    <w:abstractNumId w:val="6"/>
  </w:num>
  <w:num w:numId="9">
    <w:abstractNumId w:val="4"/>
  </w:num>
  <w:num w:numId="10">
    <w:abstractNumId w:val="3"/>
  </w:num>
  <w:num w:numId="11">
    <w:abstractNumId w:val="5"/>
  </w:num>
  <w:num w:numId="12">
    <w:abstractNumId w:val="1"/>
  </w:num>
  <w:num w:numId="13">
    <w:abstractNumId w:val="15"/>
  </w:num>
  <w:num w:numId="14">
    <w:abstractNumId w:val="10"/>
  </w:num>
  <w:num w:numId="15">
    <w:abstractNumId w:val="12"/>
  </w:num>
  <w:num w:numId="16">
    <w:abstractNumId w:val="7"/>
  </w:num>
  <w:num w:numId="17">
    <w:abstractNumId w:val="17"/>
  </w:num>
  <w:num w:numId="18">
    <w:abstractNumId w:val="2"/>
  </w:num>
  <w:num w:numId="19">
    <w:abstractNumId w:val="9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53421"/>
    <w:rsid w:val="0001680A"/>
    <w:rsid w:val="0001779D"/>
    <w:rsid w:val="00051D42"/>
    <w:rsid w:val="00071C37"/>
    <w:rsid w:val="00072AD9"/>
    <w:rsid w:val="00093184"/>
    <w:rsid w:val="00096EB4"/>
    <w:rsid w:val="000D00A9"/>
    <w:rsid w:val="000F2FF1"/>
    <w:rsid w:val="0010632A"/>
    <w:rsid w:val="00107B5D"/>
    <w:rsid w:val="00110387"/>
    <w:rsid w:val="00164DD4"/>
    <w:rsid w:val="00186B67"/>
    <w:rsid w:val="001A0665"/>
    <w:rsid w:val="001A7EC0"/>
    <w:rsid w:val="001B5EBC"/>
    <w:rsid w:val="001B6F47"/>
    <w:rsid w:val="001C35BD"/>
    <w:rsid w:val="001F4915"/>
    <w:rsid w:val="00200FA1"/>
    <w:rsid w:val="002269FF"/>
    <w:rsid w:val="0022788B"/>
    <w:rsid w:val="00231958"/>
    <w:rsid w:val="0023715D"/>
    <w:rsid w:val="00242480"/>
    <w:rsid w:val="00262F8A"/>
    <w:rsid w:val="00266D32"/>
    <w:rsid w:val="002B4CA5"/>
    <w:rsid w:val="00320AC7"/>
    <w:rsid w:val="003642EA"/>
    <w:rsid w:val="00374421"/>
    <w:rsid w:val="00386386"/>
    <w:rsid w:val="00392336"/>
    <w:rsid w:val="003B4931"/>
    <w:rsid w:val="003B6639"/>
    <w:rsid w:val="003C6815"/>
    <w:rsid w:val="003E092D"/>
    <w:rsid w:val="00403FD4"/>
    <w:rsid w:val="00407D57"/>
    <w:rsid w:val="00411366"/>
    <w:rsid w:val="00426296"/>
    <w:rsid w:val="00441BEE"/>
    <w:rsid w:val="004613E9"/>
    <w:rsid w:val="00470C2F"/>
    <w:rsid w:val="004B3407"/>
    <w:rsid w:val="004C0C8A"/>
    <w:rsid w:val="004C2759"/>
    <w:rsid w:val="004D126D"/>
    <w:rsid w:val="004D64DE"/>
    <w:rsid w:val="004E4BE6"/>
    <w:rsid w:val="00501626"/>
    <w:rsid w:val="00514F86"/>
    <w:rsid w:val="005455D3"/>
    <w:rsid w:val="0059071A"/>
    <w:rsid w:val="005A3A0B"/>
    <w:rsid w:val="00607ABC"/>
    <w:rsid w:val="006438FA"/>
    <w:rsid w:val="006834DB"/>
    <w:rsid w:val="006920A7"/>
    <w:rsid w:val="006973FB"/>
    <w:rsid w:val="006B0712"/>
    <w:rsid w:val="006B63A0"/>
    <w:rsid w:val="006D5337"/>
    <w:rsid w:val="006F1B7F"/>
    <w:rsid w:val="006F4D20"/>
    <w:rsid w:val="006F7B62"/>
    <w:rsid w:val="00741916"/>
    <w:rsid w:val="00750AE5"/>
    <w:rsid w:val="00752C32"/>
    <w:rsid w:val="007867D6"/>
    <w:rsid w:val="007B3580"/>
    <w:rsid w:val="007B73B5"/>
    <w:rsid w:val="007D609C"/>
    <w:rsid w:val="007E0C65"/>
    <w:rsid w:val="007E7056"/>
    <w:rsid w:val="00800D61"/>
    <w:rsid w:val="00801CA1"/>
    <w:rsid w:val="0082142A"/>
    <w:rsid w:val="008718E6"/>
    <w:rsid w:val="00881B59"/>
    <w:rsid w:val="008B6872"/>
    <w:rsid w:val="008E20BB"/>
    <w:rsid w:val="008E6154"/>
    <w:rsid w:val="00930089"/>
    <w:rsid w:val="009354C3"/>
    <w:rsid w:val="00963364"/>
    <w:rsid w:val="009A31F4"/>
    <w:rsid w:val="009B5652"/>
    <w:rsid w:val="009C51CF"/>
    <w:rsid w:val="009D39EF"/>
    <w:rsid w:val="009F4807"/>
    <w:rsid w:val="00A25C0A"/>
    <w:rsid w:val="00A41020"/>
    <w:rsid w:val="00A6030A"/>
    <w:rsid w:val="00A679A7"/>
    <w:rsid w:val="00A7576D"/>
    <w:rsid w:val="00A80522"/>
    <w:rsid w:val="00AB6589"/>
    <w:rsid w:val="00AB6A15"/>
    <w:rsid w:val="00AC3C61"/>
    <w:rsid w:val="00AD51E4"/>
    <w:rsid w:val="00B06410"/>
    <w:rsid w:val="00B23296"/>
    <w:rsid w:val="00B255F3"/>
    <w:rsid w:val="00B30A8B"/>
    <w:rsid w:val="00B576E6"/>
    <w:rsid w:val="00B5794C"/>
    <w:rsid w:val="00B91FDF"/>
    <w:rsid w:val="00BD6FBF"/>
    <w:rsid w:val="00BE4E72"/>
    <w:rsid w:val="00BE7FD3"/>
    <w:rsid w:val="00C018CC"/>
    <w:rsid w:val="00C178C4"/>
    <w:rsid w:val="00C26C23"/>
    <w:rsid w:val="00C519F2"/>
    <w:rsid w:val="00C618B3"/>
    <w:rsid w:val="00C7126B"/>
    <w:rsid w:val="00CA70C3"/>
    <w:rsid w:val="00CC24EF"/>
    <w:rsid w:val="00D44D1A"/>
    <w:rsid w:val="00D524E6"/>
    <w:rsid w:val="00D7600A"/>
    <w:rsid w:val="00DC6DAE"/>
    <w:rsid w:val="00DF550C"/>
    <w:rsid w:val="00E03466"/>
    <w:rsid w:val="00E035AD"/>
    <w:rsid w:val="00E373D5"/>
    <w:rsid w:val="00E4094D"/>
    <w:rsid w:val="00E5269F"/>
    <w:rsid w:val="00E573E0"/>
    <w:rsid w:val="00E67D32"/>
    <w:rsid w:val="00E717E6"/>
    <w:rsid w:val="00E77206"/>
    <w:rsid w:val="00E91E11"/>
    <w:rsid w:val="00EA0E9B"/>
    <w:rsid w:val="00EA4E81"/>
    <w:rsid w:val="00EA553D"/>
    <w:rsid w:val="00EF051A"/>
    <w:rsid w:val="00F0272E"/>
    <w:rsid w:val="00F032BB"/>
    <w:rsid w:val="00F03843"/>
    <w:rsid w:val="00F1679F"/>
    <w:rsid w:val="00F27C5F"/>
    <w:rsid w:val="00F53421"/>
    <w:rsid w:val="00F84389"/>
    <w:rsid w:val="00F9046A"/>
    <w:rsid w:val="00FA41FE"/>
    <w:rsid w:val="00FC63E7"/>
    <w:rsid w:val="00FF0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3421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4D64DE"/>
    <w:pPr>
      <w:ind w:left="720"/>
      <w:contextualSpacing/>
    </w:pPr>
  </w:style>
  <w:style w:type="paragraph" w:customStyle="1" w:styleId="ConsPlusNormal">
    <w:name w:val="ConsPlusNormal"/>
    <w:rsid w:val="007E70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nhideWhenUsed/>
    <w:rsid w:val="006973FB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rsid w:val="006973F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03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32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97903-24E8-44EA-96AF-96DE8CA9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7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СЩЬЗ</dc:creator>
  <cp:keywords/>
  <dc:description/>
  <cp:lastModifiedBy>СЩЬЗ</cp:lastModifiedBy>
  <cp:revision>42</cp:revision>
  <cp:lastPrinted>2026-06-01T08:30:00Z</cp:lastPrinted>
  <dcterms:created xsi:type="dcterms:W3CDTF">2026-03-19T08:40:00Z</dcterms:created>
  <dcterms:modified xsi:type="dcterms:W3CDTF">2026-06-03T06:11:00Z</dcterms:modified>
</cp:coreProperties>
</file>