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CB4" w:rsidRPr="000E083C" w:rsidRDefault="00380E11" w:rsidP="000E083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приложением к решению</w:t>
      </w:r>
      <w:r w:rsidR="00260651">
        <w:rPr>
          <w:rFonts w:ascii="Times New Roman" w:hAnsi="Times New Roman" w:cs="Times New Roman"/>
          <w:b/>
          <w:sz w:val="32"/>
          <w:szCs w:val="32"/>
        </w:rPr>
        <w:t xml:space="preserve"> Районной Думы </w:t>
      </w:r>
      <w:r w:rsidR="00C87C4F">
        <w:rPr>
          <w:rFonts w:ascii="Times New Roman" w:hAnsi="Times New Roman" w:cs="Times New Roman"/>
          <w:b/>
          <w:sz w:val="32"/>
          <w:szCs w:val="32"/>
        </w:rPr>
        <w:t>от 21</w:t>
      </w:r>
      <w:r w:rsidR="00135FF5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05.2020</w:t>
      </w:r>
      <w:r w:rsidR="00260651" w:rsidRPr="00260651">
        <w:rPr>
          <w:rFonts w:ascii="Times New Roman" w:hAnsi="Times New Roman" w:cs="Times New Roman"/>
          <w:b/>
          <w:sz w:val="32"/>
          <w:szCs w:val="32"/>
        </w:rPr>
        <w:t xml:space="preserve"> г.</w:t>
      </w:r>
      <w:r w:rsidR="0048245D">
        <w:rPr>
          <w:rFonts w:ascii="Times New Roman" w:hAnsi="Times New Roman" w:cs="Times New Roman"/>
          <w:b/>
          <w:sz w:val="32"/>
          <w:szCs w:val="32"/>
        </w:rPr>
        <w:t>:</w:t>
      </w:r>
    </w:p>
    <w:p w:rsidR="00C87C4F" w:rsidRPr="00C87C4F" w:rsidRDefault="00C87C4F" w:rsidP="0026065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87C4F">
        <w:rPr>
          <w:rFonts w:ascii="Times New Roman" w:hAnsi="Times New Roman" w:cs="Times New Roman"/>
          <w:b/>
          <w:sz w:val="32"/>
          <w:szCs w:val="32"/>
        </w:rPr>
        <w:t>№ 311</w:t>
      </w:r>
      <w:r w:rsidRPr="00C87C4F">
        <w:rPr>
          <w:rFonts w:ascii="Times New Roman" w:hAnsi="Times New Roman" w:cs="Times New Roman"/>
          <w:sz w:val="32"/>
          <w:szCs w:val="32"/>
        </w:rPr>
        <w:t xml:space="preserve"> </w:t>
      </w:r>
      <w:r w:rsidRPr="00C87C4F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«</w:t>
      </w:r>
      <w:r w:rsidRPr="00C87C4F">
        <w:rPr>
          <w:rFonts w:ascii="Times New Roman" w:hAnsi="Times New Roman" w:cs="Times New Roman"/>
          <w:color w:val="000000"/>
          <w:sz w:val="32"/>
          <w:szCs w:val="32"/>
        </w:rPr>
        <w:t>Об исполнении бюджета муниципального района «Город Киров и Кировский район» за 2019 год</w:t>
      </w:r>
      <w:r w:rsidRPr="00C87C4F">
        <w:rPr>
          <w:rFonts w:ascii="Times New Roman" w:hAnsi="Times New Roman" w:cs="Times New Roman"/>
          <w:sz w:val="32"/>
          <w:szCs w:val="32"/>
        </w:rPr>
        <w:t>»</w:t>
      </w:r>
      <w:r w:rsidRPr="00C87C4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60651" w:rsidRPr="00260651" w:rsidRDefault="00260651" w:rsidP="00260651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можно ознакомиться на сайте муниципального района: </w:t>
      </w:r>
      <w:hyperlink r:id="rId4" w:history="1">
        <w:r w:rsidRPr="00332E06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http</w:t>
        </w:r>
        <w:r w:rsidRPr="00332E06">
          <w:rPr>
            <w:rStyle w:val="a4"/>
            <w:rFonts w:ascii="Times New Roman" w:hAnsi="Times New Roman" w:cs="Times New Roman"/>
            <w:b/>
            <w:sz w:val="32"/>
            <w:szCs w:val="32"/>
          </w:rPr>
          <w:t>://</w:t>
        </w:r>
        <w:proofErr w:type="spellStart"/>
        <w:r w:rsidRPr="00332E06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adminkirov</w:t>
        </w:r>
        <w:proofErr w:type="spellEnd"/>
        <w:r w:rsidRPr="00332E06">
          <w:rPr>
            <w:rStyle w:val="a4"/>
            <w:rFonts w:ascii="Times New Roman" w:hAnsi="Times New Roman" w:cs="Times New Roman"/>
            <w:b/>
            <w:sz w:val="32"/>
            <w:szCs w:val="32"/>
          </w:rPr>
          <w:t>.</w:t>
        </w:r>
        <w:proofErr w:type="spellStart"/>
        <w:r w:rsidRPr="00332E06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  <w:proofErr w:type="spellEnd"/>
      </w:hyperlink>
      <w:r w:rsidRPr="0026065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в разделе: Органы власти - Районная Дума </w:t>
      </w:r>
      <w:r w:rsidR="00E82995">
        <w:rPr>
          <w:rFonts w:ascii="Times New Roman" w:hAnsi="Times New Roman" w:cs="Times New Roman"/>
          <w:b/>
          <w:sz w:val="32"/>
          <w:szCs w:val="32"/>
        </w:rPr>
        <w:t>–</w:t>
      </w:r>
      <w:r w:rsidR="008737B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77AAE">
        <w:rPr>
          <w:rFonts w:ascii="Times New Roman" w:hAnsi="Times New Roman" w:cs="Times New Roman"/>
          <w:b/>
          <w:sz w:val="32"/>
          <w:szCs w:val="32"/>
        </w:rPr>
        <w:t>Нормативные акты</w:t>
      </w:r>
      <w:r w:rsidRPr="0026065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260651" w:rsidRPr="00260651" w:rsidSect="00AB1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0651"/>
    <w:rsid w:val="000A1D43"/>
    <w:rsid w:val="000E083C"/>
    <w:rsid w:val="000F1E76"/>
    <w:rsid w:val="001339F2"/>
    <w:rsid w:val="00135FF5"/>
    <w:rsid w:val="001B6DEE"/>
    <w:rsid w:val="002033A1"/>
    <w:rsid w:val="0025599F"/>
    <w:rsid w:val="00260651"/>
    <w:rsid w:val="00270D5E"/>
    <w:rsid w:val="00272EA0"/>
    <w:rsid w:val="00284B77"/>
    <w:rsid w:val="00377754"/>
    <w:rsid w:val="00380E11"/>
    <w:rsid w:val="003C472D"/>
    <w:rsid w:val="004735DF"/>
    <w:rsid w:val="00477AAE"/>
    <w:rsid w:val="0048245D"/>
    <w:rsid w:val="004A77B0"/>
    <w:rsid w:val="004F24D4"/>
    <w:rsid w:val="00564446"/>
    <w:rsid w:val="00573121"/>
    <w:rsid w:val="005C120C"/>
    <w:rsid w:val="00694DA9"/>
    <w:rsid w:val="006E3841"/>
    <w:rsid w:val="00700DEA"/>
    <w:rsid w:val="0070465D"/>
    <w:rsid w:val="00755B9B"/>
    <w:rsid w:val="00830CAF"/>
    <w:rsid w:val="008737B0"/>
    <w:rsid w:val="008F61D2"/>
    <w:rsid w:val="009600D4"/>
    <w:rsid w:val="009A01D1"/>
    <w:rsid w:val="009A4069"/>
    <w:rsid w:val="009B3DE1"/>
    <w:rsid w:val="009E7137"/>
    <w:rsid w:val="00A22CB4"/>
    <w:rsid w:val="00A805A4"/>
    <w:rsid w:val="00A92E2A"/>
    <w:rsid w:val="00AB0758"/>
    <w:rsid w:val="00AB1908"/>
    <w:rsid w:val="00AC687B"/>
    <w:rsid w:val="00B0028D"/>
    <w:rsid w:val="00B43C4C"/>
    <w:rsid w:val="00B733A7"/>
    <w:rsid w:val="00B83BBD"/>
    <w:rsid w:val="00BC2339"/>
    <w:rsid w:val="00C537B4"/>
    <w:rsid w:val="00C87C4F"/>
    <w:rsid w:val="00D44C6B"/>
    <w:rsid w:val="00D74389"/>
    <w:rsid w:val="00DA7F52"/>
    <w:rsid w:val="00E065F5"/>
    <w:rsid w:val="00E15E71"/>
    <w:rsid w:val="00E57E57"/>
    <w:rsid w:val="00E82995"/>
    <w:rsid w:val="00EA3521"/>
    <w:rsid w:val="00F7155C"/>
    <w:rsid w:val="00FA6FE4"/>
    <w:rsid w:val="00FC3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651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60651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E57E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inkir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DUMA</cp:lastModifiedBy>
  <cp:revision>41</cp:revision>
  <dcterms:created xsi:type="dcterms:W3CDTF">2018-04-25T11:53:00Z</dcterms:created>
  <dcterms:modified xsi:type="dcterms:W3CDTF">2020-05-20T09:25:00Z</dcterms:modified>
</cp:coreProperties>
</file>