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31" w:rsidRDefault="000D0AE3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31" w:rsidRDefault="00374831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74831" w:rsidRPr="00CC5F3E" w:rsidRDefault="00374831" w:rsidP="00120DD9">
      <w:pPr>
        <w:pStyle w:val="5"/>
        <w:rPr>
          <w:rFonts w:ascii="Times New Roman" w:hAnsi="Times New Roman" w:cs="Times New Roman"/>
          <w:b/>
          <w:bCs/>
          <w:u w:val="none"/>
        </w:rPr>
      </w:pPr>
      <w:r w:rsidRPr="00CC5F3E">
        <w:rPr>
          <w:rFonts w:ascii="Times New Roman" w:hAnsi="Times New Roman" w:cs="Times New Roman"/>
          <w:b/>
          <w:bCs/>
          <w:u w:val="none"/>
        </w:rPr>
        <w:t>ТЕРРИТОРИАЛЬНАЯ ИЗБИРАТЕЛЬНАЯ КОМИССИЯ КИРОВСКОГО РАЙОНА КАЛУЖСКОЙ ОБЛАСТИ</w:t>
      </w:r>
    </w:p>
    <w:p w:rsidR="00374831" w:rsidRPr="00CC5F3E" w:rsidRDefault="00374831" w:rsidP="00120DD9">
      <w:pPr>
        <w:rPr>
          <w:rFonts w:ascii="Times New Roman" w:hAnsi="Times New Roman" w:cs="Times New Roman"/>
        </w:rPr>
      </w:pPr>
    </w:p>
    <w:p w:rsidR="00374831" w:rsidRPr="00CC5F3E" w:rsidRDefault="00374831" w:rsidP="00120DD9">
      <w:pPr>
        <w:pStyle w:val="a3"/>
        <w:framePr w:w="0" w:hRule="auto" w:hSpace="0" w:wrap="auto" w:vAnchor="margin" w:hAnchor="text" w:xAlign="left" w:yAlign="inline"/>
        <w:ind w:left="-284" w:right="-58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C5F3E">
        <w:rPr>
          <w:rFonts w:ascii="Times New Roman" w:hAnsi="Times New Roman" w:cs="Times New Roman"/>
          <w:b/>
          <w:bCs/>
          <w:sz w:val="40"/>
          <w:szCs w:val="40"/>
          <w:lang w:val="ru-RU"/>
        </w:rPr>
        <w:t>РЕШЕНИЕ</w:t>
      </w:r>
    </w:p>
    <w:p w:rsidR="00374831" w:rsidRPr="00CC5F3E" w:rsidRDefault="00374831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sz w:val="16"/>
          <w:szCs w:val="16"/>
        </w:rPr>
      </w:pPr>
    </w:p>
    <w:p w:rsidR="00374831" w:rsidRPr="00CC5F3E" w:rsidRDefault="000D0AE3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374831" w:rsidRPr="00CC5F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831">
        <w:rPr>
          <w:rFonts w:ascii="Times New Roman" w:hAnsi="Times New Roman" w:cs="Times New Roman"/>
          <w:b/>
          <w:bCs/>
          <w:sz w:val="28"/>
          <w:szCs w:val="28"/>
        </w:rPr>
        <w:t>ию</w:t>
      </w:r>
      <w:r w:rsidR="00215FB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374831">
        <w:rPr>
          <w:rFonts w:ascii="Times New Roman" w:hAnsi="Times New Roman" w:cs="Times New Roman"/>
          <w:b/>
          <w:bCs/>
          <w:sz w:val="28"/>
          <w:szCs w:val="28"/>
        </w:rPr>
        <w:t>я 2020</w:t>
      </w:r>
      <w:r w:rsidR="00374831" w:rsidRPr="00CC5F3E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</w:t>
      </w:r>
      <w:r w:rsidR="003748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№ </w:t>
      </w:r>
      <w:r w:rsidR="00997AFD">
        <w:rPr>
          <w:rFonts w:ascii="Times New Roman" w:hAnsi="Times New Roman" w:cs="Times New Roman"/>
          <w:b/>
          <w:bCs/>
          <w:sz w:val="28"/>
          <w:szCs w:val="28"/>
        </w:rPr>
        <w:t>579</w:t>
      </w:r>
      <w:r w:rsidR="000E746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97AFD">
        <w:rPr>
          <w:rFonts w:ascii="Times New Roman" w:hAnsi="Times New Roman" w:cs="Times New Roman"/>
          <w:b/>
          <w:bCs/>
          <w:sz w:val="28"/>
          <w:szCs w:val="28"/>
        </w:rPr>
        <w:t>88</w:t>
      </w:r>
    </w:p>
    <w:p w:rsidR="00374831" w:rsidRPr="00CC5F3E" w:rsidRDefault="00374831" w:rsidP="00120DD9">
      <w:pPr>
        <w:pStyle w:val="a4"/>
        <w:ind w:right="-58"/>
        <w:rPr>
          <w:rFonts w:ascii="Times New Roman" w:hAnsi="Times New Roman" w:cs="Times New Roman"/>
        </w:rPr>
      </w:pPr>
    </w:p>
    <w:p w:rsidR="00374831" w:rsidRPr="00C16157" w:rsidRDefault="00C94E59" w:rsidP="00F72B2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территориальной избирательной комиссии Кировского района от 26.06.2020 года №504/83 «</w:t>
      </w:r>
      <w:r w:rsidR="00374831" w:rsidRPr="00C16157">
        <w:rPr>
          <w:rFonts w:ascii="Times New Roman" w:hAnsi="Times New Roman"/>
          <w:b/>
          <w:sz w:val="28"/>
          <w:szCs w:val="28"/>
        </w:rPr>
        <w:t>О графике работы территориальной изб</w:t>
      </w:r>
      <w:r w:rsidR="00374831">
        <w:rPr>
          <w:rFonts w:ascii="Times New Roman" w:hAnsi="Times New Roman"/>
          <w:b/>
          <w:sz w:val="28"/>
          <w:szCs w:val="28"/>
        </w:rPr>
        <w:t>ирательной комиссии Кировского</w:t>
      </w:r>
      <w:r w:rsidR="00374831" w:rsidRPr="00C16157">
        <w:rPr>
          <w:rFonts w:ascii="Times New Roman" w:hAnsi="Times New Roman"/>
          <w:b/>
          <w:sz w:val="28"/>
          <w:szCs w:val="28"/>
        </w:rPr>
        <w:t xml:space="preserve"> района по приему документов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74831" w:rsidRPr="00CC5F3E" w:rsidRDefault="00374831" w:rsidP="00DD7341">
      <w:pPr>
        <w:pStyle w:val="3"/>
        <w:rPr>
          <w:rFonts w:ascii="Times New Roman" w:hAnsi="Times New Roman" w:cs="Times New Roman"/>
        </w:rPr>
      </w:pPr>
    </w:p>
    <w:p w:rsidR="00374831" w:rsidRPr="00F72B27" w:rsidRDefault="00374831" w:rsidP="000B7EB3">
      <w:pPr>
        <w:pStyle w:val="a9"/>
        <w:spacing w:after="0"/>
        <w:rPr>
          <w:rFonts w:ascii="Times New Roman" w:hAnsi="Times New Roman"/>
          <w:b/>
        </w:rPr>
      </w:pPr>
      <w:r w:rsidRPr="00F72B27">
        <w:rPr>
          <w:rFonts w:ascii="Times New Roman" w:hAnsi="Times New Roman"/>
        </w:rPr>
        <w:t xml:space="preserve">      Территориальная избирательная комиссия Кировского района </w:t>
      </w:r>
      <w:r w:rsidRPr="00F72B27">
        <w:rPr>
          <w:rFonts w:ascii="Times New Roman" w:hAnsi="Times New Roman"/>
          <w:b/>
        </w:rPr>
        <w:t>РЕШИЛА:</w:t>
      </w:r>
    </w:p>
    <w:p w:rsidR="000B7EB3" w:rsidRDefault="000D0AE3" w:rsidP="00C47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7AFD">
        <w:rPr>
          <w:rFonts w:ascii="Times New Roman" w:hAnsi="Times New Roman" w:cs="Times New Roman"/>
          <w:sz w:val="28"/>
          <w:szCs w:val="28"/>
        </w:rPr>
        <w:t xml:space="preserve">. </w:t>
      </w:r>
      <w:r w:rsidR="000B7EB3" w:rsidRPr="00C94E59">
        <w:rPr>
          <w:rFonts w:ascii="Times New Roman" w:hAnsi="Times New Roman"/>
          <w:sz w:val="28"/>
          <w:szCs w:val="28"/>
        </w:rPr>
        <w:t>Внести следующее изменение в</w:t>
      </w:r>
      <w:r w:rsidR="000B7EB3">
        <w:rPr>
          <w:rFonts w:ascii="Times New Roman" w:hAnsi="Times New Roman"/>
          <w:sz w:val="28"/>
          <w:szCs w:val="28"/>
        </w:rPr>
        <w:t xml:space="preserve"> приложение к </w:t>
      </w:r>
      <w:r w:rsidR="000B7EB3" w:rsidRPr="00C94E59">
        <w:rPr>
          <w:rFonts w:ascii="Times New Roman" w:hAnsi="Times New Roman"/>
          <w:sz w:val="28"/>
          <w:szCs w:val="28"/>
        </w:rPr>
        <w:t>решени</w:t>
      </w:r>
      <w:r w:rsidR="00912AEA">
        <w:rPr>
          <w:rFonts w:ascii="Times New Roman" w:hAnsi="Times New Roman"/>
          <w:sz w:val="28"/>
          <w:szCs w:val="28"/>
        </w:rPr>
        <w:t>ю</w:t>
      </w:r>
      <w:r w:rsidR="000B7EB3" w:rsidRPr="00C94E59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Кировского района от 26.06.2020 года №504/83 «О графике работы территориальной избирательной комиссии Кировского района по приему документов»</w:t>
      </w:r>
      <w:r w:rsidR="000B7EB3">
        <w:rPr>
          <w:rFonts w:ascii="Times New Roman" w:hAnsi="Times New Roman"/>
          <w:sz w:val="28"/>
          <w:szCs w:val="28"/>
        </w:rPr>
        <w:t>:</w:t>
      </w:r>
    </w:p>
    <w:p w:rsidR="000D0AE3" w:rsidRDefault="000D0AE3" w:rsidP="000D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слов: </w:t>
      </w:r>
      <w:r w:rsidRPr="000D0A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п</w:t>
      </w:r>
      <w:r w:rsidRPr="000D0AE3"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родолжительность перерыва для отдыха и питания – с 13 часов 00 минут до 14 часов 00 минут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.</w:t>
      </w:r>
      <w:r w:rsidRPr="000D0AE3"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дополнить словами: «</w:t>
      </w:r>
      <w:r w:rsidRPr="000D0AE3"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8</w:t>
      </w:r>
      <w:r w:rsidRPr="000D0AE3"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 xml:space="preserve"> июля с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10</w:t>
      </w:r>
      <w:r w:rsidRPr="000D0AE3"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 xml:space="preserve"> часов 00 минут до 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4</w:t>
      </w:r>
      <w:r w:rsidRPr="000D0AE3"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 xml:space="preserve"> часов 00 минут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7F7F7"/>
        </w:rPr>
        <w:t>.»</w:t>
      </w:r>
      <w:r w:rsidR="00374831" w:rsidRPr="000D0AE3">
        <w:rPr>
          <w:rFonts w:ascii="Times New Roman" w:hAnsi="Times New Roman" w:cs="Times New Roman"/>
          <w:sz w:val="28"/>
          <w:szCs w:val="28"/>
        </w:rPr>
        <w:t xml:space="preserve">  </w:t>
      </w:r>
      <w:r w:rsidR="00374831" w:rsidRPr="00C161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4831" w:rsidRPr="00C16157" w:rsidRDefault="00374831" w:rsidP="000D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57">
        <w:rPr>
          <w:rFonts w:ascii="Times New Roman" w:hAnsi="Times New Roman" w:cs="Times New Roman"/>
          <w:sz w:val="28"/>
          <w:szCs w:val="28"/>
        </w:rPr>
        <w:t xml:space="preserve"> </w:t>
      </w:r>
      <w:r w:rsidR="000D0AE3">
        <w:rPr>
          <w:rFonts w:ascii="Times New Roman" w:hAnsi="Times New Roman" w:cs="Times New Roman"/>
          <w:sz w:val="28"/>
          <w:szCs w:val="28"/>
        </w:rPr>
        <w:t>2</w:t>
      </w:r>
      <w:r w:rsidRPr="00C16157">
        <w:rPr>
          <w:rFonts w:ascii="Times New Roman" w:hAnsi="Times New Roman" w:cs="Times New Roman"/>
          <w:sz w:val="28"/>
          <w:szCs w:val="28"/>
        </w:rPr>
        <w:t xml:space="preserve">. </w:t>
      </w:r>
      <w:r w:rsidR="00D85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D85DB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E746D">
        <w:rPr>
          <w:rFonts w:ascii="Times New Roman" w:hAnsi="Times New Roman" w:cs="Times New Roman"/>
          <w:sz w:val="28"/>
          <w:szCs w:val="28"/>
        </w:rPr>
        <w:t xml:space="preserve"> настоящее решение в </w:t>
      </w:r>
      <w:r w:rsidR="000E746D" w:rsidRPr="000E746D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</w:t>
      </w:r>
      <w:r w:rsidRPr="000E746D">
        <w:rPr>
          <w:rFonts w:ascii="Times New Roman" w:hAnsi="Times New Roman" w:cs="Times New Roman"/>
          <w:sz w:val="28"/>
          <w:szCs w:val="28"/>
        </w:rPr>
        <w:t xml:space="preserve"> и разместить на странице ТИК Кировского района на портале органов власти</w:t>
      </w:r>
      <w:r w:rsidRPr="00C16157">
        <w:rPr>
          <w:rFonts w:ascii="Times New Roman" w:hAnsi="Times New Roman" w:cs="Times New Roman"/>
          <w:sz w:val="28"/>
          <w:szCs w:val="28"/>
        </w:rPr>
        <w:t xml:space="preserve"> Калужской области в информационно-коммуникационной сети Интернет. </w:t>
      </w:r>
    </w:p>
    <w:p w:rsidR="00374831" w:rsidRPr="00C16157" w:rsidRDefault="00374831" w:rsidP="00F72B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6157">
        <w:rPr>
          <w:rFonts w:ascii="Times New Roman" w:hAnsi="Times New Roman"/>
          <w:spacing w:val="-2"/>
          <w:sz w:val="28"/>
          <w:szCs w:val="28"/>
        </w:rPr>
        <w:t xml:space="preserve">          </w:t>
      </w:r>
      <w:r w:rsidR="000D0AE3">
        <w:rPr>
          <w:rFonts w:ascii="Times New Roman" w:hAnsi="Times New Roman"/>
          <w:spacing w:val="-2"/>
          <w:sz w:val="28"/>
          <w:szCs w:val="28"/>
        </w:rPr>
        <w:t>3</w:t>
      </w:r>
      <w:r w:rsidRPr="00C16157">
        <w:rPr>
          <w:rFonts w:ascii="Times New Roman" w:hAnsi="Times New Roman"/>
          <w:spacing w:val="-2"/>
          <w:sz w:val="28"/>
          <w:szCs w:val="28"/>
        </w:rPr>
        <w:t xml:space="preserve">.  </w:t>
      </w:r>
      <w:proofErr w:type="gramStart"/>
      <w:r w:rsidRPr="00C16157">
        <w:rPr>
          <w:rFonts w:ascii="Times New Roman" w:hAnsi="Times New Roman"/>
          <w:spacing w:val="-2"/>
          <w:sz w:val="28"/>
          <w:szCs w:val="28"/>
        </w:rPr>
        <w:t>Контроль за</w:t>
      </w:r>
      <w:proofErr w:type="gramEnd"/>
      <w:r w:rsidRPr="00C16157">
        <w:rPr>
          <w:rFonts w:ascii="Times New Roman" w:hAnsi="Times New Roman"/>
          <w:spacing w:val="-2"/>
          <w:sz w:val="28"/>
          <w:szCs w:val="28"/>
        </w:rPr>
        <w:t xml:space="preserve"> выполнением настоящего постановления возложить на секретаря территориальной изб</w:t>
      </w:r>
      <w:r>
        <w:rPr>
          <w:rFonts w:ascii="Times New Roman" w:hAnsi="Times New Roman"/>
          <w:spacing w:val="-2"/>
          <w:sz w:val="28"/>
          <w:szCs w:val="28"/>
        </w:rPr>
        <w:t>ирательной комиссии Кировского района Титову И.Н</w:t>
      </w:r>
      <w:r w:rsidRPr="00C16157">
        <w:rPr>
          <w:rFonts w:ascii="Times New Roman" w:hAnsi="Times New Roman"/>
          <w:spacing w:val="-2"/>
          <w:sz w:val="28"/>
          <w:szCs w:val="28"/>
        </w:rPr>
        <w:t>.</w:t>
      </w:r>
    </w:p>
    <w:p w:rsidR="00374831" w:rsidRPr="001E2423" w:rsidRDefault="00374831" w:rsidP="00F72B27">
      <w:pPr>
        <w:tabs>
          <w:tab w:val="left" w:pos="126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374831" w:rsidRPr="00E55658" w:rsidRDefault="00374831" w:rsidP="00F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658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55658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374831" w:rsidRPr="00E55658" w:rsidRDefault="00374831" w:rsidP="00F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658"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5565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556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Сынчиков</w:t>
      </w:r>
      <w:proofErr w:type="spellEnd"/>
    </w:p>
    <w:p w:rsidR="00374831" w:rsidRPr="00E55658" w:rsidRDefault="00374831" w:rsidP="00F72B27">
      <w:pPr>
        <w:spacing w:after="0" w:line="240" w:lineRule="auto"/>
        <w:ind w:firstLine="855"/>
        <w:rPr>
          <w:rFonts w:ascii="Times New Roman" w:hAnsi="Times New Roman"/>
          <w:sz w:val="28"/>
          <w:szCs w:val="28"/>
        </w:rPr>
      </w:pPr>
    </w:p>
    <w:p w:rsidR="00374831" w:rsidRPr="00E55658" w:rsidRDefault="00374831" w:rsidP="00F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658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E55658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374831" w:rsidRDefault="00374831" w:rsidP="00A45E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74831" w:rsidSect="003B0A55">
          <w:headerReference w:type="default" r:id="rId9"/>
          <w:footerReference w:type="default" r:id="rId10"/>
          <w:pgSz w:w="11906" w:h="16838"/>
          <w:pgMar w:top="426" w:right="849" w:bottom="284" w:left="1650" w:header="283" w:footer="283" w:gutter="0"/>
          <w:pgNumType w:start="1"/>
          <w:cols w:space="708"/>
          <w:titlePg/>
          <w:docGrid w:linePitch="360"/>
        </w:sectPr>
      </w:pPr>
      <w:r w:rsidRPr="00E55658">
        <w:rPr>
          <w:rFonts w:ascii="Times New Roman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65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5565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И.Н. Титова</w:t>
      </w:r>
    </w:p>
    <w:p w:rsidR="00374831" w:rsidRDefault="00374831" w:rsidP="00F72B27">
      <w:pPr>
        <w:framePr w:w="3053" w:h="1381" w:hRule="exact" w:hSpace="38" w:wrap="auto" w:vAnchor="text" w:hAnchor="page" w:x="12848" w:y="-1114"/>
        <w:shd w:val="clear" w:color="auto" w:fill="FFFFFF"/>
        <w:spacing w:after="0" w:line="240" w:lineRule="auto"/>
        <w:jc w:val="center"/>
        <w:rPr>
          <w:rFonts w:ascii="Times New Roman" w:hAnsi="Times New Roman"/>
          <w:spacing w:val="-1"/>
        </w:rPr>
      </w:pPr>
      <w:bookmarkStart w:id="1" w:name="Par34"/>
      <w:bookmarkEnd w:id="1"/>
    </w:p>
    <w:p w:rsidR="00374831" w:rsidRPr="00C16157" w:rsidRDefault="00374831" w:rsidP="00F72B2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74831" w:rsidRPr="00C16157" w:rsidRDefault="00374831" w:rsidP="00F72B2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74831" w:rsidRPr="00C16157" w:rsidRDefault="00374831" w:rsidP="00F72B27">
      <w:pPr>
        <w:jc w:val="center"/>
        <w:rPr>
          <w:rFonts w:ascii="Times New Roman" w:hAnsi="Times New Roman"/>
          <w:sz w:val="28"/>
          <w:szCs w:val="28"/>
        </w:rPr>
      </w:pPr>
    </w:p>
    <w:p w:rsidR="00374831" w:rsidRPr="00C16157" w:rsidRDefault="00374831" w:rsidP="00F72B27">
      <w:pPr>
        <w:pStyle w:val="a4"/>
        <w:rPr>
          <w:rFonts w:ascii="Times New Roman" w:hAnsi="Times New Roman"/>
        </w:rPr>
      </w:pPr>
    </w:p>
    <w:p w:rsidR="00374831" w:rsidRPr="0002181D" w:rsidRDefault="00374831" w:rsidP="00F72B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4831" w:rsidRDefault="00374831" w:rsidP="00F72B27">
      <w:pPr>
        <w:spacing w:line="240" w:lineRule="auto"/>
        <w:jc w:val="both"/>
      </w:pPr>
    </w:p>
    <w:p w:rsidR="00374831" w:rsidRDefault="00374831" w:rsidP="00662363">
      <w:pPr>
        <w:pStyle w:val="a9"/>
        <w:spacing w:after="0"/>
        <w:ind w:right="-6"/>
        <w:jc w:val="both"/>
      </w:pPr>
    </w:p>
    <w:sectPr w:rsidR="00374831" w:rsidSect="00680BE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95" w:rsidRDefault="00E82395" w:rsidP="00374831">
      <w:pPr>
        <w:spacing w:after="0" w:line="240" w:lineRule="auto"/>
      </w:pPr>
      <w:r>
        <w:separator/>
      </w:r>
    </w:p>
  </w:endnote>
  <w:endnote w:type="continuationSeparator" w:id="0">
    <w:p w:rsidR="00E82395" w:rsidRDefault="00E82395" w:rsidP="0037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31" w:rsidRDefault="00374831" w:rsidP="00724C6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95" w:rsidRDefault="00E82395" w:rsidP="00374831">
      <w:pPr>
        <w:spacing w:after="0" w:line="240" w:lineRule="auto"/>
      </w:pPr>
      <w:r>
        <w:separator/>
      </w:r>
    </w:p>
  </w:footnote>
  <w:footnote w:type="continuationSeparator" w:id="0">
    <w:p w:rsidR="00E82395" w:rsidRDefault="00E82395" w:rsidP="0037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31" w:rsidRDefault="007314B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DBB">
      <w:rPr>
        <w:noProof/>
      </w:rPr>
      <w:t>2</w:t>
    </w:r>
    <w:r>
      <w:rPr>
        <w:noProof/>
      </w:rPr>
      <w:fldChar w:fldCharType="end"/>
    </w:r>
  </w:p>
  <w:p w:rsidR="00374831" w:rsidRPr="006B1803" w:rsidRDefault="00374831" w:rsidP="006B180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26C61EB"/>
    <w:multiLevelType w:val="hybridMultilevel"/>
    <w:tmpl w:val="4F4C7516"/>
    <w:lvl w:ilvl="0" w:tplc="8766E3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D9"/>
    <w:rsid w:val="00011A38"/>
    <w:rsid w:val="0001784F"/>
    <w:rsid w:val="0002181D"/>
    <w:rsid w:val="0009546A"/>
    <w:rsid w:val="000B1D0A"/>
    <w:rsid w:val="000B328D"/>
    <w:rsid w:val="000B7EB3"/>
    <w:rsid w:val="000D0AE3"/>
    <w:rsid w:val="000E746D"/>
    <w:rsid w:val="000F755B"/>
    <w:rsid w:val="00112C22"/>
    <w:rsid w:val="00120DD9"/>
    <w:rsid w:val="001326BD"/>
    <w:rsid w:val="0014161C"/>
    <w:rsid w:val="001519D5"/>
    <w:rsid w:val="001A602B"/>
    <w:rsid w:val="001E2423"/>
    <w:rsid w:val="00215FBC"/>
    <w:rsid w:val="00236351"/>
    <w:rsid w:val="002E6399"/>
    <w:rsid w:val="002F0E87"/>
    <w:rsid w:val="002F49C8"/>
    <w:rsid w:val="00344233"/>
    <w:rsid w:val="00374831"/>
    <w:rsid w:val="003B0A55"/>
    <w:rsid w:val="003B27ED"/>
    <w:rsid w:val="003C272B"/>
    <w:rsid w:val="00424411"/>
    <w:rsid w:val="00435137"/>
    <w:rsid w:val="004407C3"/>
    <w:rsid w:val="00447A1F"/>
    <w:rsid w:val="004819B8"/>
    <w:rsid w:val="004F20A6"/>
    <w:rsid w:val="0055729F"/>
    <w:rsid w:val="00564BAB"/>
    <w:rsid w:val="005A1598"/>
    <w:rsid w:val="005A29E2"/>
    <w:rsid w:val="0062228C"/>
    <w:rsid w:val="006379D8"/>
    <w:rsid w:val="00662363"/>
    <w:rsid w:val="00672EEA"/>
    <w:rsid w:val="00680BEF"/>
    <w:rsid w:val="00683351"/>
    <w:rsid w:val="00687CB3"/>
    <w:rsid w:val="006B1803"/>
    <w:rsid w:val="006E125F"/>
    <w:rsid w:val="006F55B6"/>
    <w:rsid w:val="006F7512"/>
    <w:rsid w:val="00724C6C"/>
    <w:rsid w:val="007314B3"/>
    <w:rsid w:val="007547C9"/>
    <w:rsid w:val="00756601"/>
    <w:rsid w:val="007641C9"/>
    <w:rsid w:val="007662E6"/>
    <w:rsid w:val="00772C94"/>
    <w:rsid w:val="007B0F6F"/>
    <w:rsid w:val="007E5A22"/>
    <w:rsid w:val="0083563C"/>
    <w:rsid w:val="00880B15"/>
    <w:rsid w:val="008A59CB"/>
    <w:rsid w:val="008B673B"/>
    <w:rsid w:val="008D30C0"/>
    <w:rsid w:val="0090090F"/>
    <w:rsid w:val="00912AEA"/>
    <w:rsid w:val="00946A48"/>
    <w:rsid w:val="0098488E"/>
    <w:rsid w:val="009938CA"/>
    <w:rsid w:val="00997AFD"/>
    <w:rsid w:val="009C38D9"/>
    <w:rsid w:val="009D5CF6"/>
    <w:rsid w:val="009E26E7"/>
    <w:rsid w:val="009F16D3"/>
    <w:rsid w:val="009F2BC8"/>
    <w:rsid w:val="00A13931"/>
    <w:rsid w:val="00A15DF7"/>
    <w:rsid w:val="00A45E5D"/>
    <w:rsid w:val="00A505AF"/>
    <w:rsid w:val="00A522A9"/>
    <w:rsid w:val="00A64D49"/>
    <w:rsid w:val="00A80638"/>
    <w:rsid w:val="00AB6AB8"/>
    <w:rsid w:val="00AC3989"/>
    <w:rsid w:val="00AD3205"/>
    <w:rsid w:val="00AD4620"/>
    <w:rsid w:val="00B027B1"/>
    <w:rsid w:val="00B02EB3"/>
    <w:rsid w:val="00B07915"/>
    <w:rsid w:val="00B328E2"/>
    <w:rsid w:val="00BA3B8C"/>
    <w:rsid w:val="00BC657D"/>
    <w:rsid w:val="00BE6072"/>
    <w:rsid w:val="00C16157"/>
    <w:rsid w:val="00C472B3"/>
    <w:rsid w:val="00C57F8E"/>
    <w:rsid w:val="00C9005A"/>
    <w:rsid w:val="00C911D5"/>
    <w:rsid w:val="00C94E59"/>
    <w:rsid w:val="00CC54BC"/>
    <w:rsid w:val="00CC5F3E"/>
    <w:rsid w:val="00CF46DD"/>
    <w:rsid w:val="00D05BC5"/>
    <w:rsid w:val="00D25243"/>
    <w:rsid w:val="00D52BD5"/>
    <w:rsid w:val="00D84AD3"/>
    <w:rsid w:val="00D85DBB"/>
    <w:rsid w:val="00DB25C3"/>
    <w:rsid w:val="00DD7341"/>
    <w:rsid w:val="00E01A61"/>
    <w:rsid w:val="00E1578C"/>
    <w:rsid w:val="00E541AF"/>
    <w:rsid w:val="00E547FC"/>
    <w:rsid w:val="00E55658"/>
    <w:rsid w:val="00E82395"/>
    <w:rsid w:val="00E90B4C"/>
    <w:rsid w:val="00E914F6"/>
    <w:rsid w:val="00EB5F3E"/>
    <w:rsid w:val="00EC23F9"/>
    <w:rsid w:val="00ED7D4C"/>
    <w:rsid w:val="00F423D7"/>
    <w:rsid w:val="00F42497"/>
    <w:rsid w:val="00F72B27"/>
    <w:rsid w:val="00FC16C9"/>
    <w:rsid w:val="00FE5BE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Body Text Char Знак Char"/>
    <w:uiPriority w:val="99"/>
    <w:semiHidden/>
    <w:locked/>
    <w:rsid w:val="00A15DF7"/>
    <w:rPr>
      <w:sz w:val="28"/>
    </w:rPr>
  </w:style>
  <w:style w:type="paragraph" w:styleId="a9">
    <w:name w:val="Body Text"/>
    <w:aliases w:val="Body Text Char Знак"/>
    <w:basedOn w:val="a"/>
    <w:link w:val="aa"/>
    <w:uiPriority w:val="99"/>
    <w:semiHidden/>
    <w:rsid w:val="00A15DF7"/>
    <w:pPr>
      <w:spacing w:after="120" w:line="240" w:lineRule="auto"/>
    </w:pPr>
    <w:rPr>
      <w:rFonts w:cs="Times New Roman"/>
      <w:sz w:val="28"/>
      <w:szCs w:val="28"/>
    </w:rPr>
  </w:style>
  <w:style w:type="character" w:customStyle="1" w:styleId="BodyTextChar1">
    <w:name w:val="Body Text Char1"/>
    <w:aliases w:val="Body Text Char Знак Char1"/>
    <w:uiPriority w:val="99"/>
    <w:semiHidden/>
    <w:locked/>
    <w:rsid w:val="009D5CF6"/>
    <w:rPr>
      <w:rFonts w:cs="Calibri"/>
    </w:rPr>
  </w:style>
  <w:style w:type="character" w:customStyle="1" w:styleId="aa">
    <w:name w:val="Основной текст Знак"/>
    <w:aliases w:val="Body Text Char Знак Знак"/>
    <w:link w:val="a9"/>
    <w:uiPriority w:val="99"/>
    <w:semiHidden/>
    <w:locked/>
    <w:rsid w:val="00A15DF7"/>
    <w:rPr>
      <w:rFonts w:cs="Calibri"/>
      <w:sz w:val="22"/>
      <w:szCs w:val="22"/>
    </w:rPr>
  </w:style>
  <w:style w:type="character" w:styleId="ab">
    <w:name w:val="Hyperlink"/>
    <w:uiPriority w:val="99"/>
    <w:rsid w:val="00C57F8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623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F72B27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locked/>
    <w:rsid w:val="00F72B27"/>
    <w:rPr>
      <w:rFonts w:ascii="Calibri" w:hAnsi="Calibri" w:cs="Times New Roman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Body Text Char Знак Char"/>
    <w:uiPriority w:val="99"/>
    <w:semiHidden/>
    <w:locked/>
    <w:rsid w:val="00A15DF7"/>
    <w:rPr>
      <w:sz w:val="28"/>
    </w:rPr>
  </w:style>
  <w:style w:type="paragraph" w:styleId="a9">
    <w:name w:val="Body Text"/>
    <w:aliases w:val="Body Text Char Знак"/>
    <w:basedOn w:val="a"/>
    <w:link w:val="aa"/>
    <w:uiPriority w:val="99"/>
    <w:semiHidden/>
    <w:rsid w:val="00A15DF7"/>
    <w:pPr>
      <w:spacing w:after="120" w:line="240" w:lineRule="auto"/>
    </w:pPr>
    <w:rPr>
      <w:rFonts w:cs="Times New Roman"/>
      <w:sz w:val="28"/>
      <w:szCs w:val="28"/>
    </w:rPr>
  </w:style>
  <w:style w:type="character" w:customStyle="1" w:styleId="BodyTextChar1">
    <w:name w:val="Body Text Char1"/>
    <w:aliases w:val="Body Text Char Знак Char1"/>
    <w:uiPriority w:val="99"/>
    <w:semiHidden/>
    <w:locked/>
    <w:rsid w:val="009D5CF6"/>
    <w:rPr>
      <w:rFonts w:cs="Calibri"/>
    </w:rPr>
  </w:style>
  <w:style w:type="character" w:customStyle="1" w:styleId="aa">
    <w:name w:val="Основной текст Знак"/>
    <w:aliases w:val="Body Text Char Знак Знак"/>
    <w:link w:val="a9"/>
    <w:uiPriority w:val="99"/>
    <w:semiHidden/>
    <w:locked/>
    <w:rsid w:val="00A15DF7"/>
    <w:rPr>
      <w:rFonts w:cs="Calibri"/>
      <w:sz w:val="22"/>
      <w:szCs w:val="22"/>
    </w:rPr>
  </w:style>
  <w:style w:type="character" w:styleId="ab">
    <w:name w:val="Hyperlink"/>
    <w:uiPriority w:val="99"/>
    <w:rsid w:val="00C57F8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623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F72B27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locked/>
    <w:rsid w:val="00F72B27"/>
    <w:rPr>
      <w:rFonts w:ascii="Calibri" w:hAnsi="Calibr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6</cp:revision>
  <cp:lastPrinted>2020-07-17T12:30:00Z</cp:lastPrinted>
  <dcterms:created xsi:type="dcterms:W3CDTF">2020-07-17T09:10:00Z</dcterms:created>
  <dcterms:modified xsi:type="dcterms:W3CDTF">2020-07-17T12:31:00Z</dcterms:modified>
</cp:coreProperties>
</file>