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B4" w:rsidRPr="000E083C" w:rsidRDefault="00535A79" w:rsidP="000E083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приложениями к решениям</w:t>
      </w:r>
      <w:r w:rsidR="00260651">
        <w:rPr>
          <w:rFonts w:ascii="Times New Roman" w:hAnsi="Times New Roman" w:cs="Times New Roman"/>
          <w:b/>
          <w:sz w:val="32"/>
          <w:szCs w:val="32"/>
        </w:rPr>
        <w:t xml:space="preserve"> Районной Думы </w:t>
      </w:r>
      <w:r w:rsidR="004934BC">
        <w:rPr>
          <w:rFonts w:ascii="Times New Roman" w:hAnsi="Times New Roman" w:cs="Times New Roman"/>
          <w:b/>
          <w:sz w:val="32"/>
          <w:szCs w:val="32"/>
        </w:rPr>
        <w:t>от 10</w:t>
      </w:r>
      <w:r w:rsidR="00135FF5">
        <w:rPr>
          <w:rFonts w:ascii="Times New Roman" w:hAnsi="Times New Roman" w:cs="Times New Roman"/>
          <w:b/>
          <w:sz w:val="32"/>
          <w:szCs w:val="32"/>
        </w:rPr>
        <w:t>.</w:t>
      </w:r>
      <w:r w:rsidR="004934BC">
        <w:rPr>
          <w:rFonts w:ascii="Times New Roman" w:hAnsi="Times New Roman" w:cs="Times New Roman"/>
          <w:b/>
          <w:sz w:val="32"/>
          <w:szCs w:val="32"/>
        </w:rPr>
        <w:t>12</w:t>
      </w:r>
      <w:r w:rsidR="00380E11">
        <w:rPr>
          <w:rFonts w:ascii="Times New Roman" w:hAnsi="Times New Roman" w:cs="Times New Roman"/>
          <w:b/>
          <w:sz w:val="32"/>
          <w:szCs w:val="32"/>
        </w:rPr>
        <w:t>.2020</w:t>
      </w:r>
      <w:r w:rsidR="00260651" w:rsidRPr="00260651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="0048245D">
        <w:rPr>
          <w:rFonts w:ascii="Times New Roman" w:hAnsi="Times New Roman" w:cs="Times New Roman"/>
          <w:b/>
          <w:sz w:val="32"/>
          <w:szCs w:val="32"/>
        </w:rPr>
        <w:t>:</w:t>
      </w:r>
    </w:p>
    <w:p w:rsidR="004934BC" w:rsidRPr="004934BC" w:rsidRDefault="004934BC" w:rsidP="004934BC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4934BC" w:rsidRPr="004934BC" w:rsidRDefault="004934BC" w:rsidP="004934BC">
      <w:pPr>
        <w:pStyle w:val="a6"/>
        <w:tabs>
          <w:tab w:val="left" w:pos="9498"/>
        </w:tabs>
        <w:spacing w:after="0"/>
        <w:ind w:left="-284" w:right="-2" w:firstLine="568"/>
        <w:jc w:val="both"/>
        <w:rPr>
          <w:sz w:val="28"/>
          <w:szCs w:val="28"/>
        </w:rPr>
      </w:pPr>
      <w:r w:rsidRPr="004934BC">
        <w:rPr>
          <w:b/>
          <w:sz w:val="28"/>
          <w:szCs w:val="28"/>
        </w:rPr>
        <w:t>№31</w:t>
      </w:r>
      <w:r w:rsidRPr="004934BC">
        <w:rPr>
          <w:sz w:val="28"/>
          <w:szCs w:val="28"/>
        </w:rPr>
        <w:t xml:space="preserve"> «Об утверждении Положения о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Районной Думе муниципального района «Город Киров и Кировский район»</w:t>
      </w:r>
    </w:p>
    <w:p w:rsidR="004934BC" w:rsidRPr="004934BC" w:rsidRDefault="004934BC" w:rsidP="004934BC">
      <w:pPr>
        <w:pStyle w:val="a6"/>
        <w:tabs>
          <w:tab w:val="left" w:pos="9498"/>
        </w:tabs>
        <w:spacing w:after="0"/>
        <w:ind w:left="-284" w:right="-2" w:firstLine="568"/>
        <w:jc w:val="both"/>
        <w:rPr>
          <w:sz w:val="28"/>
          <w:szCs w:val="28"/>
        </w:rPr>
      </w:pPr>
    </w:p>
    <w:p w:rsidR="004934BC" w:rsidRPr="004934BC" w:rsidRDefault="004934BC" w:rsidP="004934BC">
      <w:pPr>
        <w:pStyle w:val="a6"/>
        <w:tabs>
          <w:tab w:val="left" w:pos="3828"/>
          <w:tab w:val="left" w:pos="5387"/>
        </w:tabs>
        <w:spacing w:after="0"/>
        <w:ind w:left="-284" w:right="-143"/>
        <w:jc w:val="both"/>
        <w:rPr>
          <w:sz w:val="28"/>
          <w:szCs w:val="28"/>
        </w:rPr>
      </w:pPr>
      <w:r w:rsidRPr="004934BC">
        <w:rPr>
          <w:sz w:val="28"/>
          <w:szCs w:val="28"/>
        </w:rPr>
        <w:t xml:space="preserve">          </w:t>
      </w:r>
      <w:r w:rsidRPr="004934BC">
        <w:rPr>
          <w:b/>
          <w:sz w:val="28"/>
          <w:szCs w:val="28"/>
        </w:rPr>
        <w:t>№32</w:t>
      </w:r>
      <w:r w:rsidRPr="004934BC">
        <w:rPr>
          <w:sz w:val="28"/>
          <w:szCs w:val="28"/>
        </w:rPr>
        <w:t xml:space="preserve"> «О создании Координационного совета при Районной Думе муниципального района «Город Киров и Кировский район» по контролю и мониторингу ситуации в связи с распространением новой </w:t>
      </w:r>
      <w:proofErr w:type="spellStart"/>
      <w:r w:rsidRPr="004934BC">
        <w:rPr>
          <w:sz w:val="28"/>
          <w:szCs w:val="28"/>
        </w:rPr>
        <w:t>коронавирусной</w:t>
      </w:r>
      <w:proofErr w:type="spellEnd"/>
      <w:r w:rsidRPr="004934BC">
        <w:rPr>
          <w:sz w:val="28"/>
          <w:szCs w:val="28"/>
        </w:rPr>
        <w:t xml:space="preserve"> инфекции на территории муниципального района «Город Киров и Кировский район» </w:t>
      </w:r>
    </w:p>
    <w:p w:rsidR="004934BC" w:rsidRDefault="004934BC" w:rsidP="004934BC">
      <w:pPr>
        <w:pStyle w:val="a6"/>
        <w:tabs>
          <w:tab w:val="left" w:pos="3828"/>
          <w:tab w:val="left" w:pos="5387"/>
        </w:tabs>
        <w:spacing w:after="0"/>
        <w:ind w:left="-284" w:right="-143"/>
        <w:jc w:val="both"/>
        <w:rPr>
          <w:sz w:val="26"/>
          <w:szCs w:val="26"/>
        </w:rPr>
      </w:pPr>
    </w:p>
    <w:p w:rsidR="00260651" w:rsidRPr="00260651" w:rsidRDefault="00260651" w:rsidP="004934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можно ознакомиться на сайте муниципального района: </w:t>
      </w:r>
      <w:hyperlink r:id="rId5" w:history="1"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http</w:t>
        </w:r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</w:rPr>
          <w:t>://</w:t>
        </w:r>
        <w:proofErr w:type="spellStart"/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adminkirov</w:t>
        </w:r>
        <w:proofErr w:type="spellEnd"/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Pr="002606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 разделе: Органы власти - Районная Дума </w:t>
      </w:r>
      <w:r w:rsidR="00E82995">
        <w:rPr>
          <w:rFonts w:ascii="Times New Roman" w:hAnsi="Times New Roman" w:cs="Times New Roman"/>
          <w:b/>
          <w:sz w:val="32"/>
          <w:szCs w:val="32"/>
        </w:rPr>
        <w:t>–</w:t>
      </w:r>
      <w:r w:rsidR="008737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7AAE">
        <w:rPr>
          <w:rFonts w:ascii="Times New Roman" w:hAnsi="Times New Roman" w:cs="Times New Roman"/>
          <w:b/>
          <w:sz w:val="32"/>
          <w:szCs w:val="32"/>
        </w:rPr>
        <w:t>Нормативные акты</w:t>
      </w:r>
      <w:r w:rsidRPr="0026065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260651" w:rsidRPr="00260651" w:rsidSect="00AB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31E5F"/>
    <w:multiLevelType w:val="hybridMultilevel"/>
    <w:tmpl w:val="EECA7C32"/>
    <w:lvl w:ilvl="0" w:tplc="5DEC9C48">
      <w:start w:val="1"/>
      <w:numFmt w:val="decimal"/>
      <w:lvlText w:val="%1."/>
      <w:lvlJc w:val="left"/>
      <w:pPr>
        <w:ind w:left="125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0651"/>
    <w:rsid w:val="000A1D43"/>
    <w:rsid w:val="000E083C"/>
    <w:rsid w:val="000F1E76"/>
    <w:rsid w:val="001339F2"/>
    <w:rsid w:val="00135FF5"/>
    <w:rsid w:val="00182F75"/>
    <w:rsid w:val="001B6DEE"/>
    <w:rsid w:val="002033A1"/>
    <w:rsid w:val="0025599F"/>
    <w:rsid w:val="00260651"/>
    <w:rsid w:val="00270D5E"/>
    <w:rsid w:val="00272EA0"/>
    <w:rsid w:val="00284B77"/>
    <w:rsid w:val="0034079A"/>
    <w:rsid w:val="00377754"/>
    <w:rsid w:val="00380E11"/>
    <w:rsid w:val="003C472D"/>
    <w:rsid w:val="004735DF"/>
    <w:rsid w:val="00477AAE"/>
    <w:rsid w:val="0048245D"/>
    <w:rsid w:val="004934BC"/>
    <w:rsid w:val="004A77B0"/>
    <w:rsid w:val="004F24D4"/>
    <w:rsid w:val="00535A79"/>
    <w:rsid w:val="00564446"/>
    <w:rsid w:val="00573121"/>
    <w:rsid w:val="005C120C"/>
    <w:rsid w:val="00694DA9"/>
    <w:rsid w:val="006C1275"/>
    <w:rsid w:val="006E3841"/>
    <w:rsid w:val="00700DEA"/>
    <w:rsid w:val="0070465D"/>
    <w:rsid w:val="00717733"/>
    <w:rsid w:val="00755B9B"/>
    <w:rsid w:val="008134B2"/>
    <w:rsid w:val="00830CAF"/>
    <w:rsid w:val="008737B0"/>
    <w:rsid w:val="008F61D2"/>
    <w:rsid w:val="009600D4"/>
    <w:rsid w:val="009A01D1"/>
    <w:rsid w:val="009A4069"/>
    <w:rsid w:val="009B3DE1"/>
    <w:rsid w:val="009E7137"/>
    <w:rsid w:val="00A22CB4"/>
    <w:rsid w:val="00A805A4"/>
    <w:rsid w:val="00A92E2A"/>
    <w:rsid w:val="00AB0758"/>
    <w:rsid w:val="00AB1908"/>
    <w:rsid w:val="00AC687B"/>
    <w:rsid w:val="00B0028D"/>
    <w:rsid w:val="00B43C4C"/>
    <w:rsid w:val="00B733A7"/>
    <w:rsid w:val="00B83BBD"/>
    <w:rsid w:val="00BC2339"/>
    <w:rsid w:val="00C36022"/>
    <w:rsid w:val="00C537B4"/>
    <w:rsid w:val="00D44C6B"/>
    <w:rsid w:val="00D74389"/>
    <w:rsid w:val="00DA7F52"/>
    <w:rsid w:val="00E065F5"/>
    <w:rsid w:val="00E57E57"/>
    <w:rsid w:val="00E82995"/>
    <w:rsid w:val="00EA3521"/>
    <w:rsid w:val="00F437E1"/>
    <w:rsid w:val="00F7155C"/>
    <w:rsid w:val="00FA6FE4"/>
    <w:rsid w:val="00FC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5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6065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57E57"/>
    <w:rPr>
      <w:b/>
      <w:bCs/>
    </w:rPr>
  </w:style>
  <w:style w:type="paragraph" w:styleId="a6">
    <w:name w:val="Body Text"/>
    <w:basedOn w:val="a"/>
    <w:link w:val="a7"/>
    <w:rsid w:val="004934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934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i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DUMA</cp:lastModifiedBy>
  <cp:revision>45</cp:revision>
  <dcterms:created xsi:type="dcterms:W3CDTF">2018-04-25T11:53:00Z</dcterms:created>
  <dcterms:modified xsi:type="dcterms:W3CDTF">2020-12-11T08:49:00Z</dcterms:modified>
</cp:coreProperties>
</file>