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C3" w:rsidRPr="00BD1498" w:rsidRDefault="00F913C3" w:rsidP="003E7B9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D149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Региональный фотоконкурс «</w:t>
      </w:r>
      <w:r w:rsidR="0082414C" w:rsidRPr="00BD149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КАЛУЖСКИЙ КРАЙ</w:t>
      </w:r>
      <w:r w:rsidRPr="00BD149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– МЕСТО СИЛЫ»</w:t>
      </w:r>
    </w:p>
    <w:p w:rsidR="003E7B9A" w:rsidRPr="003E7B9A" w:rsidRDefault="00F913C3" w:rsidP="003E7B9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color w:val="464646"/>
          <w:lang w:eastAsia="ru-RU"/>
        </w:rPr>
        <w:br/>
      </w:r>
      <w:r w:rsidR="003E7B9A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Региональный фотоконкурс «КАЛУЖСКИЙ КРАЙ – МЕСТО СИЛЫ» проводится в рамках фестиваля творчества, посвященного Великому стоянию на реке Угре в 1480 г.</w:t>
      </w:r>
    </w:p>
    <w:p w:rsidR="0082414C" w:rsidRPr="003E7B9A" w:rsidRDefault="00F913C3" w:rsidP="003E7B9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Организатор конкурса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Министерство внутренней политики и массовых коммуникаций Калужской области.</w:t>
      </w:r>
    </w:p>
    <w:p w:rsidR="00D45BB3" w:rsidRPr="003E7B9A" w:rsidRDefault="00F913C3" w:rsidP="003E7B9A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Цель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– привлечение внимания общественности к роли фотографии в жизни общества, знакомство широкой аудитории с современным взглядом на Калугу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Калужскую область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через призму человек-природа-промышленность, поощрение творческой активности фотографов и повышение их мастерства.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В конкурсе могут принять участие фотолюбители и профессионалы от 1</w:t>
      </w:r>
      <w:r w:rsidR="003E7B9A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8 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лет.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Участие бесплатное.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0810C0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 xml:space="preserve">1. </w:t>
      </w:r>
      <w:r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Номинации:</w:t>
      </w:r>
      <w:r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br/>
      </w:r>
      <w:r w:rsidR="0082414C" w:rsidRPr="003E7B9A">
        <w:rPr>
          <w:rFonts w:ascii="Arial" w:eastAsia="Times New Roman" w:hAnsi="Arial" w:cs="Arial"/>
          <w:b/>
          <w:i/>
          <w:color w:val="000000"/>
          <w:shd w:val="clear" w:color="auto" w:fill="FFFFFF"/>
          <w:lang w:eastAsia="ru-RU"/>
        </w:rPr>
        <w:t>Единая номинация конкурса «Калужский край – место силы»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предполагает широкую трактовку темы. </w:t>
      </w:r>
      <w:r w:rsidR="00CF4874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</w:t>
      </w:r>
      <w:r w:rsidR="002E58DF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ринимаются работы, запечатл</w:t>
      </w:r>
      <w:r w:rsidR="00137C0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евш</w:t>
      </w:r>
      <w:r w:rsidR="002E58DF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ие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CF4874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жителей Калуги</w:t>
      </w:r>
      <w:r w:rsidR="00235B3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области</w:t>
      </w:r>
      <w:r w:rsidR="002E58DF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в процессе трудовой и иной деятельности, вносящих выдающийся вклад в жизнь города, 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необычные сюжеты, отражения, контрасты цветовых, смысловых сочетаний самых разных городских событий, отражающих жизнь города, а также калужск</w:t>
      </w:r>
      <w:r w:rsidR="00630251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ие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пейзаж</w:t>
      </w:r>
      <w:r w:rsidR="00630251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предлагающи</w:t>
      </w:r>
      <w:r w:rsidR="00630251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 w:rsidR="0082414C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нестандартное восприятие городского пространства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630251" w:rsidRPr="003E7B9A" w:rsidRDefault="00630251" w:rsidP="003E7B9A">
      <w:pPr>
        <w:spacing w:after="0"/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</w:pPr>
    </w:p>
    <w:p w:rsidR="009D27C8" w:rsidRDefault="000810C0" w:rsidP="003E7B9A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 xml:space="preserve">2. </w:t>
      </w:r>
      <w:r w:rsidR="00F913C3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Требования к работам:</w:t>
      </w:r>
      <w:r w:rsidR="00F913C3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br/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1. На конкурс принимаются цветные и черно-белые работы в цифровом виде /файлы/, пригодные для печати фотографий 30Х30, 30Х45, 30Х40.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2. 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Файл должен иметь следующий вид: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Фамилия </w:t>
      </w:r>
      <w:proofErr w:type="spellStart"/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Имя_Название</w:t>
      </w:r>
      <w:proofErr w:type="spellEnd"/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работы, место проживания, год создания.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(Иванов </w:t>
      </w:r>
      <w:proofErr w:type="spellStart"/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Иван_</w:t>
      </w:r>
      <w:r w:rsidR="00D45BB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Каменный</w:t>
      </w:r>
      <w:proofErr w:type="spellEnd"/>
      <w:r w:rsidR="00D45BB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="00D45BB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мост_Калуга</w:t>
      </w:r>
      <w:proofErr w:type="spellEnd"/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20</w:t>
      </w:r>
      <w:r w:rsidR="000857F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21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Работы могут сопровождаться небольшим пояснительным текстом. </w:t>
      </w:r>
    </w:p>
    <w:p w:rsidR="00BD1498" w:rsidRPr="003E7B9A" w:rsidRDefault="00B97C3F" w:rsidP="003E7B9A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3. </w:t>
      </w:r>
      <w:r w:rsidR="00BD14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сопроводительном письме в свободной форме указываются контактные данные автора: электронная почта,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телефон, - для дальнейшей связи организаторов конкурса с участниками и победителями.</w:t>
      </w:r>
    </w:p>
    <w:p w:rsidR="007E373B" w:rsidRPr="003E7B9A" w:rsidRDefault="00583D02" w:rsidP="003E7B9A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Автором могут быть представлены как един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ичные работы, так и </w:t>
      </w:r>
      <w:proofErr w:type="spellStart"/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фотосерии</w:t>
      </w:r>
      <w:proofErr w:type="spellEnd"/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Общее количество работ от автора не более </w:t>
      </w:r>
      <w:r w:rsidR="00D45BB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фотографий.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Жюр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имеет право сокращать серии.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7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Важно, чтобы основной целью снимка было не просто привлечь внимание зрителя внешним эффектом, приветствуется художественная выразительность, оригинальн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ость и информативность работы.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Использование графических редакторов допускается.</w:t>
      </w:r>
    </w:p>
    <w:p w:rsidR="007E373B" w:rsidRPr="003E7B9A" w:rsidRDefault="00583D02" w:rsidP="003E7B9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</w:t>
      </w:r>
      <w:r w:rsidR="007E373B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Конкурсные работы могут быть предоставлены:</w:t>
      </w:r>
    </w:p>
    <w:p w:rsidR="007E373B" w:rsidRPr="003E7B9A" w:rsidRDefault="007E373B" w:rsidP="003E7B9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— в виде ссылки на файлы формата JPEG , размещенные на </w:t>
      </w:r>
      <w:proofErr w:type="spellStart"/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файлообменнике</w:t>
      </w:r>
      <w:proofErr w:type="spellEnd"/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:rsidR="007E373B" w:rsidRPr="003E7B9A" w:rsidRDefault="007E373B" w:rsidP="003E7B9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— в виде архивного файла, отправленного по электронной почте.</w:t>
      </w:r>
    </w:p>
    <w:p w:rsidR="007E373B" w:rsidRPr="003E7B9A" w:rsidRDefault="007E373B" w:rsidP="003E7B9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583D0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0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Обязательно наличие у автора файлов с высоким разрешением (300 </w:t>
      </w:r>
      <w:proofErr w:type="spellStart"/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dpi</w:t>
      </w:r>
      <w:proofErr w:type="spellEnd"/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).</w:t>
      </w:r>
    </w:p>
    <w:p w:rsidR="007E373B" w:rsidRPr="003E7B9A" w:rsidRDefault="007E373B" w:rsidP="003E7B9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583D0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Фотографии, имеющие брак, к участию в конкурсе не допускаются.</w:t>
      </w:r>
    </w:p>
    <w:p w:rsidR="000810C0" w:rsidRPr="003E7B9A" w:rsidRDefault="007E373B" w:rsidP="003E7B9A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3E7B9A">
        <w:rPr>
          <w:rFonts w:ascii="Arial" w:hAnsi="Arial" w:cs="Arial"/>
          <w:color w:val="000000"/>
          <w:shd w:val="clear" w:color="auto" w:fill="FFFFFF"/>
        </w:rPr>
        <w:t>1</w:t>
      </w:r>
      <w:r w:rsidR="00583D02">
        <w:rPr>
          <w:rFonts w:ascii="Arial" w:hAnsi="Arial" w:cs="Arial"/>
          <w:color w:val="000000"/>
          <w:shd w:val="clear" w:color="auto" w:fill="FFFFFF"/>
        </w:rPr>
        <w:t>2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>. К участию в конкурсе не допускаются фотографии рекламного или эротического содержания, пропагандирующие насилие или содержащие сцены насилия, оскорбляющие религиозные чувства верующих, а также фотографии с рамками, именами, логотипами, водяными знаками, впечатанными датами снимков.</w:t>
      </w:r>
      <w:r w:rsidR="009D27C8" w:rsidRPr="003E7B9A">
        <w:rPr>
          <w:rFonts w:ascii="Arial" w:hAnsi="Arial" w:cs="Arial"/>
          <w:color w:val="000000"/>
        </w:rPr>
        <w:br/>
      </w:r>
      <w:r w:rsidR="009D27C8" w:rsidRPr="003E7B9A">
        <w:rPr>
          <w:rFonts w:ascii="Arial" w:hAnsi="Arial" w:cs="Arial"/>
          <w:color w:val="000000"/>
          <w:shd w:val="clear" w:color="auto" w:fill="FFFFFF"/>
        </w:rPr>
        <w:t>1</w:t>
      </w:r>
      <w:r w:rsidR="00583D02">
        <w:rPr>
          <w:rFonts w:ascii="Arial" w:hAnsi="Arial" w:cs="Arial"/>
          <w:color w:val="000000"/>
          <w:shd w:val="clear" w:color="auto" w:fill="FFFFFF"/>
        </w:rPr>
        <w:t>3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. Отправляя работы на конкурс, участник подтверждает наличие у него авторских прав на 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lastRenderedPageBreak/>
        <w:t>предоставленные работы и соглашается с тем, что его фотографии могут быть использованы организаторами фотофестиваля на фотовыставке, в электронных и печатных СМИ для информирования аудитории о фотовыставке и фотофестивале без выплаты авторского вознаграждения. Организаторы гарантируют, что во всех публикациях будет указано имя автора.</w:t>
      </w:r>
    </w:p>
    <w:p w:rsidR="003E7B9A" w:rsidRPr="003E7B9A" w:rsidRDefault="003E7B9A" w:rsidP="003E7B9A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630251" w:rsidRPr="003E7B9A" w:rsidRDefault="000810C0" w:rsidP="003E7B9A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3E7B9A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9D27C8" w:rsidRPr="003E7B9A">
        <w:rPr>
          <w:rFonts w:ascii="Arial" w:hAnsi="Arial" w:cs="Arial"/>
          <w:b/>
          <w:color w:val="000000"/>
          <w:shd w:val="clear" w:color="auto" w:fill="FFFFFF"/>
        </w:rPr>
        <w:t>Сроки проведения Фотоконкурса</w:t>
      </w:r>
      <w:r w:rsidR="009D27C8" w:rsidRPr="003E7B9A">
        <w:rPr>
          <w:rFonts w:ascii="Arial" w:hAnsi="Arial" w:cs="Arial"/>
          <w:b/>
          <w:color w:val="000000"/>
        </w:rPr>
        <w:br/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- с </w:t>
      </w:r>
      <w:r w:rsidR="00C24292">
        <w:rPr>
          <w:rFonts w:ascii="Arial" w:hAnsi="Arial" w:cs="Arial"/>
          <w:color w:val="000000"/>
          <w:shd w:val="clear" w:color="auto" w:fill="FFFFFF"/>
        </w:rPr>
        <w:t>11</w:t>
      </w:r>
      <w:r w:rsidR="00235B33">
        <w:rPr>
          <w:rFonts w:ascii="Arial" w:hAnsi="Arial" w:cs="Arial"/>
          <w:color w:val="000000"/>
          <w:shd w:val="clear" w:color="auto" w:fill="FFFFFF"/>
        </w:rPr>
        <w:t>.11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>.20</w:t>
      </w:r>
      <w:r w:rsidR="00235B33">
        <w:rPr>
          <w:rFonts w:ascii="Arial" w:hAnsi="Arial" w:cs="Arial"/>
          <w:color w:val="000000"/>
          <w:shd w:val="clear" w:color="auto" w:fill="FFFFFF"/>
        </w:rPr>
        <w:t>2</w:t>
      </w:r>
      <w:r w:rsidR="00C24292">
        <w:rPr>
          <w:rFonts w:ascii="Arial" w:hAnsi="Arial" w:cs="Arial"/>
          <w:color w:val="000000"/>
          <w:shd w:val="clear" w:color="auto" w:fill="FFFFFF"/>
        </w:rPr>
        <w:t>1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 по </w:t>
      </w:r>
      <w:r w:rsidR="00C24292">
        <w:rPr>
          <w:rFonts w:ascii="Arial" w:hAnsi="Arial" w:cs="Arial"/>
          <w:color w:val="000000"/>
          <w:shd w:val="clear" w:color="auto" w:fill="FFFFFF"/>
        </w:rPr>
        <w:t>12.12.2021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 года - приём работ;</w:t>
      </w:r>
      <w:r w:rsidR="009D27C8" w:rsidRPr="003E7B9A">
        <w:rPr>
          <w:rFonts w:ascii="Arial" w:hAnsi="Arial" w:cs="Arial"/>
          <w:color w:val="000000"/>
        </w:rPr>
        <w:br/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C24292">
        <w:rPr>
          <w:rFonts w:ascii="Arial" w:hAnsi="Arial" w:cs="Arial"/>
          <w:color w:val="000000"/>
          <w:shd w:val="clear" w:color="auto" w:fill="FFFFFF"/>
        </w:rPr>
        <w:t>13</w:t>
      </w:r>
      <w:r w:rsidR="00235B33">
        <w:rPr>
          <w:rFonts w:ascii="Arial" w:hAnsi="Arial" w:cs="Arial"/>
          <w:color w:val="000000"/>
          <w:shd w:val="clear" w:color="auto" w:fill="FFFFFF"/>
        </w:rPr>
        <w:t>.1</w:t>
      </w:r>
      <w:r w:rsidR="00C24292">
        <w:rPr>
          <w:rFonts w:ascii="Arial" w:hAnsi="Arial" w:cs="Arial"/>
          <w:color w:val="000000"/>
          <w:shd w:val="clear" w:color="auto" w:fill="FFFFFF"/>
        </w:rPr>
        <w:t>2</w:t>
      </w:r>
      <w:r w:rsidR="00235B33">
        <w:rPr>
          <w:rFonts w:ascii="Arial" w:hAnsi="Arial" w:cs="Arial"/>
          <w:color w:val="000000"/>
          <w:shd w:val="clear" w:color="auto" w:fill="FFFFFF"/>
        </w:rPr>
        <w:t>.202</w:t>
      </w:r>
      <w:r w:rsidR="00C24292">
        <w:rPr>
          <w:rFonts w:ascii="Arial" w:hAnsi="Arial" w:cs="Arial"/>
          <w:color w:val="000000"/>
          <w:shd w:val="clear" w:color="auto" w:fill="FFFFFF"/>
        </w:rPr>
        <w:t>1</w:t>
      </w:r>
      <w:r w:rsidR="00630251" w:rsidRPr="003E7B9A">
        <w:rPr>
          <w:rFonts w:ascii="Arial" w:hAnsi="Arial" w:cs="Arial"/>
          <w:color w:val="000000"/>
          <w:shd w:val="clear" w:color="auto" w:fill="FFFFFF"/>
        </w:rPr>
        <w:t xml:space="preserve"> по </w:t>
      </w:r>
      <w:r w:rsidR="00235B33">
        <w:rPr>
          <w:rFonts w:ascii="Arial" w:hAnsi="Arial" w:cs="Arial"/>
          <w:color w:val="000000"/>
          <w:shd w:val="clear" w:color="auto" w:fill="FFFFFF"/>
        </w:rPr>
        <w:t>1</w:t>
      </w:r>
      <w:r w:rsidR="00C24292">
        <w:rPr>
          <w:rFonts w:ascii="Arial" w:hAnsi="Arial" w:cs="Arial"/>
          <w:color w:val="000000"/>
          <w:shd w:val="clear" w:color="auto" w:fill="FFFFFF"/>
        </w:rPr>
        <w:t>7</w:t>
      </w:r>
      <w:r w:rsidR="00235B33">
        <w:rPr>
          <w:rFonts w:ascii="Arial" w:hAnsi="Arial" w:cs="Arial"/>
          <w:color w:val="000000"/>
          <w:shd w:val="clear" w:color="auto" w:fill="FFFFFF"/>
        </w:rPr>
        <w:t>.</w:t>
      </w:r>
      <w:r w:rsidR="00630251" w:rsidRPr="003E7B9A">
        <w:rPr>
          <w:rFonts w:ascii="Arial" w:hAnsi="Arial" w:cs="Arial"/>
          <w:color w:val="000000"/>
          <w:shd w:val="clear" w:color="auto" w:fill="FFFFFF"/>
        </w:rPr>
        <w:t>1</w:t>
      </w:r>
      <w:r w:rsidR="00C24292">
        <w:rPr>
          <w:rFonts w:ascii="Arial" w:hAnsi="Arial" w:cs="Arial"/>
          <w:color w:val="000000"/>
          <w:shd w:val="clear" w:color="auto" w:fill="FFFFFF"/>
        </w:rPr>
        <w:t>2</w:t>
      </w:r>
      <w:r w:rsidR="00630251" w:rsidRPr="003E7B9A">
        <w:rPr>
          <w:rFonts w:ascii="Arial" w:hAnsi="Arial" w:cs="Arial"/>
          <w:color w:val="000000"/>
          <w:shd w:val="clear" w:color="auto" w:fill="FFFFFF"/>
        </w:rPr>
        <w:t>.20</w:t>
      </w:r>
      <w:r w:rsidR="00235B33">
        <w:rPr>
          <w:rFonts w:ascii="Arial" w:hAnsi="Arial" w:cs="Arial"/>
          <w:color w:val="000000"/>
          <w:shd w:val="clear" w:color="auto" w:fill="FFFFFF"/>
        </w:rPr>
        <w:t>2</w:t>
      </w:r>
      <w:r w:rsidR="00C24292">
        <w:rPr>
          <w:rFonts w:ascii="Arial" w:hAnsi="Arial" w:cs="Arial"/>
          <w:color w:val="000000"/>
          <w:shd w:val="clear" w:color="auto" w:fill="FFFFFF"/>
        </w:rPr>
        <w:t>1</w:t>
      </w:r>
      <w:r w:rsidR="00630251" w:rsidRPr="003E7B9A">
        <w:rPr>
          <w:rFonts w:ascii="Arial" w:hAnsi="Arial" w:cs="Arial"/>
          <w:color w:val="000000"/>
          <w:shd w:val="clear" w:color="auto" w:fill="FFFFFF"/>
        </w:rPr>
        <w:t xml:space="preserve"> – работа жюри конкурса. </w:t>
      </w:r>
    </w:p>
    <w:p w:rsidR="0085612E" w:rsidRPr="0085612E" w:rsidRDefault="00630251" w:rsidP="003E7B9A">
      <w:pPr>
        <w:spacing w:after="0"/>
        <w:rPr>
          <w:color w:val="FF0000"/>
        </w:rPr>
      </w:pPr>
      <w:r w:rsidRPr="003E7B9A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235B33">
        <w:rPr>
          <w:rFonts w:ascii="Arial" w:hAnsi="Arial" w:cs="Arial"/>
          <w:color w:val="000000"/>
          <w:shd w:val="clear" w:color="auto" w:fill="FFFFFF"/>
        </w:rPr>
        <w:t>1</w:t>
      </w:r>
      <w:r w:rsidR="00C24292">
        <w:rPr>
          <w:rFonts w:ascii="Arial" w:hAnsi="Arial" w:cs="Arial"/>
          <w:color w:val="000000"/>
          <w:shd w:val="clear" w:color="auto" w:fill="FFFFFF"/>
        </w:rPr>
        <w:t>9</w:t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.1</w:t>
      </w:r>
      <w:r w:rsidR="00C24292">
        <w:rPr>
          <w:rFonts w:ascii="Arial" w:hAnsi="Arial" w:cs="Arial"/>
          <w:color w:val="000000"/>
          <w:shd w:val="clear" w:color="auto" w:fill="FFFFFF"/>
        </w:rPr>
        <w:t>2</w:t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.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>20</w:t>
      </w:r>
      <w:r w:rsidR="00235B33">
        <w:rPr>
          <w:rFonts w:ascii="Arial" w:hAnsi="Arial" w:cs="Arial"/>
          <w:color w:val="000000"/>
          <w:shd w:val="clear" w:color="auto" w:fill="FFFFFF"/>
        </w:rPr>
        <w:t>2</w:t>
      </w:r>
      <w:r w:rsidR="00C24292">
        <w:rPr>
          <w:rFonts w:ascii="Arial" w:hAnsi="Arial" w:cs="Arial"/>
          <w:color w:val="000000"/>
          <w:shd w:val="clear" w:color="auto" w:fill="FFFFFF"/>
        </w:rPr>
        <w:t>1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 xml:space="preserve"> года - проведение выставки работ, награждение</w:t>
      </w:r>
      <w:r w:rsidRPr="003E7B9A">
        <w:rPr>
          <w:rFonts w:ascii="Arial" w:hAnsi="Arial" w:cs="Arial"/>
          <w:color w:val="000000"/>
          <w:shd w:val="clear" w:color="auto" w:fill="FFFFFF"/>
        </w:rPr>
        <w:t xml:space="preserve"> победителей</w:t>
      </w:r>
      <w:r w:rsidR="009D27C8" w:rsidRPr="003E7B9A">
        <w:rPr>
          <w:rFonts w:ascii="Arial" w:hAnsi="Arial" w:cs="Arial"/>
          <w:color w:val="000000"/>
          <w:shd w:val="clear" w:color="auto" w:fill="FFFFFF"/>
        </w:rPr>
        <w:t>.</w:t>
      </w:r>
      <w:r w:rsidR="009D27C8" w:rsidRPr="003E7B9A">
        <w:rPr>
          <w:rFonts w:ascii="Arial" w:hAnsi="Arial" w:cs="Arial"/>
          <w:color w:val="000000"/>
        </w:rPr>
        <w:br/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Финальная экспозиция лучших работ будет представлена в Инновационном культурном центре </w:t>
      </w:r>
      <w:r w:rsidR="00235B3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95040E" w:rsidRP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.1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2.</w:t>
      </w:r>
      <w:r w:rsidR="0095040E" w:rsidRP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20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95040E" w:rsidRP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г., на сайте</w:t>
      </w:r>
      <w:r w:rsidR="00E30603" w:rsidRPr="00E3060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hyperlink r:id="rId7" w:history="1">
        <w:r w:rsidR="0095040E" w:rsidRPr="0095040E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https://nedelya40.ru/</w:t>
        </w:r>
      </w:hyperlink>
      <w:r w:rsidR="0095040E" w:rsidRPr="0095040E">
        <w:rPr>
          <w:rFonts w:ascii="Arial" w:eastAsia="Times New Roman" w:hAnsi="Arial" w:cs="Arial"/>
          <w:color w:val="00B0F0"/>
          <w:shd w:val="clear" w:color="auto" w:fill="FFFFFF"/>
          <w:lang w:eastAsia="ru-RU"/>
        </w:rPr>
        <w:t xml:space="preserve"> 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а также в газете «Калужская неделя» 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Доп. информация: 400-424</w:t>
      </w:r>
      <w:r w:rsidRPr="003E7B9A">
        <w:rPr>
          <w:rFonts w:ascii="Arial" w:eastAsia="Times New Roman" w:hAnsi="Arial" w:cs="Arial"/>
          <w:color w:val="464646"/>
          <w:lang w:eastAsia="ru-RU"/>
        </w:rPr>
        <w:br/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0810C0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 xml:space="preserve">4. </w:t>
      </w:r>
      <w:r w:rsidR="00803CD6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О приёме работ:</w:t>
      </w:r>
      <w:r w:rsidR="00803CD6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br/>
      </w:r>
      <w:r w:rsidR="000810C0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4.1. 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Работы /цифровые файлы/принимаются до 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12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декабря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20</w:t>
      </w:r>
      <w:r w:rsidR="00235B3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года на эл. почту: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hyperlink r:id="rId8" w:history="1">
        <w:r w:rsidR="0085612E" w:rsidRPr="00175F99">
          <w:rPr>
            <w:rStyle w:val="a3"/>
          </w:rPr>
          <w:t>konkurs@nedelya40.ru</w:t>
        </w:r>
      </w:hyperlink>
    </w:p>
    <w:p w:rsidR="000810C0" w:rsidRPr="003E7B9A" w:rsidRDefault="000810C0" w:rsidP="003E7B9A">
      <w:pPr>
        <w:spacing w:after="0"/>
        <w:rPr>
          <w:rFonts w:ascii="Arial" w:hAnsi="Arial" w:cs="Arial"/>
          <w:color w:val="000000"/>
        </w:rPr>
      </w:pPr>
      <w:bookmarkStart w:id="0" w:name="_GoBack"/>
      <w:bookmarkEnd w:id="0"/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4.</w:t>
      </w:r>
      <w:r w:rsidR="00235B3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Информация о конкурсе на сайт</w:t>
      </w:r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 w:rsidR="0095040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hyperlink r:id="rId9" w:history="1">
        <w:r w:rsidR="0095040E" w:rsidRPr="0095040E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https://nedelya40.ru/</w:t>
        </w:r>
      </w:hyperlink>
      <w:r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в газете «Калужская неделя»</w:t>
      </w:r>
      <w:r w:rsidR="00FB0BB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803CD6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3E7B9A">
        <w:rPr>
          <w:rFonts w:ascii="Arial" w:hAnsi="Arial" w:cs="Arial"/>
          <w:b/>
          <w:color w:val="000000"/>
          <w:shd w:val="clear" w:color="auto" w:fill="FFFFFF"/>
        </w:rPr>
        <w:t xml:space="preserve">5. </w:t>
      </w:r>
      <w:r w:rsidR="00803CD6" w:rsidRPr="003E7B9A">
        <w:rPr>
          <w:rFonts w:ascii="Arial" w:hAnsi="Arial" w:cs="Arial"/>
          <w:b/>
          <w:color w:val="000000"/>
          <w:shd w:val="clear" w:color="auto" w:fill="FFFFFF"/>
        </w:rPr>
        <w:t>Подведение итогов и награждение</w:t>
      </w:r>
      <w:r w:rsidR="00803CD6" w:rsidRPr="003E7B9A">
        <w:rPr>
          <w:rFonts w:ascii="Arial" w:hAnsi="Arial" w:cs="Arial"/>
          <w:b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5.1. Оценку работ участников Фотоконкурса осуществляет жюри, в состав которого входят специалисты в области фотоискусства</w:t>
      </w:r>
      <w:r w:rsidR="00235B33">
        <w:rPr>
          <w:rFonts w:ascii="Arial" w:hAnsi="Arial" w:cs="Arial"/>
          <w:color w:val="000000"/>
          <w:shd w:val="clear" w:color="auto" w:fill="FFFFFF"/>
        </w:rPr>
        <w:t>, а также представители Министерства</w:t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.</w:t>
      </w:r>
      <w:r w:rsidRPr="003E7B9A">
        <w:rPr>
          <w:rFonts w:ascii="Arial" w:hAnsi="Arial" w:cs="Arial"/>
          <w:color w:val="000000"/>
          <w:shd w:val="clear" w:color="auto" w:fill="FFFFFF"/>
        </w:rPr>
        <w:t xml:space="preserve"> Состав жюри будет объявлен на момент окончания приёма работ.</w:t>
      </w:r>
      <w:r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 xml:space="preserve">5.2. Жюри принимает решение о присуждении призовых </w:t>
      </w:r>
      <w:r w:rsidR="00630251" w:rsidRPr="003E7B9A">
        <w:rPr>
          <w:rFonts w:ascii="Arial" w:hAnsi="Arial" w:cs="Arial"/>
          <w:color w:val="000000"/>
          <w:shd w:val="clear" w:color="auto" w:fill="FFFFFF"/>
        </w:rPr>
        <w:t xml:space="preserve">мест </w:t>
      </w:r>
      <w:r w:rsidRPr="003E7B9A">
        <w:rPr>
          <w:rFonts w:ascii="Arial" w:hAnsi="Arial" w:cs="Arial"/>
          <w:color w:val="000000"/>
          <w:shd w:val="clear" w:color="auto" w:fill="FFFFFF"/>
        </w:rPr>
        <w:t>путем</w:t>
      </w:r>
      <w:r w:rsidR="00803CD6" w:rsidRPr="003E7B9A">
        <w:rPr>
          <w:rFonts w:ascii="Arial" w:hAnsi="Arial" w:cs="Arial"/>
          <w:color w:val="000000"/>
          <w:shd w:val="clear" w:color="auto" w:fill="FFFFFF"/>
        </w:rPr>
        <w:t xml:space="preserve"> открытого голосования.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5.3. Основные критерии оценки: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новизна в подходе к раскрытию темы своих работ;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оригинальность работ;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выразительность языка;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мастерство, качество работ.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5.5. По решению жюри в номинации, по совокупности работ, присуждаются: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звание - «Лауреат III степени», «Лауреат II степени», «Лауреат I степени»,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- «Гран-При».</w:t>
      </w:r>
      <w:r w:rsidR="00803CD6" w:rsidRPr="003E7B9A">
        <w:rPr>
          <w:rFonts w:ascii="Arial" w:hAnsi="Arial" w:cs="Arial"/>
          <w:color w:val="000000"/>
        </w:rPr>
        <w:br/>
      </w:r>
      <w:r w:rsidR="00803CD6" w:rsidRPr="003E7B9A">
        <w:rPr>
          <w:rFonts w:ascii="Arial" w:hAnsi="Arial" w:cs="Arial"/>
          <w:color w:val="000000"/>
          <w:shd w:val="clear" w:color="auto" w:fill="FFFFFF"/>
        </w:rPr>
        <w:t>5.6. Жюри имеет право не присуждать призовые места. Решения Жюри окончательные и пересмотру не подлежат.</w:t>
      </w:r>
      <w:r w:rsidR="00803CD6" w:rsidRPr="003E7B9A">
        <w:rPr>
          <w:rFonts w:ascii="Arial" w:hAnsi="Arial" w:cs="Arial"/>
          <w:color w:val="000000"/>
        </w:rPr>
        <w:br/>
      </w:r>
    </w:p>
    <w:p w:rsidR="00B25F43" w:rsidRPr="003E7B9A" w:rsidRDefault="00803CD6" w:rsidP="003E7B9A">
      <w:pPr>
        <w:spacing w:after="0"/>
        <w:rPr>
          <w:rFonts w:ascii="Arial" w:hAnsi="Arial" w:cs="Arial"/>
        </w:rPr>
      </w:pPr>
      <w:r w:rsidRPr="003E7B9A">
        <w:rPr>
          <w:rFonts w:ascii="Arial" w:hAnsi="Arial" w:cs="Arial"/>
          <w:color w:val="000000"/>
        </w:rPr>
        <w:br/>
      </w:r>
      <w:r w:rsidR="000810C0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 xml:space="preserve">6. </w:t>
      </w:r>
      <w:r w:rsidR="00F913C3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Поощрение:</w:t>
      </w:r>
      <w:r w:rsidR="00F913C3" w:rsidRPr="003E7B9A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br/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Авторы лучших работ в каждой номинации будут награждены дипломами и </w:t>
      </w:r>
      <w:r w:rsidR="009D27C8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денежными призами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Члены жюри могут присуждать собственные специальные призы.</w:t>
      </w:r>
      <w:r w:rsidR="00F913C3" w:rsidRPr="003E7B9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</w:p>
    <w:sectPr w:rsidR="00B25F43" w:rsidRPr="003E7B9A" w:rsidSect="003E7B9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B4" w:rsidRDefault="001129B4" w:rsidP="00803CD6">
      <w:pPr>
        <w:spacing w:after="0" w:line="240" w:lineRule="auto"/>
      </w:pPr>
      <w:r>
        <w:separator/>
      </w:r>
    </w:p>
  </w:endnote>
  <w:endnote w:type="continuationSeparator" w:id="0">
    <w:p w:rsidR="001129B4" w:rsidRDefault="001129B4" w:rsidP="0080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B4" w:rsidRDefault="001129B4" w:rsidP="00803CD6">
      <w:pPr>
        <w:spacing w:after="0" w:line="240" w:lineRule="auto"/>
      </w:pPr>
      <w:r>
        <w:separator/>
      </w:r>
    </w:p>
  </w:footnote>
  <w:footnote w:type="continuationSeparator" w:id="0">
    <w:p w:rsidR="001129B4" w:rsidRDefault="001129B4" w:rsidP="00803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C3"/>
    <w:rsid w:val="000810C0"/>
    <w:rsid w:val="000857F9"/>
    <w:rsid w:val="001129B4"/>
    <w:rsid w:val="00137C0C"/>
    <w:rsid w:val="001D6CDA"/>
    <w:rsid w:val="00235B33"/>
    <w:rsid w:val="00280D77"/>
    <w:rsid w:val="002E58DF"/>
    <w:rsid w:val="00335895"/>
    <w:rsid w:val="003D19EA"/>
    <w:rsid w:val="003E7B9A"/>
    <w:rsid w:val="00583D02"/>
    <w:rsid w:val="00630251"/>
    <w:rsid w:val="00654BF5"/>
    <w:rsid w:val="006B1A8C"/>
    <w:rsid w:val="007E373B"/>
    <w:rsid w:val="00803CD6"/>
    <w:rsid w:val="0082414C"/>
    <w:rsid w:val="0085612E"/>
    <w:rsid w:val="00882A2F"/>
    <w:rsid w:val="0095040E"/>
    <w:rsid w:val="00963CAF"/>
    <w:rsid w:val="009D27C8"/>
    <w:rsid w:val="00B25F43"/>
    <w:rsid w:val="00B97C3F"/>
    <w:rsid w:val="00BD1498"/>
    <w:rsid w:val="00C24292"/>
    <w:rsid w:val="00CF4874"/>
    <w:rsid w:val="00D45BB3"/>
    <w:rsid w:val="00E30603"/>
    <w:rsid w:val="00F913C3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B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CD6"/>
  </w:style>
  <w:style w:type="paragraph" w:styleId="a6">
    <w:name w:val="footer"/>
    <w:basedOn w:val="a"/>
    <w:link w:val="a7"/>
    <w:uiPriority w:val="99"/>
    <w:unhideWhenUsed/>
    <w:rsid w:val="0080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B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CD6"/>
  </w:style>
  <w:style w:type="paragraph" w:styleId="a6">
    <w:name w:val="footer"/>
    <w:basedOn w:val="a"/>
    <w:link w:val="a7"/>
    <w:uiPriority w:val="99"/>
    <w:unhideWhenUsed/>
    <w:rsid w:val="0080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nedelya4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delya40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delya4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larina_tv</dc:creator>
  <cp:lastModifiedBy>Larina</cp:lastModifiedBy>
  <cp:revision>5</cp:revision>
  <dcterms:created xsi:type="dcterms:W3CDTF">2021-11-08T11:12:00Z</dcterms:created>
  <dcterms:modified xsi:type="dcterms:W3CDTF">2021-11-08T11:20:00Z</dcterms:modified>
</cp:coreProperties>
</file>