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0A13E8" w:rsidRDefault="0011714D" w:rsidP="001171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3E8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11714D" w:rsidRPr="000A13E8" w:rsidRDefault="0011714D" w:rsidP="001171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3E8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11714D" w:rsidRPr="000A13E8" w:rsidRDefault="0011714D" w:rsidP="001171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13E8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Default="004D035B" w:rsidP="001914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3E8">
        <w:rPr>
          <w:rFonts w:ascii="Times New Roman" w:hAnsi="Times New Roman" w:cs="Times New Roman"/>
          <w:b/>
          <w:sz w:val="26"/>
          <w:szCs w:val="26"/>
        </w:rPr>
        <w:t>о</w:t>
      </w:r>
      <w:r w:rsidR="0011714D" w:rsidRPr="000A13E8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191449">
        <w:rPr>
          <w:rFonts w:ascii="Times New Roman" w:hAnsi="Times New Roman" w:cs="Times New Roman"/>
          <w:b/>
          <w:sz w:val="26"/>
          <w:szCs w:val="26"/>
        </w:rPr>
        <w:t>08.12.2022</w:t>
      </w:r>
      <w:r w:rsidR="0011714D" w:rsidRPr="000A13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191449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11714D" w:rsidRPr="000A13E8">
        <w:rPr>
          <w:rFonts w:ascii="Times New Roman" w:hAnsi="Times New Roman" w:cs="Times New Roman"/>
          <w:b/>
          <w:sz w:val="26"/>
          <w:szCs w:val="26"/>
        </w:rPr>
        <w:t>№</w:t>
      </w:r>
      <w:r w:rsidR="00191449">
        <w:rPr>
          <w:rFonts w:ascii="Times New Roman" w:hAnsi="Times New Roman" w:cs="Times New Roman"/>
          <w:b/>
          <w:sz w:val="26"/>
          <w:szCs w:val="26"/>
        </w:rPr>
        <w:t>122</w:t>
      </w:r>
    </w:p>
    <w:p w:rsidR="00191449" w:rsidRPr="000A13E8" w:rsidRDefault="00191449" w:rsidP="001914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714D" w:rsidRPr="000A13E8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RPr="000A13E8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RPr="000A13E8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0A13E8" w:rsidRDefault="00D13253" w:rsidP="00D132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4D035B"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64 « Об утверждении Положения о муниципальном контроле за соблюдением Правил благоустройства территорий городского поселения «Город Киров»</w:t>
            </w:r>
          </w:p>
        </w:tc>
      </w:tr>
    </w:tbl>
    <w:p w:rsidR="00B05178" w:rsidRPr="000A13E8" w:rsidRDefault="00B05178" w:rsidP="00B0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178" w:rsidRPr="000A13E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0A13E8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5178" w:rsidRPr="000A13E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C0307" w:rsidRPr="000A13E8">
        <w:rPr>
          <w:rFonts w:ascii="Times New Roman" w:hAnsi="Times New Roman" w:cs="Times New Roman"/>
          <w:sz w:val="26"/>
          <w:szCs w:val="26"/>
        </w:rPr>
        <w:t>со</w:t>
      </w:r>
      <w:r w:rsidR="004D035B" w:rsidRPr="000A13E8">
        <w:rPr>
          <w:rFonts w:ascii="Times New Roman" w:hAnsi="Times New Roman" w:cs="Times New Roman"/>
          <w:sz w:val="26"/>
          <w:szCs w:val="26"/>
        </w:rPr>
        <w:t xml:space="preserve"> ст.5 Устава</w:t>
      </w:r>
      <w:r w:rsidR="00B05178" w:rsidRPr="000A13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0A13E8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0A13E8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0A13E8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3E8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0A13E8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F5B1D" w:rsidRPr="000A13E8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Pr="000A13E8">
        <w:rPr>
          <w:rFonts w:ascii="Times New Roman" w:hAnsi="Times New Roman" w:cs="Times New Roman"/>
          <w:sz w:val="26"/>
          <w:szCs w:val="26"/>
        </w:rPr>
        <w:t>Внести в решение Городской Думы от 23.09.2021 № 64 «Об утверждении Положен</w:t>
      </w:r>
      <w:r w:rsidR="0050291F" w:rsidRPr="000A13E8">
        <w:rPr>
          <w:rFonts w:ascii="Times New Roman" w:hAnsi="Times New Roman" w:cs="Times New Roman"/>
          <w:sz w:val="26"/>
          <w:szCs w:val="26"/>
        </w:rPr>
        <w:t>ия о муниципальном контроле за с</w:t>
      </w:r>
      <w:r w:rsidRPr="000A13E8">
        <w:rPr>
          <w:rFonts w:ascii="Times New Roman" w:hAnsi="Times New Roman" w:cs="Times New Roman"/>
          <w:sz w:val="26"/>
          <w:szCs w:val="26"/>
        </w:rPr>
        <w:t xml:space="preserve">облюдением Правил благоустройства территорий городского поселения «Город Киров» следующие изменения: </w:t>
      </w:r>
    </w:p>
    <w:p w:rsidR="00DB7490" w:rsidRPr="000A13E8" w:rsidRDefault="00DB7490" w:rsidP="00DB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>в приложении к решению:</w:t>
      </w:r>
    </w:p>
    <w:p w:rsidR="00AF5B1D" w:rsidRPr="000A13E8" w:rsidRDefault="00DB7490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Г</w:t>
      </w:r>
      <w:r w:rsidR="00AF5B1D" w:rsidRPr="000A13E8">
        <w:rPr>
          <w:rFonts w:ascii="Times New Roman" w:hAnsi="Times New Roman" w:cs="Times New Roman"/>
          <w:sz w:val="26"/>
          <w:szCs w:val="26"/>
        </w:rPr>
        <w:t>лаву 1. Общие положения</w:t>
      </w:r>
      <w:r w:rsidR="004D035B" w:rsidRPr="000A13E8">
        <w:rPr>
          <w:rFonts w:ascii="Times New Roman" w:hAnsi="Times New Roman" w:cs="Times New Roman"/>
          <w:sz w:val="26"/>
          <w:szCs w:val="26"/>
        </w:rPr>
        <w:t xml:space="preserve">, </w:t>
      </w:r>
      <w:r w:rsidR="00AF5B1D" w:rsidRPr="000A13E8">
        <w:rPr>
          <w:rFonts w:ascii="Times New Roman" w:hAnsi="Times New Roman" w:cs="Times New Roman"/>
          <w:sz w:val="26"/>
          <w:szCs w:val="26"/>
        </w:rPr>
        <w:t>считать Разделом 1. Общие положения.</w:t>
      </w:r>
    </w:p>
    <w:p w:rsidR="00AF5B1D" w:rsidRPr="000A13E8" w:rsidRDefault="00DB7490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п</w:t>
      </w:r>
      <w:r w:rsidR="00AF5B1D" w:rsidRPr="000A13E8">
        <w:rPr>
          <w:rFonts w:ascii="Times New Roman" w:hAnsi="Times New Roman" w:cs="Times New Roman"/>
          <w:sz w:val="26"/>
          <w:szCs w:val="26"/>
        </w:rPr>
        <w:t>ункт 10 Раздела 1</w:t>
      </w:r>
      <w:r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="00AF5B1D" w:rsidRPr="000A13E8">
        <w:rPr>
          <w:rFonts w:ascii="Times New Roman" w:hAnsi="Times New Roman" w:cs="Times New Roman"/>
          <w:sz w:val="26"/>
          <w:szCs w:val="26"/>
        </w:rPr>
        <w:t>– исключить.</w:t>
      </w:r>
    </w:p>
    <w:p w:rsidR="00486CBC" w:rsidRPr="000A13E8" w:rsidRDefault="00AF5B1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9F1E5F" w:rsidRPr="000A13E8">
        <w:rPr>
          <w:rFonts w:ascii="Times New Roman" w:hAnsi="Times New Roman" w:cs="Times New Roman"/>
          <w:sz w:val="26"/>
          <w:szCs w:val="26"/>
        </w:rPr>
        <w:t>Раздел 4</w:t>
      </w:r>
      <w:r w:rsidR="00DB7490"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Pr="000A13E8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0A13E8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50291F" w:rsidRPr="000A13E8" w:rsidRDefault="0050291F" w:rsidP="00997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0291F" w:rsidRPr="000A13E8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1714D" w:rsidRPr="000A13E8" w:rsidRDefault="00AF5B1D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lastRenderedPageBreak/>
        <w:t xml:space="preserve">         «</w:t>
      </w:r>
      <w:r w:rsidR="009F1E5F" w:rsidRPr="000A13E8">
        <w:rPr>
          <w:rFonts w:ascii="Times New Roman" w:hAnsi="Times New Roman" w:cs="Times New Roman"/>
          <w:sz w:val="26"/>
          <w:szCs w:val="26"/>
        </w:rPr>
        <w:t>Раздел 4. Обжалование решений контрольных (надзорных) органов, действий (</w:t>
      </w:r>
      <w:r w:rsidR="00997015" w:rsidRPr="000A13E8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Pr="000A13E8">
        <w:rPr>
          <w:rFonts w:ascii="Times New Roman" w:hAnsi="Times New Roman" w:cs="Times New Roman"/>
          <w:sz w:val="26"/>
          <w:szCs w:val="26"/>
        </w:rPr>
        <w:t>.</w:t>
      </w:r>
    </w:p>
    <w:p w:rsidR="00997015" w:rsidRPr="000A13E8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A13E8">
        <w:rPr>
          <w:rFonts w:ascii="Times New Roman" w:hAnsi="Times New Roman"/>
          <w:b w:val="0"/>
          <w:sz w:val="26"/>
          <w:szCs w:val="26"/>
        </w:rPr>
        <w:t>1.Решения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997015" w:rsidRPr="000A13E8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2.Досудебный порядок подачи жалоб, установленный главой 9 Федерального закона № 248-ФЗ, при осуществлении муниципального жи</w:t>
      </w:r>
      <w:r w:rsidR="00AF5B1D"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лищного контроля не применяется»</w:t>
      </w:r>
    </w:p>
    <w:p w:rsidR="00997015" w:rsidRPr="000A13E8" w:rsidRDefault="00DB7490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3</w:t>
      </w:r>
      <w:r w:rsidR="00997015"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997015" w:rsidRPr="000A13E8" w:rsidRDefault="0099701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0A13E8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0A13E8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0A13E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50291F"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В.Г. Майоров</w:t>
      </w:r>
    </w:p>
    <w:sectPr w:rsidR="00997015" w:rsidRPr="000A13E8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A13E8"/>
    <w:rsid w:val="001043F5"/>
    <w:rsid w:val="0011714D"/>
    <w:rsid w:val="00135D21"/>
    <w:rsid w:val="00191449"/>
    <w:rsid w:val="004052CC"/>
    <w:rsid w:val="00486CBC"/>
    <w:rsid w:val="004D035B"/>
    <w:rsid w:val="0050291F"/>
    <w:rsid w:val="00774E8F"/>
    <w:rsid w:val="00997015"/>
    <w:rsid w:val="009F1E5F"/>
    <w:rsid w:val="00A90A52"/>
    <w:rsid w:val="00AA2F25"/>
    <w:rsid w:val="00AC77F7"/>
    <w:rsid w:val="00AF5B1D"/>
    <w:rsid w:val="00B05178"/>
    <w:rsid w:val="00BF028E"/>
    <w:rsid w:val="00CC0307"/>
    <w:rsid w:val="00D13253"/>
    <w:rsid w:val="00D8222F"/>
    <w:rsid w:val="00D86FB4"/>
    <w:rsid w:val="00D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11</cp:revision>
  <cp:lastPrinted>2022-11-25T06:14:00Z</cp:lastPrinted>
  <dcterms:created xsi:type="dcterms:W3CDTF">2022-11-08T05:16:00Z</dcterms:created>
  <dcterms:modified xsi:type="dcterms:W3CDTF">2022-11-30T13:26:00Z</dcterms:modified>
</cp:coreProperties>
</file>