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02" w:rsidRPr="00841F32" w:rsidRDefault="003113AC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53.85pt;height:63.05pt;z-index:251657728" wrapcoords="-322 0 -322 21343 21600 21343 21600 0 -322 0">
            <v:imagedata r:id="rId5" o:title=""/>
            <w10:wrap type="tight"/>
          </v:shape>
        </w:pic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B458AD" w:rsidRPr="00841F32" w:rsidRDefault="00B458AD" w:rsidP="00B458AD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40993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Default="00490AC4" w:rsidP="00113869">
      <w:pPr>
        <w:pStyle w:val="ConsTitle"/>
        <w:widowControl/>
        <w:ind w:right="0"/>
        <w:rPr>
          <w:rFonts w:ascii="Times New Roman" w:hAnsi="Times New Roman"/>
          <w:sz w:val="26"/>
          <w:szCs w:val="26"/>
          <w:lang w:val="en-US"/>
        </w:rPr>
      </w:pPr>
    </w:p>
    <w:p w:rsidR="00B458AD" w:rsidRPr="006D474F" w:rsidRDefault="00AD1052" w:rsidP="00113869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 xml:space="preserve">от 16 февраля 2023                                                                                                              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183</w:t>
      </w:r>
    </w:p>
    <w:p w:rsidR="00B458AD" w:rsidRPr="00841F32" w:rsidRDefault="00B458AD" w:rsidP="00B458AD">
      <w:pPr>
        <w:rPr>
          <w:sz w:val="26"/>
          <w:szCs w:val="26"/>
          <w:lang w:val="ru-RU"/>
        </w:rPr>
      </w:pPr>
    </w:p>
    <w:tbl>
      <w:tblPr>
        <w:tblW w:w="0" w:type="auto"/>
        <w:tblLook w:val="01E0"/>
      </w:tblPr>
      <w:tblGrid>
        <w:gridCol w:w="5688"/>
        <w:gridCol w:w="4500"/>
      </w:tblGrid>
      <w:tr w:rsidR="005848DD" w:rsidRPr="00AD1052" w:rsidTr="00E002EF">
        <w:tc>
          <w:tcPr>
            <w:tcW w:w="5688" w:type="dxa"/>
          </w:tcPr>
          <w:p w:rsidR="005848DD" w:rsidRPr="004153A9" w:rsidRDefault="008F0EE9" w:rsidP="00203E4C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2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2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203E4C">
              <w:rPr>
                <w:b/>
                <w:sz w:val="26"/>
                <w:szCs w:val="26"/>
                <w:lang w:val="ru-RU"/>
              </w:rPr>
              <w:t>167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3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71276B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4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5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4500" w:type="dxa"/>
          </w:tcPr>
          <w:p w:rsidR="005848DD" w:rsidRPr="007110C0" w:rsidRDefault="005848DD" w:rsidP="0072026A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72026A">
      <w:pPr>
        <w:rPr>
          <w:b/>
          <w:sz w:val="26"/>
          <w:szCs w:val="26"/>
          <w:lang w:val="ru-RU"/>
        </w:rPr>
      </w:pPr>
    </w:p>
    <w:p w:rsidR="008F0EE9" w:rsidRDefault="008F0EE9" w:rsidP="008F0EE9">
      <w:pPr>
        <w:ind w:firstLine="360"/>
        <w:jc w:val="both"/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8F0EE9" w:rsidRDefault="008F0EE9" w:rsidP="00476FB2">
      <w:pPr>
        <w:ind w:firstLine="360"/>
        <w:jc w:val="center"/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8F0EE9" w:rsidRPr="00DF49FA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1. Внести в решение </w:t>
      </w:r>
      <w:r w:rsidR="00847C2B" w:rsidRPr="00DF49FA">
        <w:rPr>
          <w:sz w:val="26"/>
          <w:szCs w:val="26"/>
          <w:lang w:val="ru-RU"/>
        </w:rPr>
        <w:t>р</w:t>
      </w:r>
      <w:r w:rsidRPr="00DF49FA">
        <w:rPr>
          <w:sz w:val="26"/>
          <w:szCs w:val="26"/>
          <w:lang w:val="ru-RU"/>
        </w:rPr>
        <w:t xml:space="preserve">айонной Думы </w:t>
      </w:r>
      <w:r w:rsidR="00203E4C" w:rsidRPr="00203E4C">
        <w:rPr>
          <w:sz w:val="26"/>
          <w:szCs w:val="26"/>
          <w:lang w:val="ru-RU"/>
        </w:rPr>
        <w:t>от 22.12.2022   № 167 «О бюджете муниципального района «Город Киров и Кировский район» на 2023 год и на плановый период 2024 и 2025 годов</w:t>
      </w:r>
      <w:r w:rsidR="00EE3233" w:rsidRPr="00203E4C">
        <w:rPr>
          <w:sz w:val="26"/>
          <w:szCs w:val="26"/>
          <w:lang w:val="ru-RU"/>
        </w:rPr>
        <w:t>»</w:t>
      </w:r>
      <w:r w:rsidRPr="00DF49FA">
        <w:rPr>
          <w:sz w:val="26"/>
          <w:szCs w:val="26"/>
          <w:lang w:val="ru-RU"/>
        </w:rPr>
        <w:t>следующие изменения и дополнения:</w:t>
      </w:r>
    </w:p>
    <w:p w:rsidR="008F0EE9" w:rsidRPr="00DF49FA" w:rsidRDefault="00490AC4" w:rsidP="008F0EE9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>изложить часть 1 решения в следующей редакции</w:t>
      </w:r>
      <w:r w:rsidR="008F0EE9" w:rsidRPr="00DF49FA">
        <w:rPr>
          <w:sz w:val="26"/>
          <w:szCs w:val="26"/>
          <w:lang w:val="ru-RU"/>
        </w:rPr>
        <w:t>:</w:t>
      </w:r>
    </w:p>
    <w:p w:rsidR="00203E4C" w:rsidRPr="00D375F6" w:rsidRDefault="001839A9" w:rsidP="00203E4C">
      <w:pPr>
        <w:ind w:firstLine="708"/>
        <w:jc w:val="both"/>
        <w:rPr>
          <w:sz w:val="26"/>
          <w:szCs w:val="26"/>
          <w:lang w:val="ru-RU"/>
        </w:rPr>
      </w:pPr>
      <w:r w:rsidRPr="001F56F9">
        <w:rPr>
          <w:color w:val="7030A0"/>
          <w:sz w:val="26"/>
          <w:szCs w:val="26"/>
          <w:lang w:val="ru-RU"/>
        </w:rPr>
        <w:t xml:space="preserve"> «</w:t>
      </w:r>
      <w:r w:rsidR="00203E4C" w:rsidRPr="00D375F6">
        <w:rPr>
          <w:sz w:val="26"/>
          <w:szCs w:val="26"/>
          <w:lang w:val="ru-RU"/>
        </w:rPr>
        <w:t>Утвердить основные характеристики бюджета муниципального района «Город Киров и Кировский район» на 2023 год: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1 365 941 930</w:t>
      </w:r>
      <w:r w:rsidRPr="00D375F6">
        <w:rPr>
          <w:sz w:val="26"/>
          <w:szCs w:val="26"/>
          <w:lang w:val="ru-RU"/>
        </w:rPr>
        <w:t xml:space="preserve"> рублей </w:t>
      </w:r>
      <w:r>
        <w:rPr>
          <w:sz w:val="26"/>
          <w:szCs w:val="26"/>
          <w:lang w:val="ru-RU"/>
        </w:rPr>
        <w:t>32копейки</w:t>
      </w:r>
      <w:r w:rsidRPr="00D375F6">
        <w:rPr>
          <w:sz w:val="26"/>
          <w:szCs w:val="26"/>
          <w:lang w:val="ru-RU"/>
        </w:rPr>
        <w:t xml:space="preserve">, в том числе объем безвозмездных поступлений в сумме </w:t>
      </w:r>
      <w:r>
        <w:rPr>
          <w:sz w:val="26"/>
          <w:szCs w:val="26"/>
          <w:lang w:val="ru-RU"/>
        </w:rPr>
        <w:t>936 006 930</w:t>
      </w:r>
      <w:r w:rsidRPr="00D375F6">
        <w:rPr>
          <w:sz w:val="26"/>
          <w:szCs w:val="26"/>
          <w:lang w:val="ru-RU"/>
        </w:rPr>
        <w:t xml:space="preserve">   рублей </w:t>
      </w:r>
      <w:r>
        <w:rPr>
          <w:sz w:val="26"/>
          <w:szCs w:val="26"/>
          <w:lang w:val="ru-RU"/>
        </w:rPr>
        <w:t>32 копейки</w:t>
      </w:r>
      <w:r w:rsidRPr="00D375F6">
        <w:rPr>
          <w:sz w:val="26"/>
          <w:szCs w:val="26"/>
          <w:lang w:val="ru-RU"/>
        </w:rPr>
        <w:t>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1 384 812 567</w:t>
      </w:r>
      <w:r w:rsidRPr="00D375F6">
        <w:rPr>
          <w:sz w:val="26"/>
          <w:szCs w:val="26"/>
          <w:lang w:val="ru-RU"/>
        </w:rPr>
        <w:t xml:space="preserve">  рублей </w:t>
      </w:r>
      <w:r>
        <w:rPr>
          <w:sz w:val="26"/>
          <w:szCs w:val="26"/>
          <w:lang w:val="ru-RU"/>
        </w:rPr>
        <w:t>25</w:t>
      </w:r>
      <w:r w:rsidRPr="00D375F6">
        <w:rPr>
          <w:sz w:val="26"/>
          <w:szCs w:val="26"/>
          <w:lang w:val="ru-RU"/>
        </w:rPr>
        <w:t xml:space="preserve"> копеек;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>
        <w:rPr>
          <w:sz w:val="26"/>
          <w:szCs w:val="26"/>
          <w:lang w:val="ru-RU"/>
        </w:rPr>
        <w:t>39 966 746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42 копейки</w:t>
      </w:r>
      <w:r w:rsidRPr="00D375F6">
        <w:rPr>
          <w:sz w:val="26"/>
          <w:szCs w:val="26"/>
          <w:lang w:val="ru-RU"/>
        </w:rPr>
        <w:t>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размер резервного фонда  Кировской  районной  администрации  в сумме </w:t>
      </w:r>
      <w:r>
        <w:rPr>
          <w:sz w:val="26"/>
          <w:szCs w:val="26"/>
          <w:lang w:val="ru-RU"/>
        </w:rPr>
        <w:t>4 600</w:t>
      </w:r>
      <w:r w:rsidRPr="00D375F6">
        <w:rPr>
          <w:sz w:val="26"/>
          <w:szCs w:val="26"/>
          <w:lang w:val="ru-RU"/>
        </w:rPr>
        <w:t xml:space="preserve"> 000 рублей;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верхний предел муниципального внутреннего долга муниципального района «Город Киров и Кировский район» на 01.01.2024г. в сумме 0 рублей, в том числе верхний предел долга по муниципальным гарантиям в сумме 0 рублей;</w:t>
      </w:r>
    </w:p>
    <w:p w:rsidR="00EE3233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>
        <w:rPr>
          <w:sz w:val="26"/>
          <w:szCs w:val="26"/>
          <w:lang w:val="ru-RU"/>
        </w:rPr>
        <w:t>18 870 636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93 копейки</w:t>
      </w:r>
      <w:r w:rsidR="001839A9" w:rsidRPr="00DF49FA">
        <w:rPr>
          <w:sz w:val="26"/>
          <w:szCs w:val="26"/>
          <w:lang w:val="ru-RU"/>
        </w:rPr>
        <w:t>»;</w:t>
      </w:r>
    </w:p>
    <w:p w:rsidR="00697E91" w:rsidRPr="001F56F9" w:rsidRDefault="00697E91" w:rsidP="00203E4C">
      <w:pPr>
        <w:ind w:firstLine="708"/>
        <w:jc w:val="both"/>
        <w:rPr>
          <w:color w:val="7030A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приложение №1 </w:t>
      </w:r>
      <w:r w:rsidRPr="00A477A4">
        <w:rPr>
          <w:sz w:val="26"/>
          <w:szCs w:val="26"/>
          <w:lang w:val="ru-RU"/>
        </w:rPr>
        <w:t>к решению изложить в новой редакции (приложение №1)</w:t>
      </w:r>
      <w:r>
        <w:rPr>
          <w:sz w:val="26"/>
          <w:szCs w:val="26"/>
          <w:lang w:val="ru-RU"/>
        </w:rPr>
        <w:t>;</w:t>
      </w:r>
    </w:p>
    <w:p w:rsidR="00810634" w:rsidRPr="00697E91" w:rsidRDefault="00810634" w:rsidP="00810634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</w:t>
      </w:r>
      <w:r w:rsidR="00E6428C" w:rsidRPr="00697E91">
        <w:rPr>
          <w:sz w:val="26"/>
          <w:szCs w:val="26"/>
          <w:lang w:val="ru-RU"/>
        </w:rPr>
        <w:t>2</w:t>
      </w:r>
      <w:r w:rsidRPr="00697E91">
        <w:rPr>
          <w:sz w:val="26"/>
          <w:szCs w:val="26"/>
          <w:lang w:val="ru-RU"/>
        </w:rPr>
        <w:t xml:space="preserve"> к решению изложить</w:t>
      </w:r>
      <w:r w:rsidR="00697E91" w:rsidRPr="00697E91">
        <w:rPr>
          <w:sz w:val="26"/>
          <w:szCs w:val="26"/>
          <w:lang w:val="ru-RU"/>
        </w:rPr>
        <w:t xml:space="preserve"> в новой редакции (приложение №2</w:t>
      </w:r>
      <w:r w:rsidRPr="00697E91">
        <w:rPr>
          <w:sz w:val="26"/>
          <w:szCs w:val="26"/>
          <w:lang w:val="ru-RU"/>
        </w:rPr>
        <w:t>);</w:t>
      </w:r>
    </w:p>
    <w:p w:rsidR="008F0EE9" w:rsidRPr="00697E91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</w:t>
      </w:r>
      <w:r w:rsidR="000B6534" w:rsidRPr="00697E91">
        <w:rPr>
          <w:sz w:val="26"/>
          <w:szCs w:val="26"/>
          <w:lang w:val="ru-RU"/>
        </w:rPr>
        <w:t>4</w:t>
      </w:r>
      <w:r w:rsidR="00130BD1" w:rsidRPr="00697E91">
        <w:rPr>
          <w:sz w:val="26"/>
          <w:szCs w:val="26"/>
          <w:lang w:val="ru-RU"/>
        </w:rPr>
        <w:t xml:space="preserve">к </w:t>
      </w:r>
      <w:r w:rsidR="00DC3E79" w:rsidRPr="00697E91">
        <w:rPr>
          <w:sz w:val="26"/>
          <w:szCs w:val="26"/>
          <w:lang w:val="ru-RU"/>
        </w:rPr>
        <w:t>решени</w:t>
      </w:r>
      <w:r w:rsidR="00130BD1" w:rsidRPr="00697E91">
        <w:rPr>
          <w:sz w:val="26"/>
          <w:szCs w:val="26"/>
          <w:lang w:val="ru-RU"/>
        </w:rPr>
        <w:t>ю</w:t>
      </w:r>
      <w:r w:rsidRPr="00697E91">
        <w:rPr>
          <w:sz w:val="26"/>
          <w:szCs w:val="26"/>
          <w:lang w:val="ru-RU"/>
        </w:rPr>
        <w:t>изложить в новой редакции (приложение №</w:t>
      </w:r>
      <w:r w:rsidR="00697E91" w:rsidRPr="00697E91">
        <w:rPr>
          <w:sz w:val="26"/>
          <w:szCs w:val="26"/>
          <w:lang w:val="ru-RU"/>
        </w:rPr>
        <w:t>3</w:t>
      </w:r>
      <w:r w:rsidRPr="00697E91">
        <w:rPr>
          <w:sz w:val="26"/>
          <w:szCs w:val="26"/>
          <w:lang w:val="ru-RU"/>
        </w:rPr>
        <w:t>);</w:t>
      </w:r>
    </w:p>
    <w:p w:rsidR="008F0EE9" w:rsidRPr="00697E91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</w:t>
      </w:r>
      <w:r w:rsidR="000B6534" w:rsidRPr="00697E91">
        <w:rPr>
          <w:sz w:val="26"/>
          <w:szCs w:val="26"/>
          <w:lang w:val="ru-RU"/>
        </w:rPr>
        <w:t>6</w:t>
      </w:r>
      <w:r w:rsidR="00130BD1" w:rsidRPr="00697E91">
        <w:rPr>
          <w:sz w:val="26"/>
          <w:szCs w:val="26"/>
          <w:lang w:val="ru-RU"/>
        </w:rPr>
        <w:t xml:space="preserve">к </w:t>
      </w:r>
      <w:r w:rsidR="00DC3E79" w:rsidRPr="00697E91">
        <w:rPr>
          <w:sz w:val="26"/>
          <w:szCs w:val="26"/>
          <w:lang w:val="ru-RU"/>
        </w:rPr>
        <w:t>решени</w:t>
      </w:r>
      <w:r w:rsidR="00130BD1" w:rsidRPr="00697E91">
        <w:rPr>
          <w:sz w:val="26"/>
          <w:szCs w:val="26"/>
          <w:lang w:val="ru-RU"/>
        </w:rPr>
        <w:t>ю</w:t>
      </w:r>
      <w:r w:rsidRPr="00697E91">
        <w:rPr>
          <w:sz w:val="26"/>
          <w:szCs w:val="26"/>
          <w:lang w:val="ru-RU"/>
        </w:rPr>
        <w:t>изложить в новой редакции (приложение №</w:t>
      </w:r>
      <w:r w:rsidR="00697E91" w:rsidRPr="00697E91">
        <w:rPr>
          <w:sz w:val="26"/>
          <w:szCs w:val="26"/>
          <w:lang w:val="ru-RU"/>
        </w:rPr>
        <w:t>4</w:t>
      </w:r>
      <w:r w:rsidRPr="00697E91">
        <w:rPr>
          <w:sz w:val="26"/>
          <w:szCs w:val="26"/>
          <w:lang w:val="ru-RU"/>
        </w:rPr>
        <w:t>);</w:t>
      </w:r>
    </w:p>
    <w:p w:rsidR="008F0EE9" w:rsidRPr="00697E91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</w:t>
      </w:r>
      <w:r w:rsidR="000B6534" w:rsidRPr="00697E91">
        <w:rPr>
          <w:sz w:val="26"/>
          <w:szCs w:val="26"/>
          <w:lang w:val="ru-RU"/>
        </w:rPr>
        <w:t>8</w:t>
      </w:r>
      <w:r w:rsidR="00130BD1" w:rsidRPr="00697E91">
        <w:rPr>
          <w:sz w:val="26"/>
          <w:szCs w:val="26"/>
          <w:lang w:val="ru-RU"/>
        </w:rPr>
        <w:t xml:space="preserve">к </w:t>
      </w:r>
      <w:r w:rsidR="00DC3E79" w:rsidRPr="00697E91">
        <w:rPr>
          <w:sz w:val="26"/>
          <w:szCs w:val="26"/>
          <w:lang w:val="ru-RU"/>
        </w:rPr>
        <w:t>решени</w:t>
      </w:r>
      <w:r w:rsidR="00130BD1" w:rsidRPr="00697E91">
        <w:rPr>
          <w:sz w:val="26"/>
          <w:szCs w:val="26"/>
          <w:lang w:val="ru-RU"/>
        </w:rPr>
        <w:t>ю</w:t>
      </w:r>
      <w:r w:rsidRPr="00697E91">
        <w:rPr>
          <w:sz w:val="26"/>
          <w:szCs w:val="26"/>
          <w:lang w:val="ru-RU"/>
        </w:rPr>
        <w:t>изложить в новой редакции (приложение №</w:t>
      </w:r>
      <w:r w:rsidR="00697E91" w:rsidRPr="00697E91">
        <w:rPr>
          <w:sz w:val="26"/>
          <w:szCs w:val="26"/>
          <w:lang w:val="ru-RU"/>
        </w:rPr>
        <w:t>5</w:t>
      </w:r>
      <w:r w:rsidRPr="00697E91">
        <w:rPr>
          <w:sz w:val="26"/>
          <w:szCs w:val="26"/>
          <w:lang w:val="ru-RU"/>
        </w:rPr>
        <w:t>)</w:t>
      </w:r>
      <w:r w:rsidR="0091513B" w:rsidRPr="00697E91">
        <w:rPr>
          <w:sz w:val="26"/>
          <w:szCs w:val="26"/>
          <w:lang w:val="ru-RU"/>
        </w:rPr>
        <w:t>;</w:t>
      </w:r>
    </w:p>
    <w:p w:rsidR="0091513B" w:rsidRPr="00697E91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</w:t>
      </w:r>
      <w:r w:rsidR="000B6534" w:rsidRPr="00697E91">
        <w:rPr>
          <w:sz w:val="26"/>
          <w:szCs w:val="26"/>
          <w:lang w:val="ru-RU"/>
        </w:rPr>
        <w:t>10</w:t>
      </w:r>
      <w:r w:rsidRPr="00697E91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697E91" w:rsidRPr="00697E91">
        <w:rPr>
          <w:sz w:val="26"/>
          <w:szCs w:val="26"/>
          <w:lang w:val="ru-RU"/>
        </w:rPr>
        <w:t>6</w:t>
      </w:r>
      <w:r w:rsidRPr="00697E91">
        <w:rPr>
          <w:sz w:val="26"/>
          <w:szCs w:val="26"/>
          <w:lang w:val="ru-RU"/>
        </w:rPr>
        <w:t>);</w:t>
      </w:r>
    </w:p>
    <w:p w:rsidR="004A016C" w:rsidRPr="00697E91" w:rsidRDefault="004F756C" w:rsidP="004A016C">
      <w:pPr>
        <w:ind w:left="708"/>
        <w:jc w:val="both"/>
        <w:rPr>
          <w:sz w:val="26"/>
          <w:szCs w:val="26"/>
          <w:lang w:val="ru-RU"/>
        </w:rPr>
      </w:pPr>
      <w:r w:rsidRPr="00697E91">
        <w:rPr>
          <w:sz w:val="26"/>
          <w:szCs w:val="26"/>
          <w:lang w:val="ru-RU"/>
        </w:rPr>
        <w:t>приложение №13 к решению изложить в новой редакции (приложение №</w:t>
      </w:r>
      <w:r w:rsidR="00697E91" w:rsidRPr="00697E91">
        <w:rPr>
          <w:sz w:val="26"/>
          <w:szCs w:val="26"/>
          <w:lang w:val="ru-RU"/>
        </w:rPr>
        <w:t>7</w:t>
      </w:r>
      <w:r w:rsidR="00697E91">
        <w:rPr>
          <w:sz w:val="26"/>
          <w:szCs w:val="26"/>
          <w:lang w:val="ru-RU"/>
        </w:rPr>
        <w:t>).</w:t>
      </w:r>
    </w:p>
    <w:p w:rsidR="008F0EE9" w:rsidRPr="00225F12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 xml:space="preserve">2. </w:t>
      </w:r>
      <w:r w:rsidR="00225F12" w:rsidRPr="00225F12">
        <w:rPr>
          <w:sz w:val="26"/>
          <w:szCs w:val="26"/>
          <w:lang w:val="ru-RU"/>
        </w:rPr>
        <w:t>Настоящее решение вступает в силу после официального опубликования</w:t>
      </w:r>
      <w:r w:rsidRPr="00225F12">
        <w:rPr>
          <w:sz w:val="26"/>
          <w:szCs w:val="26"/>
          <w:lang w:val="ru-RU"/>
        </w:rPr>
        <w:t>.</w:t>
      </w:r>
    </w:p>
    <w:p w:rsidR="005038D1" w:rsidRPr="00225F12" w:rsidRDefault="005038D1" w:rsidP="00113869">
      <w:pPr>
        <w:jc w:val="both"/>
        <w:rPr>
          <w:color w:val="7030A0"/>
          <w:sz w:val="26"/>
          <w:szCs w:val="26"/>
          <w:lang w:val="ru-RU"/>
        </w:rPr>
      </w:pPr>
      <w:bookmarkStart w:id="0" w:name="_GoBack"/>
      <w:bookmarkEnd w:id="0"/>
    </w:p>
    <w:p w:rsidR="00BC27A1" w:rsidRPr="00841F32" w:rsidRDefault="00556BEC" w:rsidP="004100ED">
      <w:pPr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 xml:space="preserve">Глава муниципального района             </w:t>
      </w:r>
      <w:r w:rsidR="00055801">
        <w:rPr>
          <w:b/>
          <w:sz w:val="26"/>
          <w:szCs w:val="26"/>
          <w:lang w:val="ru-RU"/>
        </w:rPr>
        <w:t xml:space="preserve">                                                                  </w:t>
      </w:r>
      <w:r w:rsidR="00EE177C">
        <w:rPr>
          <w:b/>
          <w:sz w:val="26"/>
          <w:szCs w:val="26"/>
          <w:lang w:val="ru-RU"/>
        </w:rPr>
        <w:t>Т.Д. Кожан</w:t>
      </w:r>
    </w:p>
    <w:sectPr w:rsidR="00BC27A1" w:rsidRPr="00841F32" w:rsidSect="00697E9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458AD"/>
    <w:rsid w:val="00000C70"/>
    <w:rsid w:val="00007CFE"/>
    <w:rsid w:val="000104DE"/>
    <w:rsid w:val="00016988"/>
    <w:rsid w:val="00025105"/>
    <w:rsid w:val="00031A30"/>
    <w:rsid w:val="00031D28"/>
    <w:rsid w:val="000329C8"/>
    <w:rsid w:val="00035EB5"/>
    <w:rsid w:val="000415A0"/>
    <w:rsid w:val="00050338"/>
    <w:rsid w:val="00053C9A"/>
    <w:rsid w:val="00055801"/>
    <w:rsid w:val="00055955"/>
    <w:rsid w:val="00055D8E"/>
    <w:rsid w:val="0006499D"/>
    <w:rsid w:val="00065D6A"/>
    <w:rsid w:val="00080649"/>
    <w:rsid w:val="00081296"/>
    <w:rsid w:val="000878AC"/>
    <w:rsid w:val="00094D18"/>
    <w:rsid w:val="00097281"/>
    <w:rsid w:val="00097801"/>
    <w:rsid w:val="000A3090"/>
    <w:rsid w:val="000A388E"/>
    <w:rsid w:val="000B14D0"/>
    <w:rsid w:val="000B6534"/>
    <w:rsid w:val="000B6641"/>
    <w:rsid w:val="000C3504"/>
    <w:rsid w:val="000C61F7"/>
    <w:rsid w:val="000D555B"/>
    <w:rsid w:val="000E019A"/>
    <w:rsid w:val="000E1F95"/>
    <w:rsid w:val="000E29C0"/>
    <w:rsid w:val="000E6A69"/>
    <w:rsid w:val="000F00F9"/>
    <w:rsid w:val="000F2309"/>
    <w:rsid w:val="000F5591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A0C16"/>
    <w:rsid w:val="001A47D8"/>
    <w:rsid w:val="001A76C9"/>
    <w:rsid w:val="001B4944"/>
    <w:rsid w:val="001B527A"/>
    <w:rsid w:val="001C0ECC"/>
    <w:rsid w:val="001C15F1"/>
    <w:rsid w:val="001C30A7"/>
    <w:rsid w:val="001C63F4"/>
    <w:rsid w:val="001C6531"/>
    <w:rsid w:val="001D17FE"/>
    <w:rsid w:val="001E359C"/>
    <w:rsid w:val="001E3DBE"/>
    <w:rsid w:val="001E5749"/>
    <w:rsid w:val="001E793D"/>
    <w:rsid w:val="001F1DB0"/>
    <w:rsid w:val="001F3324"/>
    <w:rsid w:val="001F3713"/>
    <w:rsid w:val="001F51F9"/>
    <w:rsid w:val="001F56F9"/>
    <w:rsid w:val="001F7B32"/>
    <w:rsid w:val="00200ABA"/>
    <w:rsid w:val="00203E4C"/>
    <w:rsid w:val="002110D4"/>
    <w:rsid w:val="00214D49"/>
    <w:rsid w:val="00214DF6"/>
    <w:rsid w:val="00214EA2"/>
    <w:rsid w:val="00216972"/>
    <w:rsid w:val="002206D2"/>
    <w:rsid w:val="002228CB"/>
    <w:rsid w:val="00225F12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65674"/>
    <w:rsid w:val="00271600"/>
    <w:rsid w:val="00272C61"/>
    <w:rsid w:val="00273B31"/>
    <w:rsid w:val="00274298"/>
    <w:rsid w:val="0028208A"/>
    <w:rsid w:val="00285064"/>
    <w:rsid w:val="002850FB"/>
    <w:rsid w:val="00291093"/>
    <w:rsid w:val="002A65D3"/>
    <w:rsid w:val="002C74CE"/>
    <w:rsid w:val="002D2D5C"/>
    <w:rsid w:val="002D529F"/>
    <w:rsid w:val="002E2158"/>
    <w:rsid w:val="002E3D02"/>
    <w:rsid w:val="002F1EB2"/>
    <w:rsid w:val="002F25B9"/>
    <w:rsid w:val="002F3E23"/>
    <w:rsid w:val="002F3F0E"/>
    <w:rsid w:val="002F5BE8"/>
    <w:rsid w:val="002F7740"/>
    <w:rsid w:val="002F7B8B"/>
    <w:rsid w:val="00300489"/>
    <w:rsid w:val="003038D7"/>
    <w:rsid w:val="00305255"/>
    <w:rsid w:val="00306C84"/>
    <w:rsid w:val="003113AC"/>
    <w:rsid w:val="003123CE"/>
    <w:rsid w:val="003152ED"/>
    <w:rsid w:val="0031650F"/>
    <w:rsid w:val="00316816"/>
    <w:rsid w:val="00316B4A"/>
    <w:rsid w:val="00317797"/>
    <w:rsid w:val="00325EF0"/>
    <w:rsid w:val="00326DE3"/>
    <w:rsid w:val="00340C02"/>
    <w:rsid w:val="00341D8D"/>
    <w:rsid w:val="0034438C"/>
    <w:rsid w:val="003448F1"/>
    <w:rsid w:val="0034541B"/>
    <w:rsid w:val="00352E19"/>
    <w:rsid w:val="003550E3"/>
    <w:rsid w:val="00357946"/>
    <w:rsid w:val="00362436"/>
    <w:rsid w:val="0036722D"/>
    <w:rsid w:val="0037208B"/>
    <w:rsid w:val="00387BE9"/>
    <w:rsid w:val="003A28B6"/>
    <w:rsid w:val="003A71F7"/>
    <w:rsid w:val="003A7AF8"/>
    <w:rsid w:val="003C3D3A"/>
    <w:rsid w:val="003C6E8D"/>
    <w:rsid w:val="003D1BE8"/>
    <w:rsid w:val="003D31BB"/>
    <w:rsid w:val="003D3DC0"/>
    <w:rsid w:val="003D4EC6"/>
    <w:rsid w:val="003D7F28"/>
    <w:rsid w:val="003E220B"/>
    <w:rsid w:val="003F27FB"/>
    <w:rsid w:val="003F6C9B"/>
    <w:rsid w:val="004028CA"/>
    <w:rsid w:val="004039B5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0A77"/>
    <w:rsid w:val="00441835"/>
    <w:rsid w:val="00445329"/>
    <w:rsid w:val="00445F69"/>
    <w:rsid w:val="00450374"/>
    <w:rsid w:val="00452754"/>
    <w:rsid w:val="004571A2"/>
    <w:rsid w:val="00462C18"/>
    <w:rsid w:val="0046603F"/>
    <w:rsid w:val="00467388"/>
    <w:rsid w:val="00476FB2"/>
    <w:rsid w:val="00480087"/>
    <w:rsid w:val="00484245"/>
    <w:rsid w:val="00486291"/>
    <w:rsid w:val="00490628"/>
    <w:rsid w:val="00490AC4"/>
    <w:rsid w:val="004918FA"/>
    <w:rsid w:val="0049758B"/>
    <w:rsid w:val="004A016C"/>
    <w:rsid w:val="004A2E73"/>
    <w:rsid w:val="004B2A5A"/>
    <w:rsid w:val="004B5A44"/>
    <w:rsid w:val="004C091C"/>
    <w:rsid w:val="004C1ACC"/>
    <w:rsid w:val="004C48F5"/>
    <w:rsid w:val="004C69F7"/>
    <w:rsid w:val="004D05AE"/>
    <w:rsid w:val="004D11DD"/>
    <w:rsid w:val="004D146B"/>
    <w:rsid w:val="004D3407"/>
    <w:rsid w:val="004D5E81"/>
    <w:rsid w:val="004E0065"/>
    <w:rsid w:val="004E1AED"/>
    <w:rsid w:val="004E3758"/>
    <w:rsid w:val="004E4504"/>
    <w:rsid w:val="004F49C6"/>
    <w:rsid w:val="004F756C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6C4A"/>
    <w:rsid w:val="00527130"/>
    <w:rsid w:val="00530F53"/>
    <w:rsid w:val="005326FB"/>
    <w:rsid w:val="0053579D"/>
    <w:rsid w:val="00540993"/>
    <w:rsid w:val="00540B63"/>
    <w:rsid w:val="0054359F"/>
    <w:rsid w:val="00545F29"/>
    <w:rsid w:val="00547D68"/>
    <w:rsid w:val="005510E1"/>
    <w:rsid w:val="00555DD6"/>
    <w:rsid w:val="00556BEC"/>
    <w:rsid w:val="0056109C"/>
    <w:rsid w:val="00561869"/>
    <w:rsid w:val="005618E2"/>
    <w:rsid w:val="00564D61"/>
    <w:rsid w:val="00565D5E"/>
    <w:rsid w:val="00573554"/>
    <w:rsid w:val="00574130"/>
    <w:rsid w:val="0058177F"/>
    <w:rsid w:val="00581BAE"/>
    <w:rsid w:val="005845E0"/>
    <w:rsid w:val="005848DD"/>
    <w:rsid w:val="00592336"/>
    <w:rsid w:val="005956CC"/>
    <w:rsid w:val="00595E30"/>
    <w:rsid w:val="005A4E56"/>
    <w:rsid w:val="005A5FE0"/>
    <w:rsid w:val="005A7089"/>
    <w:rsid w:val="005A7939"/>
    <w:rsid w:val="005C2751"/>
    <w:rsid w:val="005C68C9"/>
    <w:rsid w:val="005D0051"/>
    <w:rsid w:val="005D01F9"/>
    <w:rsid w:val="005E334B"/>
    <w:rsid w:val="005E367D"/>
    <w:rsid w:val="005F3E4B"/>
    <w:rsid w:val="005F61D2"/>
    <w:rsid w:val="00600D87"/>
    <w:rsid w:val="00601C82"/>
    <w:rsid w:val="006034B8"/>
    <w:rsid w:val="006209C2"/>
    <w:rsid w:val="00621566"/>
    <w:rsid w:val="006314E3"/>
    <w:rsid w:val="006413DB"/>
    <w:rsid w:val="00653D89"/>
    <w:rsid w:val="00656B40"/>
    <w:rsid w:val="00657615"/>
    <w:rsid w:val="00664FB0"/>
    <w:rsid w:val="00666663"/>
    <w:rsid w:val="00667DEA"/>
    <w:rsid w:val="00672FBA"/>
    <w:rsid w:val="00674B99"/>
    <w:rsid w:val="00675EBF"/>
    <w:rsid w:val="0068565A"/>
    <w:rsid w:val="00690402"/>
    <w:rsid w:val="00694AF8"/>
    <w:rsid w:val="006970DF"/>
    <w:rsid w:val="00697E91"/>
    <w:rsid w:val="006A2C81"/>
    <w:rsid w:val="006A4311"/>
    <w:rsid w:val="006A6F1D"/>
    <w:rsid w:val="006C56A3"/>
    <w:rsid w:val="006C5937"/>
    <w:rsid w:val="006C5AEC"/>
    <w:rsid w:val="006C6B86"/>
    <w:rsid w:val="006C77D9"/>
    <w:rsid w:val="006D305E"/>
    <w:rsid w:val="006D474F"/>
    <w:rsid w:val="006D68AA"/>
    <w:rsid w:val="006D712B"/>
    <w:rsid w:val="006E0AF1"/>
    <w:rsid w:val="006E45A0"/>
    <w:rsid w:val="007037B9"/>
    <w:rsid w:val="00703A6F"/>
    <w:rsid w:val="0070589A"/>
    <w:rsid w:val="00707C08"/>
    <w:rsid w:val="007110C0"/>
    <w:rsid w:val="0071276B"/>
    <w:rsid w:val="00717F06"/>
    <w:rsid w:val="0072026A"/>
    <w:rsid w:val="00723F86"/>
    <w:rsid w:val="00732B2F"/>
    <w:rsid w:val="00735390"/>
    <w:rsid w:val="00736159"/>
    <w:rsid w:val="00736184"/>
    <w:rsid w:val="00737E1E"/>
    <w:rsid w:val="00741B11"/>
    <w:rsid w:val="00742712"/>
    <w:rsid w:val="00745DAC"/>
    <w:rsid w:val="00750411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7EA0"/>
    <w:rsid w:val="007D0D2D"/>
    <w:rsid w:val="007D22C2"/>
    <w:rsid w:val="007D43C4"/>
    <w:rsid w:val="007E2877"/>
    <w:rsid w:val="007E33D8"/>
    <w:rsid w:val="007F43D6"/>
    <w:rsid w:val="00800DC4"/>
    <w:rsid w:val="00801008"/>
    <w:rsid w:val="00810634"/>
    <w:rsid w:val="00810B5E"/>
    <w:rsid w:val="008126A6"/>
    <w:rsid w:val="00815029"/>
    <w:rsid w:val="00830528"/>
    <w:rsid w:val="008327F3"/>
    <w:rsid w:val="008377C1"/>
    <w:rsid w:val="00841F32"/>
    <w:rsid w:val="008468D7"/>
    <w:rsid w:val="00847C2B"/>
    <w:rsid w:val="00850093"/>
    <w:rsid w:val="00855325"/>
    <w:rsid w:val="00857A21"/>
    <w:rsid w:val="0086287F"/>
    <w:rsid w:val="00863879"/>
    <w:rsid w:val="00864086"/>
    <w:rsid w:val="00872335"/>
    <w:rsid w:val="00887F76"/>
    <w:rsid w:val="008A1276"/>
    <w:rsid w:val="008A24CA"/>
    <w:rsid w:val="008A2F1A"/>
    <w:rsid w:val="008B0938"/>
    <w:rsid w:val="008B39BC"/>
    <w:rsid w:val="008B716B"/>
    <w:rsid w:val="008B7A19"/>
    <w:rsid w:val="008C2210"/>
    <w:rsid w:val="008C276F"/>
    <w:rsid w:val="008C5124"/>
    <w:rsid w:val="008D03B1"/>
    <w:rsid w:val="008D05F2"/>
    <w:rsid w:val="008D0623"/>
    <w:rsid w:val="008D068D"/>
    <w:rsid w:val="008D23A5"/>
    <w:rsid w:val="008D5D77"/>
    <w:rsid w:val="008E4FBE"/>
    <w:rsid w:val="008E78C7"/>
    <w:rsid w:val="008F03CF"/>
    <w:rsid w:val="008F0EE9"/>
    <w:rsid w:val="008F39B9"/>
    <w:rsid w:val="008F661C"/>
    <w:rsid w:val="008F6B3E"/>
    <w:rsid w:val="00902034"/>
    <w:rsid w:val="0091513B"/>
    <w:rsid w:val="00915D0C"/>
    <w:rsid w:val="009251F4"/>
    <w:rsid w:val="0092713F"/>
    <w:rsid w:val="00927649"/>
    <w:rsid w:val="009325AD"/>
    <w:rsid w:val="0093794F"/>
    <w:rsid w:val="00942FAC"/>
    <w:rsid w:val="00945A12"/>
    <w:rsid w:val="0095010F"/>
    <w:rsid w:val="00950913"/>
    <w:rsid w:val="00961742"/>
    <w:rsid w:val="00961AB2"/>
    <w:rsid w:val="009656EB"/>
    <w:rsid w:val="009656FF"/>
    <w:rsid w:val="00972FA6"/>
    <w:rsid w:val="00984D2A"/>
    <w:rsid w:val="009851D0"/>
    <w:rsid w:val="00987829"/>
    <w:rsid w:val="00990748"/>
    <w:rsid w:val="00993526"/>
    <w:rsid w:val="009A2BC2"/>
    <w:rsid w:val="009B2FDA"/>
    <w:rsid w:val="009C03D0"/>
    <w:rsid w:val="009C3260"/>
    <w:rsid w:val="009D0794"/>
    <w:rsid w:val="009D3984"/>
    <w:rsid w:val="009E1F89"/>
    <w:rsid w:val="009E36AD"/>
    <w:rsid w:val="009E4A20"/>
    <w:rsid w:val="009E4C1C"/>
    <w:rsid w:val="009F1E68"/>
    <w:rsid w:val="009F29C8"/>
    <w:rsid w:val="00A0625D"/>
    <w:rsid w:val="00A06997"/>
    <w:rsid w:val="00A147F4"/>
    <w:rsid w:val="00A2454B"/>
    <w:rsid w:val="00A24B27"/>
    <w:rsid w:val="00A262EE"/>
    <w:rsid w:val="00A2775B"/>
    <w:rsid w:val="00A30412"/>
    <w:rsid w:val="00A37D37"/>
    <w:rsid w:val="00A40E88"/>
    <w:rsid w:val="00A435BB"/>
    <w:rsid w:val="00A46ADB"/>
    <w:rsid w:val="00A477A4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ADC"/>
    <w:rsid w:val="00A97D54"/>
    <w:rsid w:val="00A97E75"/>
    <w:rsid w:val="00AA0829"/>
    <w:rsid w:val="00AA1769"/>
    <w:rsid w:val="00AA273F"/>
    <w:rsid w:val="00AA5C7A"/>
    <w:rsid w:val="00AA68D0"/>
    <w:rsid w:val="00AB2436"/>
    <w:rsid w:val="00AB26D7"/>
    <w:rsid w:val="00AB6BC3"/>
    <w:rsid w:val="00AC169F"/>
    <w:rsid w:val="00AC1DDE"/>
    <w:rsid w:val="00AC6144"/>
    <w:rsid w:val="00AD1052"/>
    <w:rsid w:val="00AE73DA"/>
    <w:rsid w:val="00AF0C32"/>
    <w:rsid w:val="00AF252E"/>
    <w:rsid w:val="00AF540B"/>
    <w:rsid w:val="00AF5AA4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3076E"/>
    <w:rsid w:val="00B32CFD"/>
    <w:rsid w:val="00B33AE8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673D"/>
    <w:rsid w:val="00BA2835"/>
    <w:rsid w:val="00BB5FC5"/>
    <w:rsid w:val="00BC27A1"/>
    <w:rsid w:val="00BD68EF"/>
    <w:rsid w:val="00BD69AA"/>
    <w:rsid w:val="00BD7B0B"/>
    <w:rsid w:val="00BE18A0"/>
    <w:rsid w:val="00BE5589"/>
    <w:rsid w:val="00BF1905"/>
    <w:rsid w:val="00BF3856"/>
    <w:rsid w:val="00BF6434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0B83"/>
    <w:rsid w:val="00C446E2"/>
    <w:rsid w:val="00C510E3"/>
    <w:rsid w:val="00C540D3"/>
    <w:rsid w:val="00C56FA6"/>
    <w:rsid w:val="00C75D2F"/>
    <w:rsid w:val="00C77782"/>
    <w:rsid w:val="00C828E6"/>
    <w:rsid w:val="00C841A0"/>
    <w:rsid w:val="00C85CD8"/>
    <w:rsid w:val="00C86662"/>
    <w:rsid w:val="00C86C7A"/>
    <w:rsid w:val="00C93047"/>
    <w:rsid w:val="00C9452C"/>
    <w:rsid w:val="00C96CF2"/>
    <w:rsid w:val="00CA3427"/>
    <w:rsid w:val="00CA7F44"/>
    <w:rsid w:val="00CB4876"/>
    <w:rsid w:val="00CD725E"/>
    <w:rsid w:val="00CD7ECB"/>
    <w:rsid w:val="00CE202B"/>
    <w:rsid w:val="00CE532B"/>
    <w:rsid w:val="00CF297D"/>
    <w:rsid w:val="00D0693F"/>
    <w:rsid w:val="00D16CBB"/>
    <w:rsid w:val="00D17B75"/>
    <w:rsid w:val="00D235D0"/>
    <w:rsid w:val="00D24898"/>
    <w:rsid w:val="00D255FC"/>
    <w:rsid w:val="00D32D5D"/>
    <w:rsid w:val="00D34E42"/>
    <w:rsid w:val="00D416B7"/>
    <w:rsid w:val="00D56316"/>
    <w:rsid w:val="00D56849"/>
    <w:rsid w:val="00D60BCC"/>
    <w:rsid w:val="00D62391"/>
    <w:rsid w:val="00D623C6"/>
    <w:rsid w:val="00D63677"/>
    <w:rsid w:val="00D72E23"/>
    <w:rsid w:val="00D76B4E"/>
    <w:rsid w:val="00D775DD"/>
    <w:rsid w:val="00D77AC4"/>
    <w:rsid w:val="00D8013C"/>
    <w:rsid w:val="00D818B0"/>
    <w:rsid w:val="00D832FB"/>
    <w:rsid w:val="00D83DAC"/>
    <w:rsid w:val="00D850CF"/>
    <w:rsid w:val="00D86726"/>
    <w:rsid w:val="00D914F9"/>
    <w:rsid w:val="00D924B8"/>
    <w:rsid w:val="00D93B12"/>
    <w:rsid w:val="00D93B76"/>
    <w:rsid w:val="00D93DB8"/>
    <w:rsid w:val="00DA00AD"/>
    <w:rsid w:val="00DA5C9E"/>
    <w:rsid w:val="00DB33A0"/>
    <w:rsid w:val="00DB74D9"/>
    <w:rsid w:val="00DC3E79"/>
    <w:rsid w:val="00DD17C9"/>
    <w:rsid w:val="00DE233A"/>
    <w:rsid w:val="00DE34D2"/>
    <w:rsid w:val="00DE52E0"/>
    <w:rsid w:val="00DE7FAE"/>
    <w:rsid w:val="00DF222E"/>
    <w:rsid w:val="00DF4365"/>
    <w:rsid w:val="00DF49FA"/>
    <w:rsid w:val="00E002EF"/>
    <w:rsid w:val="00E045F7"/>
    <w:rsid w:val="00E110C7"/>
    <w:rsid w:val="00E21433"/>
    <w:rsid w:val="00E23B54"/>
    <w:rsid w:val="00E278B2"/>
    <w:rsid w:val="00E359D5"/>
    <w:rsid w:val="00E44A6A"/>
    <w:rsid w:val="00E50FBF"/>
    <w:rsid w:val="00E62919"/>
    <w:rsid w:val="00E6428C"/>
    <w:rsid w:val="00E779E8"/>
    <w:rsid w:val="00E879D7"/>
    <w:rsid w:val="00E966DD"/>
    <w:rsid w:val="00EA456D"/>
    <w:rsid w:val="00EB252B"/>
    <w:rsid w:val="00EB32E2"/>
    <w:rsid w:val="00EC02E6"/>
    <w:rsid w:val="00EC16DB"/>
    <w:rsid w:val="00EC26ED"/>
    <w:rsid w:val="00EC305C"/>
    <w:rsid w:val="00ED0E1E"/>
    <w:rsid w:val="00ED1DD1"/>
    <w:rsid w:val="00ED4A21"/>
    <w:rsid w:val="00ED5BCD"/>
    <w:rsid w:val="00ED61B8"/>
    <w:rsid w:val="00EE177C"/>
    <w:rsid w:val="00EE2C31"/>
    <w:rsid w:val="00EE3233"/>
    <w:rsid w:val="00EE3848"/>
    <w:rsid w:val="00EE4B1B"/>
    <w:rsid w:val="00F1787E"/>
    <w:rsid w:val="00F17CA3"/>
    <w:rsid w:val="00F20B2A"/>
    <w:rsid w:val="00F347B7"/>
    <w:rsid w:val="00F35547"/>
    <w:rsid w:val="00F360A4"/>
    <w:rsid w:val="00F4130F"/>
    <w:rsid w:val="00F47B6B"/>
    <w:rsid w:val="00F54918"/>
    <w:rsid w:val="00F70ACA"/>
    <w:rsid w:val="00F81C7A"/>
    <w:rsid w:val="00F82118"/>
    <w:rsid w:val="00F8273E"/>
    <w:rsid w:val="00F83FCA"/>
    <w:rsid w:val="00F92257"/>
    <w:rsid w:val="00F9347D"/>
    <w:rsid w:val="00FB06BC"/>
    <w:rsid w:val="00FB6CE5"/>
    <w:rsid w:val="00FB76B3"/>
    <w:rsid w:val="00FC06E0"/>
    <w:rsid w:val="00FC6129"/>
    <w:rsid w:val="00FC7F0B"/>
    <w:rsid w:val="00FD55CA"/>
    <w:rsid w:val="00FE0104"/>
    <w:rsid w:val="00FE51DF"/>
    <w:rsid w:val="00FE5E34"/>
    <w:rsid w:val="00FF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DUMA</cp:lastModifiedBy>
  <cp:revision>61</cp:revision>
  <cp:lastPrinted>2022-11-08T05:22:00Z</cp:lastPrinted>
  <dcterms:created xsi:type="dcterms:W3CDTF">2021-04-16T11:21:00Z</dcterms:created>
  <dcterms:modified xsi:type="dcterms:W3CDTF">2023-02-13T12:18:00Z</dcterms:modified>
</cp:coreProperties>
</file>