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AF" w:rsidRDefault="004764AF" w:rsidP="004764AF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AF" w:rsidRDefault="004764AF" w:rsidP="004764AF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4764AF" w:rsidRDefault="004764AF" w:rsidP="004764AF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4764AF" w:rsidRDefault="004764AF" w:rsidP="004764AF"/>
    <w:p w:rsidR="004764AF" w:rsidRDefault="004764AF" w:rsidP="004764AF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4764AF" w:rsidRDefault="004764AF" w:rsidP="004764AF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4764AF" w:rsidRDefault="004764AF" w:rsidP="004764AF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508/92</w:t>
      </w:r>
    </w:p>
    <w:p w:rsidR="004764AF" w:rsidRDefault="004764AF" w:rsidP="004764AF">
      <w:pPr>
        <w:pStyle w:val="a4"/>
        <w:ind w:right="-58"/>
      </w:pPr>
    </w:p>
    <w:p w:rsidR="004764AF" w:rsidRPr="00CB41E8" w:rsidRDefault="004764AF" w:rsidP="004764AF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/>
          <w:b/>
          <w:bCs/>
          <w:sz w:val="28"/>
          <w:szCs w:val="28"/>
        </w:rPr>
        <w:t>3 Майорова Владимира Георгиевича</w:t>
      </w:r>
    </w:p>
    <w:p w:rsidR="004764AF" w:rsidRPr="00CB41E8" w:rsidRDefault="004764AF" w:rsidP="004764AF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4764AF" w:rsidRPr="00CB41E8" w:rsidRDefault="004764AF" w:rsidP="0047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787867">
        <w:rPr>
          <w:rFonts w:ascii="Times New Roman" w:hAnsi="Times New Roman"/>
          <w:sz w:val="28"/>
          <w:szCs w:val="28"/>
        </w:rPr>
        <w:t>Майоровым Владимиром Георгиевичем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930DCA"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№3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4764AF" w:rsidRPr="00CB41E8" w:rsidRDefault="004764AF" w:rsidP="0047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</w:t>
      </w:r>
      <w:r w:rsidR="00F558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B856B0"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B856B0">
        <w:rPr>
          <w:rFonts w:ascii="Times New Roman" w:hAnsi="Times New Roman"/>
          <w:sz w:val="28"/>
          <w:szCs w:val="28"/>
        </w:rPr>
        <w:t>Майорова Владимира Георгиевича</w:t>
      </w:r>
      <w:r w:rsidRPr="00CB41E8">
        <w:rPr>
          <w:rFonts w:ascii="Times New Roman" w:hAnsi="Times New Roman"/>
          <w:sz w:val="28"/>
          <w:szCs w:val="28"/>
        </w:rPr>
        <w:t xml:space="preserve">, выдвинутого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2E5F02"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</w:t>
      </w:r>
      <w:proofErr w:type="gramStart"/>
      <w:r w:rsidRPr="00CB41E8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C965F3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C965F3">
        <w:rPr>
          <w:rFonts w:ascii="Times New Roman" w:hAnsi="Times New Roman"/>
          <w:sz w:val="28"/>
          <w:szCs w:val="28"/>
        </w:rPr>
        <w:t>46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4764AF" w:rsidRPr="00CB41E8" w:rsidRDefault="004764AF" w:rsidP="0047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>
        <w:rPr>
          <w:rFonts w:ascii="Times New Roman" w:hAnsi="Times New Roman"/>
          <w:sz w:val="28"/>
          <w:szCs w:val="28"/>
        </w:rPr>
        <w:t>Майорову Владимиру Георгиевичу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4764AF" w:rsidRPr="00CB41E8" w:rsidRDefault="004764AF" w:rsidP="0047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4764AF" w:rsidRPr="00CB41E8" w:rsidRDefault="004764AF" w:rsidP="0047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64AF" w:rsidRPr="00CB41E8" w:rsidRDefault="004764AF" w:rsidP="0047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764AF" w:rsidRDefault="004764AF" w:rsidP="004764A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4764AF" w:rsidRPr="00E7350D" w:rsidRDefault="004764AF" w:rsidP="004764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4764AF" w:rsidRPr="00E7350D" w:rsidRDefault="004764AF" w:rsidP="004764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4764AF" w:rsidRPr="00E7350D" w:rsidRDefault="004764AF" w:rsidP="004764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64AF" w:rsidRPr="00E7350D" w:rsidRDefault="004764AF" w:rsidP="004764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4764AF" w:rsidRPr="00E7350D" w:rsidRDefault="004764AF" w:rsidP="004764AF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4764AF" w:rsidRPr="00E7350D" w:rsidRDefault="004764AF" w:rsidP="004764AF">
      <w:pPr>
        <w:spacing w:after="0" w:line="240" w:lineRule="auto"/>
        <w:jc w:val="both"/>
        <w:rPr>
          <w:b/>
        </w:rPr>
      </w:pPr>
    </w:p>
    <w:p w:rsidR="004764AF" w:rsidRDefault="004764AF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965F3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5898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CE82-CC6A-467A-BA5A-AC203A07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45</cp:revision>
  <cp:lastPrinted>2025-07-18T05:42:00Z</cp:lastPrinted>
  <dcterms:created xsi:type="dcterms:W3CDTF">2021-03-10T11:50:00Z</dcterms:created>
  <dcterms:modified xsi:type="dcterms:W3CDTF">2025-07-18T05:42:00Z</dcterms:modified>
</cp:coreProperties>
</file>