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4C" w:rsidRPr="00716B4C" w:rsidRDefault="00BD3F38" w:rsidP="00716B4C">
      <w:pPr>
        <w:tabs>
          <w:tab w:val="left" w:pos="8931"/>
        </w:tabs>
        <w:spacing w:after="0" w:line="240" w:lineRule="auto"/>
        <w:ind w:left="567" w:right="-144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6D9BA22" wp14:editId="29C68D7C">
            <wp:simplePos x="0" y="0"/>
            <wp:positionH relativeFrom="column">
              <wp:posOffset>2571750</wp:posOffset>
            </wp:positionH>
            <wp:positionV relativeFrom="paragraph">
              <wp:posOffset>137795</wp:posOffset>
            </wp:positionV>
            <wp:extent cx="7239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32" y="21377"/>
                <wp:lineTo x="2103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left="-567" w:right="-144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993"/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F38" w:rsidRDefault="00BD3F38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Глава </w:t>
      </w:r>
    </w:p>
    <w:p w:rsidR="00BD3F38" w:rsidRDefault="00BD3F38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</w:t>
      </w:r>
      <w:r w:rsidR="00361F4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</w:t>
      </w: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зования </w:t>
      </w:r>
    </w:p>
    <w:p w:rsidR="00716B4C" w:rsidRPr="00BD3F38" w:rsidRDefault="00BD3F38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F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«город киров»</w:t>
      </w:r>
    </w:p>
    <w:p w:rsidR="00716B4C" w:rsidRPr="00716B4C" w:rsidRDefault="00716B4C" w:rsidP="00716B4C">
      <w:pPr>
        <w:tabs>
          <w:tab w:val="left" w:pos="8931"/>
        </w:tabs>
        <w:spacing w:after="0" w:line="240" w:lineRule="auto"/>
        <w:ind w:right="-9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716B4C" w:rsidP="00716B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ПОСТАНОВЛЕНИЕ</w:t>
      </w:r>
    </w:p>
    <w:p w:rsid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0F9" w:rsidRPr="00716B4C" w:rsidRDefault="007760F9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B4C" w:rsidRPr="00716B4C" w:rsidRDefault="00F6619C" w:rsidP="00F6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>21. 07. 2025</w:t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6E5BA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60F9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</w:t>
      </w:r>
      <w:r w:rsid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7737B4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 xml:space="preserve"> 03</w:t>
      </w: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716B4C" w:rsidRPr="00716B4C" w:rsidTr="00851FAC">
        <w:trPr>
          <w:trHeight w:val="2887"/>
        </w:trPr>
        <w:tc>
          <w:tcPr>
            <w:tcW w:w="4361" w:type="dxa"/>
          </w:tcPr>
          <w:p w:rsidR="00716B4C" w:rsidRPr="00716B4C" w:rsidRDefault="00716B4C" w:rsidP="00286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Об    организации  и   проведении</w:t>
            </w:r>
            <w:r w:rsidR="007760F9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публичных слушаний по </w:t>
            </w:r>
            <w:r w:rsidR="0055640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проекту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планировк</w:t>
            </w:r>
            <w:r w:rsidR="00B962B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и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территории </w:t>
            </w:r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ограниченной границей земельного участка с кадастровым номером 40:29:0104</w:t>
            </w:r>
            <w:r w:rsidR="007737B4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14</w:t>
            </w:r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:</w:t>
            </w:r>
            <w:r w:rsidR="007737B4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177 и автомобильной дорогой</w:t>
            </w:r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, </w:t>
            </w:r>
            <w:proofErr w:type="gramStart"/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расположенн</w:t>
            </w:r>
            <w:r w:rsidR="007737B4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ыми</w:t>
            </w:r>
            <w:proofErr w:type="gramEnd"/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по   адресу:</w:t>
            </w:r>
            <w:r w:rsidRPr="00716B4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</w:t>
            </w:r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Калужская  область, г. Киров, </w:t>
            </w:r>
            <w:r w:rsidR="0055640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br/>
            </w:r>
            <w:r w:rsidR="00851FAC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ул. </w:t>
            </w:r>
            <w:r w:rsidR="007737B4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Луначарского</w:t>
            </w:r>
          </w:p>
        </w:tc>
      </w:tr>
    </w:tbl>
    <w:p w:rsidR="00716B4C" w:rsidRPr="00716B4C" w:rsidRDefault="00716B4C" w:rsidP="00716B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Руководствуясь </w:t>
      </w:r>
      <w:proofErr w:type="spellStart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ст.ст</w:t>
      </w:r>
      <w:proofErr w:type="spellEnd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 5.1, 45-46 Градостроительного кодекса </w:t>
      </w:r>
      <w:proofErr w:type="gramStart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Российской</w:t>
      </w:r>
      <w:proofErr w:type="gramEnd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proofErr w:type="gramStart"/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Федерации, ст. 14 Федерального закона от 06.10.2003 № 131 – ФЗ «Об общих принципах организации местного самоуправления в Российской Федерации»,</w:t>
      </w:r>
      <w:r w:rsidR="008D001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8D0016">
        <w:rPr>
          <w:rFonts w:ascii="Times New Roman" w:eastAsia="Times New Roman" w:hAnsi="Times New Roman" w:cs="Times New Roman"/>
          <w:sz w:val="26"/>
          <w:szCs w:val="20"/>
          <w:lang w:eastAsia="ru-RU"/>
        </w:rPr>
        <w:br/>
        <w:t>ст.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ст. 7, 34.1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Устав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муниципального района «Город Киров и  Кировский район»,</w:t>
      </w:r>
      <w:r w:rsidRPr="00716B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решением </w:t>
      </w:r>
      <w:r w:rsidR="00A225F9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Городской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Думы </w:t>
      </w:r>
      <w:r w:rsidR="00A225F9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городского поселения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«Город Киров</w:t>
      </w:r>
      <w:r w:rsidR="00A225F9">
        <w:rPr>
          <w:rFonts w:ascii="Times New Roman" w:eastAsia="Times New Roman" w:hAnsi="Times New Roman" w:cs="Times New Roman"/>
          <w:sz w:val="26"/>
          <w:szCs w:val="20"/>
          <w:lang w:eastAsia="ru-RU"/>
        </w:rPr>
        <w:t>»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от </w:t>
      </w:r>
      <w:r w:rsidR="00B54667">
        <w:rPr>
          <w:rFonts w:ascii="Times New Roman" w:eastAsia="Times New Roman" w:hAnsi="Times New Roman" w:cs="Times New Roman"/>
          <w:sz w:val="26"/>
          <w:szCs w:val="20"/>
          <w:lang w:eastAsia="ru-RU"/>
        </w:rPr>
        <w:t>1</w:t>
      </w:r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="00B54667">
        <w:rPr>
          <w:rFonts w:ascii="Times New Roman" w:eastAsia="Times New Roman" w:hAnsi="Times New Roman" w:cs="Times New Roman"/>
          <w:sz w:val="26"/>
          <w:szCs w:val="20"/>
          <w:lang w:eastAsia="ru-RU"/>
        </w:rPr>
        <w:t>.05.2024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№ 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18</w:t>
      </w:r>
      <w:r w:rsidR="00B54667">
        <w:rPr>
          <w:rFonts w:ascii="Times New Roman" w:eastAsia="Times New Roman" w:hAnsi="Times New Roman" w:cs="Times New Roman"/>
          <w:sz w:val="26"/>
          <w:szCs w:val="20"/>
          <w:lang w:eastAsia="ru-RU"/>
        </w:rPr>
        <w:t>9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«О</w:t>
      </w:r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>б утверждении Положения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711BC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порядке организации и проведения публичных слушаний в 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городском поселении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«Город Киров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»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ПОСТАНОВЛЯ</w:t>
      </w:r>
      <w:r w:rsidR="00361F40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Ю</w:t>
      </w:r>
      <w:r w:rsidRPr="00716B4C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:</w:t>
      </w:r>
      <w:proofErr w:type="gramEnd"/>
    </w:p>
    <w:p w:rsidR="00716B4C" w:rsidRPr="00716B4C" w:rsidRDefault="00716B4C" w:rsidP="007737B4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Провести публичные слушания </w:t>
      </w:r>
      <w:r w:rsid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</w:t>
      </w:r>
      <w:r w:rsidR="00556408" w:rsidRPr="00556408">
        <w:rPr>
          <w:rFonts w:ascii="Times New Roman" w:eastAsia="Times New Roman" w:hAnsi="Times New Roman" w:cs="Times New Roman"/>
          <w:sz w:val="26"/>
          <w:szCs w:val="20"/>
          <w:lang w:eastAsia="ru-RU"/>
        </w:rPr>
        <w:t>проекту</w:t>
      </w:r>
      <w:r w:rsidR="00FF42FD" w:rsidRPr="00FF42F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планировки территории ограниченной границей земельного участка с кадастровым номером 40:29:010414:177 и автомобильной дорогой, </w:t>
      </w:r>
      <w:proofErr w:type="gramStart"/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>расположенными</w:t>
      </w:r>
      <w:proofErr w:type="gramEnd"/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  адресу:   Калужская  область, г. Киров, ул. Луначарского</w:t>
      </w:r>
      <w:r w:rsid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716B4C" w:rsidRPr="00716B4C" w:rsidRDefault="00716B4C" w:rsidP="007737B4">
      <w:pPr>
        <w:tabs>
          <w:tab w:val="left" w:pos="567"/>
          <w:tab w:val="left" w:pos="822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 Поручить организацию и проведение публичных слушаний </w:t>
      </w:r>
      <w:r w:rsidR="00AB1D88" w:rsidRPr="00AB1D8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</w:t>
      </w:r>
      <w:r w:rsidR="00A76F1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проекту </w:t>
      </w:r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планировки территории ограниченной границей земельного участка с кадастровым номером 40:29:010414:177 и автомобильной дорогой, </w:t>
      </w:r>
      <w:proofErr w:type="gramStart"/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>расположенными</w:t>
      </w:r>
      <w:proofErr w:type="gramEnd"/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  адресу:   Калужская  область, г. Киров, ул. Луначарского</w:t>
      </w:r>
      <w:r w:rsidR="002868E6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Комиссии по градостроительным</w:t>
      </w:r>
      <w:r w:rsidR="00E844C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земельным вопросам муниципального района «Город Киров и Кировский район» (далее – Организатор публичных слушаний).</w:t>
      </w:r>
    </w:p>
    <w:p w:rsidR="00716B4C" w:rsidRPr="00716B4C" w:rsidRDefault="00716B4C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3. Организатору публичных слушаний:</w:t>
      </w:r>
    </w:p>
    <w:p w:rsidR="00716B4C" w:rsidRPr="00716B4C" w:rsidRDefault="00716B4C" w:rsidP="007737B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оповестить граждан 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города Кирова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Калужской области о проведении публичных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слушаний по проекту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планировки территории ограниченной границей земельного участка с кадастровым номером 40:29:010414:177 и автомобильной дорогой, </w:t>
      </w:r>
      <w:proofErr w:type="gramStart"/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>расположенными</w:t>
      </w:r>
      <w:proofErr w:type="gramEnd"/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  адресу:   Калужская  область, г. Киров, </w:t>
      </w:r>
      <w:r w:rsid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br/>
      </w:r>
      <w:r w:rsidR="000C7515">
        <w:rPr>
          <w:rFonts w:ascii="Times New Roman" w:eastAsia="Times New Roman" w:hAnsi="Times New Roman" w:cs="Times New Roman"/>
          <w:sz w:val="26"/>
          <w:szCs w:val="20"/>
          <w:lang w:eastAsia="ru-RU"/>
        </w:rPr>
        <w:t>ул. Луначарского</w:t>
      </w:r>
      <w:r w:rsidR="002868E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путем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размещения оповещения (приложение)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официальном 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сайте муниципального района «Город Киров и Кировский район»</w:t>
      </w:r>
      <w:r w:rsidR="00361F4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в Кировской районной газете «Знамя труда»</w:t>
      </w:r>
      <w:r w:rsidR="002B3F6D">
        <w:rPr>
          <w:rFonts w:ascii="Times New Roman" w:eastAsia="Times New Roman" w:hAnsi="Times New Roman" w:cs="Times New Roman"/>
          <w:sz w:val="26"/>
          <w:szCs w:val="20"/>
          <w:lang w:eastAsia="ru-RU"/>
        </w:rPr>
        <w:t>;</w:t>
      </w:r>
    </w:p>
    <w:p w:rsidR="00BB7D34" w:rsidRDefault="00164735" w:rsidP="007737B4">
      <w:pPr>
        <w:tabs>
          <w:tab w:val="left" w:pos="567"/>
        </w:tabs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B729A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- </w:t>
      </w:r>
      <w:r w:rsidR="00716B4C"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организовать и провести</w:t>
      </w:r>
      <w:r w:rsid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экспозицию</w:t>
      </w:r>
      <w:r w:rsidR="00716B4C"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647A1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 проекту </w:t>
      </w:r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планировки территории ограниченной границей земельного участка с кадастровым номером 40:29:010414:177 и автомобильной дорогой, </w:t>
      </w:r>
      <w:proofErr w:type="gramStart"/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>расположенными</w:t>
      </w:r>
      <w:proofErr w:type="gramEnd"/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  адресу:   Калужская  область, г. Киров, ул. Луначарского</w:t>
      </w:r>
      <w:r w:rsidR="00BB7D34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  <w:r w:rsidRPr="00164735">
        <w:t xml:space="preserve"> </w:t>
      </w:r>
    </w:p>
    <w:p w:rsidR="00716B4C" w:rsidRDefault="002E79D3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пределить адрес и контактную информацию для приема предложений по вопросу, вынесенному на публичные слушания: 249440 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Калужская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Киров, ул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ица 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Пролетарская, 36</w:t>
      </w:r>
      <w:r w:rsidR="00A14812" w:rsidRP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кабинете № 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14812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этаж)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4812" w:rsidRPr="00164735">
        <w:rPr>
          <w:rFonts w:ascii="Times New Roman" w:eastAsia="Times New Roman" w:hAnsi="Times New Roman" w:cs="Times New Roman"/>
          <w:sz w:val="26"/>
          <w:szCs w:val="20"/>
          <w:lang w:eastAsia="ru-RU"/>
        </w:rPr>
        <w:t>Кировской районной администрации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BB7D34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7D34"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21.0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B7D34"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B7D34"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0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B7D34"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B7D34"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B7D34"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7D34"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понедельник, среда, пятница с 14:30 до 16:00</w:t>
      </w:r>
      <w:r w:rsidR="00A1481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адрес электро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нной почты:</w:t>
      </w:r>
      <w:r w:rsidRPr="002E7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C7078" w:rsidRPr="009C707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arh</w:t>
      </w:r>
      <w:proofErr w:type="spellEnd"/>
      <w:r w:rsidR="009C7078" w:rsidRPr="009C70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9C7078" w:rsidRPr="009C707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kirovr</w:t>
      </w:r>
      <w:proofErr w:type="spellEnd"/>
      <w:r w:rsidR="009C7078" w:rsidRPr="009C7078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9C7078" w:rsidRPr="009C707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yandex</w:t>
      </w:r>
      <w:proofErr w:type="spellEnd"/>
      <w:r w:rsidR="009C7078" w:rsidRPr="009C70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9C7078" w:rsidRPr="009C707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контактный телефон:</w:t>
      </w:r>
      <w:r w:rsidRPr="002E7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(48456) 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Pr="002E7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71, уполномоченное лицо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заместитель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аведующ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архитектуры и градостроительства </w:t>
      </w:r>
      <w:r w:rsidR="00B62DF6">
        <w:rPr>
          <w:rFonts w:ascii="Times New Roman" w:eastAsia="Times New Roman" w:hAnsi="Times New Roman" w:cs="Times New Roman"/>
          <w:sz w:val="26"/>
          <w:szCs w:val="26"/>
          <w:lang w:eastAsia="ru-RU"/>
        </w:rPr>
        <w:t>Агеева Юлия Александровна</w:t>
      </w:r>
      <w:r w:rsidR="00BD3F3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64735" w:rsidRDefault="00164735" w:rsidP="007737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0016" w:rsidRPr="008D0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15:00 </w:t>
      </w:r>
      <w:r w:rsidR="008D001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убличные слушания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роекту</w:t>
      </w:r>
      <w:r w:rsidRPr="0016473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планировки территории ограниченной границей земельного участка с кадастровым номером 40:29:010414:177 и автомобильной дорогой, </w:t>
      </w:r>
      <w:proofErr w:type="gramStart"/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>расположенными</w:t>
      </w:r>
      <w:proofErr w:type="gramEnd"/>
      <w:r w:rsidR="007737B4" w:rsidRP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   адресу:   Калужская  область, г. Киров, ул. Луначарского</w:t>
      </w:r>
      <w:r w:rsidR="002868E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Кировской районной администрации, расположенной по адресу: Калужская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,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Киров, ул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ица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Пролетарская, 36, зал заседаний (3 этаж);</w:t>
      </w:r>
    </w:p>
    <w:p w:rsidR="00716B4C" w:rsidRPr="00716B4C" w:rsidRDefault="00716B4C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-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>подготовить, оформить протокол проведения публичных слушаний                              и опубликовать заключение о результатах публичных слушаний</w:t>
      </w:r>
      <w:r w:rsidR="006C1FCC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716B4C" w:rsidRPr="00716B4C" w:rsidRDefault="00716B4C" w:rsidP="00B729AE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4. Настоящее постановление вступает в силу </w:t>
      </w:r>
      <w:r w:rsidR="007737B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после подписания 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>и подлежит размещению на официальном сайте муниципального района «</w:t>
      </w:r>
      <w:r w:rsidR="00A14812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Город Киров</w:t>
      </w:r>
      <w:r w:rsidRPr="00716B4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Кировский район».</w:t>
      </w:r>
    </w:p>
    <w:p w:rsidR="00716B4C" w:rsidRPr="00716B4C" w:rsidRDefault="00716B4C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BD3F38" w:rsidP="00716B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Глава города                                                                                             В.Г. Майоров</w:t>
      </w: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P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Default="00716B4C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F22" w:rsidRDefault="005F1F22" w:rsidP="00716B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6B4C" w:rsidRDefault="005F5037" w:rsidP="005F5037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</w:t>
      </w:r>
      <w:r w:rsidR="00716B4C" w:rsidRPr="00716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постановлению </w:t>
      </w:r>
    </w:p>
    <w:p w:rsidR="00361F40" w:rsidRPr="00361F40" w:rsidRDefault="00361F40" w:rsidP="00361F4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5F5037" w:rsidRPr="00716B4C" w:rsidRDefault="00361F40" w:rsidP="00361F4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F4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"Город Киров"</w:t>
      </w:r>
    </w:p>
    <w:p w:rsidR="00716B4C" w:rsidRPr="00716B4C" w:rsidRDefault="00B962B7" w:rsidP="00556408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3F2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1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21.07.2025</w:t>
      </w:r>
      <w:r w:rsidR="003F2E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F2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619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03</w:t>
      </w:r>
      <w:r w:rsidR="003F2E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564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6B4C" w:rsidRPr="000863E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564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</w:p>
    <w:p w:rsidR="007737B4" w:rsidRDefault="007737B4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6B4C" w:rsidRPr="003F49FD" w:rsidRDefault="00716B4C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Оповещение</w:t>
      </w:r>
    </w:p>
    <w:p w:rsidR="00716B4C" w:rsidRPr="003F49FD" w:rsidRDefault="00716B4C" w:rsidP="00773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4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начале публичных слушаний </w:t>
      </w:r>
      <w:r w:rsidR="003F49FD" w:rsidRPr="003F4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проекту </w:t>
      </w:r>
      <w:r w:rsidR="007737B4" w:rsidRPr="00773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планировки территории </w:t>
      </w:r>
      <w:bookmarkStart w:id="0" w:name="_GoBack"/>
      <w:bookmarkEnd w:id="0"/>
      <w:r w:rsidR="007737B4" w:rsidRPr="00773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ограниченной границей земельного участка с кадастровым номером 40:29:010414:177 и автомобильной дорогой, </w:t>
      </w:r>
      <w:proofErr w:type="gramStart"/>
      <w:r w:rsidR="007737B4" w:rsidRPr="00773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расположенными</w:t>
      </w:r>
      <w:proofErr w:type="gramEnd"/>
      <w:r w:rsidR="007737B4" w:rsidRPr="007737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  адресу:   Калужская  область, г. Киров, ул. Луначарского</w:t>
      </w:r>
    </w:p>
    <w:p w:rsidR="003F49FD" w:rsidRPr="00716B4C" w:rsidRDefault="003F49FD" w:rsidP="00716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04F3" w:rsidRPr="00D904F3" w:rsidRDefault="00D904F3" w:rsidP="007737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 публичные слушания представляется проект </w:t>
      </w:r>
      <w:r w:rsidR="007737B4" w:rsidRP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планировки территории ограниченной границей земельного участка с кадастровым номером 40:29:010414:177 и автомобильной дорогой, расположенными по   адресу:   Калужская  область, г. Киров, ул. Луначарского</w:t>
      </w:r>
      <w:r w:rsidR="00EE07AF" w:rsidRPr="00EE07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Порядок и сроки проведения публичных слушаний по Проекту: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оповестить граждан </w:t>
      </w:r>
      <w:r w:rsidR="00A225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</w:t>
      </w:r>
      <w:r w:rsidR="00A225F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Калужской области – 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25.07.2025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proofErr w:type="gramStart"/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проект</w:t>
      </w:r>
      <w:proofErr w:type="gramEnd"/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информационными материалами на официальном сайте Кировской районной администрации – 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01.08.2025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провести 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04.08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737B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A0C3D" w:rsidRPr="003A0C3D">
        <w:t xml:space="preserve"> </w:t>
      </w:r>
      <w:r w:rsidR="003A0C3D" w:rsidRPr="003A0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15:00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6408" w:rsidRPr="005564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 в Кировской районной администрации, расположенной по адресу: Калужская обл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962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Киров, ул</w:t>
      </w:r>
      <w:r w:rsidR="00310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ица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Пролетарская, 36, зал заседаний (3 этаж);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подготовить и оформить протокол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</w:t>
      </w:r>
      <w:r w:rsidR="000F69BB">
        <w:rPr>
          <w:rFonts w:ascii="Times New Roman" w:eastAsia="Times New Roman" w:hAnsi="Times New Roman" w:cs="Times New Roman"/>
          <w:sz w:val="26"/>
          <w:szCs w:val="26"/>
          <w:lang w:eastAsia="ru-RU"/>
        </w:rPr>
        <w:t>05.08.2025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заключение 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</w:t>
      </w:r>
      <w:r w:rsidR="000F69B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F69B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0F69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результатах публичных слушаний по 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роекту</w:t>
      </w:r>
      <w:r w:rsid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Организовать проведение экспозиции для участников и посетителей на первом этаже (возле кабинета № 18) Кировской районной администрации с </w:t>
      </w:r>
      <w:r w:rsidR="000F69BB">
        <w:rPr>
          <w:rFonts w:ascii="Times New Roman" w:eastAsia="Times New Roman" w:hAnsi="Times New Roman" w:cs="Times New Roman"/>
          <w:sz w:val="26"/>
          <w:szCs w:val="26"/>
          <w:lang w:eastAsia="ru-RU"/>
        </w:rPr>
        <w:t>25.07.2025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0F69BB">
        <w:rPr>
          <w:rFonts w:ascii="Times New Roman" w:eastAsia="Times New Roman" w:hAnsi="Times New Roman" w:cs="Times New Roman"/>
          <w:sz w:val="26"/>
          <w:szCs w:val="26"/>
          <w:lang w:eastAsia="ru-RU"/>
        </w:rPr>
        <w:t>04.08.2025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каждый понедельник, среда, пятница с 14:30 по 16:00;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Порядок, срок и форма внесения участниками публичных слушаний предложений и замечаний по Проекту: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Участниками публичных слушаний по Проекту являются граждане, постоянно проживающие на территории, в отношение которой подготовлен вышеуказанный Проект, правообладатели,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</w:t>
      </w:r>
      <w:r w:rsidR="000F69BB" w:rsidRPr="000F69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25.07.2025 по 04.08.2025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понедельник, среда, пятница с 14:30 до 16:00, посетители экспозиции, прошедшие идентификацию в качестве участника публичных слушаний, вправе вносить предложения и замечания, касающиеся Проекта, посредством записи в книге (журнале) учета посетителей экспозиции. 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указанный период размещения Проекта, участники публичных слушаний, прошедшие идентификацию, также имеют право вносить предложения и замечания, касающиеся такого Проекта: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посредством официального сайта: </w:t>
      </w:r>
      <w:r w:rsidR="00A029EE" w:rsidRPr="00A029EE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https://kirovskaya-r40.gosweb.gosuslugi.ru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письменной или устной форме в ходе проведения собрания участников публичных слушаний;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письменной форме в адрес организатора публичных слушаний – Калужская область, г. Киров, ул. Пролетарская, 36, каб. 8.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для физических лиц; наименование, основной государственный регистрационный номер, место нахождения и адрес для 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D904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Адрес официального сайта муниципального района «Город Киров и Кировский район»: </w:t>
      </w:r>
      <w:r w:rsidR="00DD3C10" w:rsidRPr="00DD3C10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https://kirovskaya-r40.gosweb.gosuslugi.ru</w:t>
      </w:r>
      <w:r w:rsidR="00DD3C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4F3" w:rsidRPr="00D904F3" w:rsidRDefault="00D904F3" w:rsidP="00D90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1CBA" w:rsidRDefault="00DA1CBA" w:rsidP="00D904F3">
      <w:pPr>
        <w:spacing w:after="0" w:line="240" w:lineRule="auto"/>
        <w:ind w:firstLine="567"/>
        <w:jc w:val="both"/>
      </w:pPr>
    </w:p>
    <w:sectPr w:rsidR="00DA1CBA" w:rsidSect="007737B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09"/>
    <w:rsid w:val="000221FF"/>
    <w:rsid w:val="00067CF2"/>
    <w:rsid w:val="000863EC"/>
    <w:rsid w:val="000B27E5"/>
    <w:rsid w:val="000C56EC"/>
    <w:rsid w:val="000C7515"/>
    <w:rsid w:val="000F69BB"/>
    <w:rsid w:val="00164735"/>
    <w:rsid w:val="0019787B"/>
    <w:rsid w:val="002868E6"/>
    <w:rsid w:val="002B3F6D"/>
    <w:rsid w:val="002E79D3"/>
    <w:rsid w:val="0031065F"/>
    <w:rsid w:val="003309B9"/>
    <w:rsid w:val="00361F40"/>
    <w:rsid w:val="003A0C3D"/>
    <w:rsid w:val="003B5CF1"/>
    <w:rsid w:val="003F2E1C"/>
    <w:rsid w:val="003F49FD"/>
    <w:rsid w:val="00476629"/>
    <w:rsid w:val="004B57F1"/>
    <w:rsid w:val="00506C2B"/>
    <w:rsid w:val="005543AB"/>
    <w:rsid w:val="00556408"/>
    <w:rsid w:val="005F1F22"/>
    <w:rsid w:val="005F5037"/>
    <w:rsid w:val="00647A13"/>
    <w:rsid w:val="006C1FCC"/>
    <w:rsid w:val="006E5BA8"/>
    <w:rsid w:val="00711BCB"/>
    <w:rsid w:val="00716B4C"/>
    <w:rsid w:val="007737B4"/>
    <w:rsid w:val="007760F9"/>
    <w:rsid w:val="00851FAC"/>
    <w:rsid w:val="00887809"/>
    <w:rsid w:val="008D0016"/>
    <w:rsid w:val="009C7078"/>
    <w:rsid w:val="00A029EE"/>
    <w:rsid w:val="00A14812"/>
    <w:rsid w:val="00A225F9"/>
    <w:rsid w:val="00A67662"/>
    <w:rsid w:val="00A76F1A"/>
    <w:rsid w:val="00AB1D88"/>
    <w:rsid w:val="00B54667"/>
    <w:rsid w:val="00B62DF6"/>
    <w:rsid w:val="00B67623"/>
    <w:rsid w:val="00B729AE"/>
    <w:rsid w:val="00B92F70"/>
    <w:rsid w:val="00B962B7"/>
    <w:rsid w:val="00BB7D34"/>
    <w:rsid w:val="00BD3F38"/>
    <w:rsid w:val="00BF5E78"/>
    <w:rsid w:val="00C2208B"/>
    <w:rsid w:val="00CB5013"/>
    <w:rsid w:val="00D015BE"/>
    <w:rsid w:val="00D13B58"/>
    <w:rsid w:val="00D732EA"/>
    <w:rsid w:val="00D904F3"/>
    <w:rsid w:val="00DA1CBA"/>
    <w:rsid w:val="00DD3C10"/>
    <w:rsid w:val="00E844C6"/>
    <w:rsid w:val="00EB7AE6"/>
    <w:rsid w:val="00EE07AF"/>
    <w:rsid w:val="00F4407D"/>
    <w:rsid w:val="00F529C9"/>
    <w:rsid w:val="00F6619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B5AC-56A8-45A7-93FD-C6A996CE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2025-07-21T13:24:00Z</cp:lastPrinted>
  <dcterms:created xsi:type="dcterms:W3CDTF">2023-12-27T08:32:00Z</dcterms:created>
  <dcterms:modified xsi:type="dcterms:W3CDTF">2025-07-22T07:07:00Z</dcterms:modified>
</cp:coreProperties>
</file>