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3F" w:rsidRDefault="00A1003F" w:rsidP="008D7F5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DB2013" w:rsidRDefault="00DB2013" w:rsidP="008D7F5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Выборы депутатов Думы Кировского муниципального округа Калужской области первого созыва</w:t>
      </w:r>
    </w:p>
    <w:p w:rsidR="00DB2013" w:rsidRDefault="00DB2013" w:rsidP="002E54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14 сентября 2025 года</w:t>
      </w:r>
    </w:p>
    <w:p w:rsidR="008D7F5E" w:rsidRDefault="008D7F5E" w:rsidP="002E54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95EDF" w:rsidRPr="00A1003F" w:rsidRDefault="00DB2013" w:rsidP="00695E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  <w:r w:rsidR="00695EDF" w:rsidRPr="00695ED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8D7F5E" w:rsidRPr="00A1003F" w:rsidRDefault="00695EDF" w:rsidP="00695E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зарегистрированных кандидатах </w:t>
      </w:r>
    </w:p>
    <w:p w:rsidR="00DB2013" w:rsidRPr="00787B8F" w:rsidRDefault="00DB2013" w:rsidP="00A1003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DB2013" w:rsidRDefault="009B27DA" w:rsidP="00DB20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Трехмандатный</w:t>
      </w:r>
      <w:r w:rsidR="00DB2013">
        <w:rPr>
          <w:rFonts w:ascii="Times New Roman" w:hAnsi="Times New Roman"/>
          <w:b/>
          <w:sz w:val="24"/>
        </w:rPr>
        <w:t xml:space="preserve"> избирательный округ №2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8D7F5E" w:rsidRPr="00DB2013" w:rsidTr="009B27DA">
        <w:tc>
          <w:tcPr>
            <w:tcW w:w="567" w:type="dxa"/>
            <w:vAlign w:val="center"/>
          </w:tcPr>
          <w:p w:rsidR="008D7F5E" w:rsidRPr="00A1003F" w:rsidRDefault="00A1003F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lang w:val="en-US"/>
              </w:rPr>
              <w:t>1</w:t>
            </w:r>
          </w:p>
          <w:p w:rsidR="008D7F5E" w:rsidRPr="00A1003F" w:rsidRDefault="008D7F5E" w:rsidP="00A1003F">
            <w:pPr>
              <w:spacing w:after="0" w:line="240" w:lineRule="auto"/>
              <w:rPr>
                <w:rFonts w:ascii="Times New Roman" w:eastAsiaTheme="minorHAnsi" w:hAnsi="Times New Roman"/>
                <w:sz w:val="20"/>
                <w:lang w:val="en-US"/>
              </w:rPr>
            </w:pPr>
          </w:p>
        </w:tc>
        <w:tc>
          <w:tcPr>
            <w:tcW w:w="8472" w:type="dxa"/>
            <w:vAlign w:val="center"/>
          </w:tcPr>
          <w:p w:rsidR="008D7F5E" w:rsidRPr="00A1003F" w:rsidRDefault="008D7F5E" w:rsidP="00C53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03F">
              <w:rPr>
                <w:rFonts w:ascii="Times New Roman" w:hAnsi="Times New Roman"/>
                <w:sz w:val="20"/>
              </w:rPr>
              <w:t xml:space="preserve">Балалаев Александр Игоревич, дата рождения - 22 сентября 2005 года, </w:t>
            </w:r>
            <w:r w:rsidR="00752500" w:rsidRPr="00A1003F">
              <w:rPr>
                <w:rFonts w:ascii="Times New Roman" w:hAnsi="Times New Roman"/>
                <w:sz w:val="20"/>
              </w:rPr>
              <w:t xml:space="preserve">место рождения </w:t>
            </w:r>
            <w:r w:rsidR="00C53647" w:rsidRPr="00A1003F">
              <w:rPr>
                <w:rFonts w:ascii="Times New Roman" w:hAnsi="Times New Roman"/>
                <w:sz w:val="20"/>
              </w:rPr>
              <w:t xml:space="preserve">– город Калуга, </w:t>
            </w:r>
            <w:r w:rsidRPr="00A1003F">
              <w:rPr>
                <w:rFonts w:ascii="Times New Roman" w:hAnsi="Times New Roman"/>
                <w:sz w:val="20"/>
              </w:rPr>
              <w:t>сведения о профессиональном образовании - Государственное бюджетное профессиональнон учреждение Калужской области "Калужский индустриально-педагогический колледж", 2025 г., основное место работы или службы, занимаемая должность, род занятий - временно неработаюший,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8D7F5E" w:rsidRPr="00A1003F" w:rsidRDefault="008D7F5E" w:rsidP="00217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03F">
              <w:rPr>
                <w:rFonts w:ascii="Times New Roman" w:hAnsi="Times New Roman"/>
                <w:sz w:val="20"/>
              </w:rPr>
              <w:t>член Политической партии "КОММУНИСТИЧЕСКАЯ ПАРТИЯ РОССИЙСКОЙ ФЕДЕРАЦИИ"</w:t>
            </w:r>
          </w:p>
        </w:tc>
        <w:tc>
          <w:tcPr>
            <w:tcW w:w="2977" w:type="dxa"/>
            <w:vAlign w:val="center"/>
          </w:tcPr>
          <w:p w:rsidR="008D7F5E" w:rsidRPr="00A1003F" w:rsidRDefault="008D7F5E" w:rsidP="00217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03F">
              <w:rPr>
                <w:rFonts w:ascii="Times New Roman" w:hAnsi="Times New Roman"/>
                <w:sz w:val="20"/>
              </w:rPr>
              <w:t>самовыдвижение</w:t>
            </w:r>
          </w:p>
        </w:tc>
      </w:tr>
      <w:tr w:rsidR="008D7F5E" w:rsidRPr="00DB2013" w:rsidTr="009B27DA">
        <w:tc>
          <w:tcPr>
            <w:tcW w:w="567" w:type="dxa"/>
            <w:vAlign w:val="center"/>
          </w:tcPr>
          <w:p w:rsidR="008D7F5E" w:rsidRPr="00A1003F" w:rsidRDefault="00A1003F" w:rsidP="00217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8472" w:type="dxa"/>
            <w:vAlign w:val="center"/>
          </w:tcPr>
          <w:p w:rsidR="008D7F5E" w:rsidRPr="00A1003F" w:rsidRDefault="008D7F5E" w:rsidP="00C53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03F">
              <w:rPr>
                <w:rFonts w:ascii="Times New Roman" w:hAnsi="Times New Roman"/>
                <w:sz w:val="20"/>
              </w:rPr>
              <w:t xml:space="preserve">Калюта Михаил Павлович, дата рождения - 21 ноября 1975 года, </w:t>
            </w:r>
            <w:r w:rsidR="00C53647" w:rsidRPr="00A1003F">
              <w:rPr>
                <w:rFonts w:ascii="Times New Roman" w:hAnsi="Times New Roman"/>
                <w:sz w:val="20"/>
              </w:rPr>
              <w:t xml:space="preserve">место рождения – город Киров Калужской области , </w:t>
            </w:r>
            <w:r w:rsidRPr="00A1003F">
              <w:rPr>
                <w:rFonts w:ascii="Times New Roman" w:hAnsi="Times New Roman"/>
                <w:sz w:val="20"/>
              </w:rPr>
              <w:t>сведения о профессиональном образовании -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 г. Москва, 2025 г., основное место работы или службы, занимаемая должность, род занятий - индивидуальный предприниматель,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8D7F5E" w:rsidRPr="00A1003F" w:rsidRDefault="008D7F5E" w:rsidP="00217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03F">
              <w:rPr>
                <w:rFonts w:ascii="Times New Roman" w:hAnsi="Times New Roman"/>
                <w:sz w:val="20"/>
              </w:rPr>
              <w:t>член Регионального штаба Общероссийского общественного движения "Народный фронт "За Россию" в Калужской области</w:t>
            </w:r>
          </w:p>
        </w:tc>
        <w:tc>
          <w:tcPr>
            <w:tcW w:w="2977" w:type="dxa"/>
            <w:vAlign w:val="center"/>
          </w:tcPr>
          <w:p w:rsidR="008D7F5E" w:rsidRPr="00A1003F" w:rsidRDefault="008D7F5E" w:rsidP="00217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03F">
              <w:rPr>
                <w:rFonts w:ascii="Times New Roman" w:hAnsi="Times New Roman"/>
                <w:sz w:val="20"/>
              </w:rPr>
              <w:t>самовыдвижение</w:t>
            </w:r>
          </w:p>
        </w:tc>
      </w:tr>
      <w:tr w:rsidR="008D7F5E" w:rsidRPr="00DB2013" w:rsidTr="009B27DA">
        <w:tc>
          <w:tcPr>
            <w:tcW w:w="567" w:type="dxa"/>
            <w:vAlign w:val="center"/>
          </w:tcPr>
          <w:p w:rsidR="008D7F5E" w:rsidRPr="00A1003F" w:rsidRDefault="00A1003F" w:rsidP="00217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472" w:type="dxa"/>
            <w:vAlign w:val="center"/>
          </w:tcPr>
          <w:p w:rsidR="008D7F5E" w:rsidRPr="00A1003F" w:rsidRDefault="008D7F5E" w:rsidP="00C53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03F">
              <w:rPr>
                <w:rFonts w:ascii="Times New Roman" w:hAnsi="Times New Roman"/>
                <w:sz w:val="20"/>
              </w:rPr>
              <w:t xml:space="preserve">Лимина Елена Александровна, дата рождения - 21 января 1966 года, </w:t>
            </w:r>
            <w:r w:rsidR="00C53647" w:rsidRPr="00A1003F">
              <w:rPr>
                <w:rFonts w:ascii="Times New Roman" w:hAnsi="Times New Roman"/>
                <w:sz w:val="20"/>
              </w:rPr>
              <w:t xml:space="preserve">место рождения – город Киров Калужской области , </w:t>
            </w:r>
            <w:r w:rsidRPr="00A1003F">
              <w:rPr>
                <w:rFonts w:ascii="Times New Roman" w:hAnsi="Times New Roman"/>
                <w:sz w:val="20"/>
              </w:rPr>
              <w:t>сведения о профессиональном образовании - Всесоюзный заочный техникум железнодорожного транспорта, 1989 г., основное место работы или службы, занимаемая должность, род занятий - пенсионер,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8D7F5E" w:rsidRPr="00787B8F" w:rsidRDefault="00787B8F" w:rsidP="00787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член </w:t>
            </w:r>
            <w:r w:rsidRPr="00A1003F">
              <w:rPr>
                <w:rFonts w:ascii="Times New Roman" w:hAnsi="Times New Roman"/>
                <w:sz w:val="20"/>
              </w:rPr>
              <w:t xml:space="preserve">Социалистической Политической партии "СПРАВЕДЛИВАЯ РОССИЯ - ПАТРИОТЫ - ЗА ПРАВДУ" </w:t>
            </w:r>
          </w:p>
        </w:tc>
        <w:tc>
          <w:tcPr>
            <w:tcW w:w="2977" w:type="dxa"/>
            <w:vAlign w:val="center"/>
          </w:tcPr>
          <w:p w:rsidR="008D7F5E" w:rsidRPr="00A1003F" w:rsidRDefault="008D7F5E" w:rsidP="00217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03F">
              <w:rPr>
                <w:rFonts w:ascii="Times New Roman" w:hAnsi="Times New Roman"/>
                <w:sz w:val="20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</w:tr>
    </w:tbl>
    <w:p w:rsidR="002E5446" w:rsidRPr="00787B8F" w:rsidRDefault="002E5446" w:rsidP="002E5446">
      <w:pPr>
        <w:rPr>
          <w:rFonts w:ascii="Times New Roman" w:hAnsi="Times New Roman"/>
          <w:b/>
          <w:sz w:val="24"/>
        </w:rPr>
      </w:pPr>
    </w:p>
    <w:p w:rsidR="00DB2013" w:rsidRDefault="009B27DA" w:rsidP="00DB20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Трехмандатный</w:t>
      </w:r>
      <w:r w:rsidR="00DB2013">
        <w:rPr>
          <w:rFonts w:ascii="Times New Roman" w:hAnsi="Times New Roman"/>
          <w:b/>
          <w:sz w:val="24"/>
        </w:rPr>
        <w:t xml:space="preserve"> избирательный округ №5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86437D" w:rsidRPr="00DB2013" w:rsidTr="009B27DA">
        <w:tc>
          <w:tcPr>
            <w:tcW w:w="567" w:type="dxa"/>
            <w:vAlign w:val="center"/>
          </w:tcPr>
          <w:p w:rsidR="0086437D" w:rsidRDefault="0086437D" w:rsidP="00217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472" w:type="dxa"/>
            <w:vAlign w:val="center"/>
          </w:tcPr>
          <w:p w:rsidR="0086437D" w:rsidRPr="00A1003F" w:rsidRDefault="0086437D" w:rsidP="00D062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03F">
              <w:rPr>
                <w:rFonts w:ascii="Times New Roman" w:hAnsi="Times New Roman"/>
                <w:sz w:val="20"/>
              </w:rPr>
              <w:t xml:space="preserve">Дежкина Надежда Владимировна, дата рождения - 14 августа 1988 года, </w:t>
            </w:r>
            <w:r w:rsidR="00D062CF" w:rsidRPr="00A1003F">
              <w:rPr>
                <w:rFonts w:ascii="Times New Roman" w:hAnsi="Times New Roman"/>
                <w:sz w:val="20"/>
              </w:rPr>
              <w:t xml:space="preserve">место рождения - город Киров Калужской области, </w:t>
            </w:r>
            <w:r w:rsidRPr="00A1003F">
              <w:rPr>
                <w:rFonts w:ascii="Times New Roman" w:hAnsi="Times New Roman"/>
                <w:sz w:val="20"/>
              </w:rPr>
              <w:t>сведения о профессиональном образовании - ГОУ НПО "Профессиональный лицей №4 имени А.П. Чурилина" г. Кирова Калужской области, 2006 г., основное место работы или службы, занимаемая должность, род занятий - ООО "Желдормаш", учетчик материалов,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86437D" w:rsidRPr="00A1003F" w:rsidRDefault="00787B8F" w:rsidP="00217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член </w:t>
            </w:r>
            <w:r w:rsidRPr="00A1003F">
              <w:rPr>
                <w:rFonts w:ascii="Times New Roman" w:hAnsi="Times New Roman"/>
                <w:sz w:val="20"/>
              </w:rPr>
              <w:t>Социалистической Политической партии "СПРАВЕДЛИВАЯ РОССИЯ - ПАТРИОТЫ - ЗА ПРАВДУ"</w:t>
            </w:r>
          </w:p>
        </w:tc>
        <w:tc>
          <w:tcPr>
            <w:tcW w:w="2977" w:type="dxa"/>
            <w:vAlign w:val="center"/>
          </w:tcPr>
          <w:p w:rsidR="0086437D" w:rsidRPr="00A1003F" w:rsidRDefault="0086437D" w:rsidP="00217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03F">
              <w:rPr>
                <w:rFonts w:ascii="Times New Roman" w:hAnsi="Times New Roman"/>
                <w:sz w:val="20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</w:tr>
    </w:tbl>
    <w:p w:rsidR="0087114D" w:rsidRPr="00787B8F" w:rsidRDefault="0087114D" w:rsidP="00A1003F">
      <w:pPr>
        <w:rPr>
          <w:rFonts w:ascii="Times New Roman" w:hAnsi="Times New Roman"/>
          <w:sz w:val="20"/>
        </w:rPr>
      </w:pPr>
    </w:p>
    <w:sectPr w:rsidR="0087114D" w:rsidRPr="00787B8F" w:rsidSect="00A1003F">
      <w:footerReference w:type="default" r:id="rId6"/>
      <w:pgSz w:w="16839" w:h="11907" w:orient="landscape"/>
      <w:pgMar w:top="142" w:right="397" w:bottom="142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4A1" w:rsidRDefault="00E824A1" w:rsidP="00DB2013">
      <w:pPr>
        <w:spacing w:after="0" w:line="240" w:lineRule="auto"/>
      </w:pPr>
      <w:r>
        <w:separator/>
      </w:r>
    </w:p>
  </w:endnote>
  <w:endnote w:type="continuationSeparator" w:id="0">
    <w:p w:rsidR="00E824A1" w:rsidRDefault="00E824A1" w:rsidP="00DB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013" w:rsidRPr="00DB2013" w:rsidRDefault="00DB2013" w:rsidP="00DB2013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4A1" w:rsidRDefault="00E824A1" w:rsidP="00DB2013">
      <w:pPr>
        <w:spacing w:after="0" w:line="240" w:lineRule="auto"/>
      </w:pPr>
      <w:r>
        <w:separator/>
      </w:r>
    </w:p>
  </w:footnote>
  <w:footnote w:type="continuationSeparator" w:id="0">
    <w:p w:rsidR="00E824A1" w:rsidRDefault="00E824A1" w:rsidP="00DB2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013"/>
    <w:rsid w:val="000C721D"/>
    <w:rsid w:val="00174B3E"/>
    <w:rsid w:val="001D1B12"/>
    <w:rsid w:val="001D1CE1"/>
    <w:rsid w:val="00212954"/>
    <w:rsid w:val="002E5446"/>
    <w:rsid w:val="00312312"/>
    <w:rsid w:val="00485280"/>
    <w:rsid w:val="004E64F8"/>
    <w:rsid w:val="005F48B2"/>
    <w:rsid w:val="0066515E"/>
    <w:rsid w:val="00695EDF"/>
    <w:rsid w:val="006B33C7"/>
    <w:rsid w:val="00752500"/>
    <w:rsid w:val="00770307"/>
    <w:rsid w:val="007837DE"/>
    <w:rsid w:val="00787B8F"/>
    <w:rsid w:val="007A6E84"/>
    <w:rsid w:val="007E11E6"/>
    <w:rsid w:val="00806A80"/>
    <w:rsid w:val="0086437D"/>
    <w:rsid w:val="0087114D"/>
    <w:rsid w:val="008D7F5E"/>
    <w:rsid w:val="00982EF5"/>
    <w:rsid w:val="009A712F"/>
    <w:rsid w:val="009B27DA"/>
    <w:rsid w:val="00A1003F"/>
    <w:rsid w:val="00A33176"/>
    <w:rsid w:val="00A42848"/>
    <w:rsid w:val="00BC1F9E"/>
    <w:rsid w:val="00C53647"/>
    <w:rsid w:val="00CB2600"/>
    <w:rsid w:val="00CC50D3"/>
    <w:rsid w:val="00D062CF"/>
    <w:rsid w:val="00D809C0"/>
    <w:rsid w:val="00DB2013"/>
    <w:rsid w:val="00E77EAF"/>
    <w:rsid w:val="00E824A1"/>
    <w:rsid w:val="00EA0E0D"/>
    <w:rsid w:val="00F35759"/>
    <w:rsid w:val="00F4115D"/>
    <w:rsid w:val="00F44E04"/>
    <w:rsid w:val="00F920A1"/>
    <w:rsid w:val="00FE4803"/>
    <w:rsid w:val="00FF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013"/>
  </w:style>
  <w:style w:type="paragraph" w:styleId="a5">
    <w:name w:val="footer"/>
    <w:basedOn w:val="a"/>
    <w:link w:val="a6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2013"/>
  </w:style>
  <w:style w:type="table" w:styleId="a7">
    <w:name w:val="Table Grid"/>
    <w:basedOn w:val="a1"/>
    <w:uiPriority w:val="59"/>
    <w:rsid w:val="00DB2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013"/>
  </w:style>
  <w:style w:type="paragraph" w:styleId="a5">
    <w:name w:val="footer"/>
    <w:basedOn w:val="a"/>
    <w:link w:val="a6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2013"/>
  </w:style>
  <w:style w:type="table" w:styleId="a7">
    <w:name w:val="Table Grid"/>
    <w:basedOn w:val="a1"/>
    <w:uiPriority w:val="59"/>
    <w:rsid w:val="00DB2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2025-07-18T10:16:00Z</cp:lastPrinted>
  <dcterms:created xsi:type="dcterms:W3CDTF">2025-07-18T11:15:00Z</dcterms:created>
  <dcterms:modified xsi:type="dcterms:W3CDTF">2025-08-01T09:08:00Z</dcterms:modified>
</cp:coreProperties>
</file>