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58" w:rsidRPr="006A0895" w:rsidRDefault="003F426E" w:rsidP="009F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ЗАКЛЮЧЕНИЕ №</w:t>
      </w:r>
      <w:r w:rsidR="0024133F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г. Киров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5F0E1E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 w:rsidR="005F0E1E">
        <w:rPr>
          <w:rFonts w:ascii="Times New Roman" w:eastAsia="Times New Roman" w:hAnsi="Times New Roman" w:cs="Times New Roman"/>
          <w:b/>
          <w:sz w:val="26"/>
          <w:szCs w:val="26"/>
        </w:rPr>
        <w:t>01 июля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sz w:val="26"/>
          <w:szCs w:val="26"/>
        </w:rPr>
        <w:t>Комиссией по градостроительным и земельным вопр</w:t>
      </w:r>
      <w:r>
        <w:rPr>
          <w:rFonts w:ascii="Times New Roman" w:eastAsia="Times New Roman" w:hAnsi="Times New Roman" w:cs="Times New Roman"/>
          <w:sz w:val="26"/>
          <w:szCs w:val="26"/>
        </w:rPr>
        <w:t>осам, созданной постановлением 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24.02.2026 № 306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Комиссии по градостроительным и земельным вопросам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Кировского муниципального округа Калужской области 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(далее – Комиссия), рассмотрено обращение </w:t>
      </w:r>
      <w:r w:rsidR="005634D5">
        <w:rPr>
          <w:rFonts w:ascii="Times New Roman" w:eastAsia="Times New Roman" w:hAnsi="Times New Roman" w:cs="Times New Roman"/>
          <w:sz w:val="26"/>
          <w:szCs w:val="26"/>
        </w:rPr>
        <w:t>Потаповой О.В.</w:t>
      </w:r>
      <w:r w:rsidR="00240F9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Заседание Комиссии проводилось </w:t>
      </w:r>
      <w:r w:rsidR="00212581">
        <w:rPr>
          <w:rFonts w:ascii="Times New Roman" w:eastAsia="Times New Roman" w:hAnsi="Times New Roman" w:cs="Times New Roman"/>
          <w:color w:val="000000"/>
          <w:sz w:val="26"/>
          <w:szCs w:val="26"/>
        </w:rPr>
        <w:t>30.06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0308B1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0210B0">
        <w:rPr>
          <w:rFonts w:ascii="Times New Roman" w:eastAsia="Times New Roman" w:hAnsi="Times New Roman" w:cs="Times New Roman"/>
          <w:sz w:val="26"/>
          <w:szCs w:val="26"/>
        </w:rPr>
        <w:t>:00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зале заседаний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этаж), расположенной по адресу: Калужская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обл., г. Киров, ул. Пролетарская,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д.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36. 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ходе рассмотрения оформлен и составлен протокол от </w:t>
      </w:r>
      <w:r w:rsidR="00212581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983723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F0858" w:rsidRPr="000210B0" w:rsidRDefault="009F0858" w:rsidP="0002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заседании Комиссии приняло участие </w:t>
      </w:r>
      <w:r w:rsidR="00FA16E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25B4B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6848DF" w:rsidRPr="006848DF" w:rsidRDefault="0024133F" w:rsidP="00684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133F">
        <w:rPr>
          <w:rFonts w:ascii="Times New Roman" w:eastAsia="Times New Roman" w:hAnsi="Times New Roman" w:cs="Times New Roman"/>
          <w:sz w:val="26"/>
          <w:szCs w:val="26"/>
        </w:rPr>
        <w:t xml:space="preserve">В процессе обсуждения поступили предложения: отразить на представленном проекте </w:t>
      </w:r>
      <w:r w:rsidR="006848DF" w:rsidRPr="006848DF">
        <w:rPr>
          <w:rFonts w:ascii="Times New Roman" w:eastAsia="Times New Roman" w:hAnsi="Times New Roman" w:cs="Times New Roman"/>
          <w:sz w:val="26"/>
          <w:szCs w:val="26"/>
        </w:rPr>
        <w:t xml:space="preserve">водоохранную зону, прибрежную защитную и береговую полосы </w:t>
      </w:r>
      <w:r w:rsidR="006848D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6848DF" w:rsidRPr="006848DF">
        <w:rPr>
          <w:rFonts w:ascii="Times New Roman" w:eastAsia="Times New Roman" w:hAnsi="Times New Roman" w:cs="Times New Roman"/>
          <w:sz w:val="26"/>
          <w:szCs w:val="26"/>
        </w:rPr>
        <w:t xml:space="preserve"> определения расположения здания.    </w:t>
      </w:r>
    </w:p>
    <w:p w:rsidR="0024133F" w:rsidRPr="0024133F" w:rsidRDefault="0024133F" w:rsidP="00241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133F">
        <w:rPr>
          <w:rFonts w:ascii="Times New Roman" w:eastAsia="Times New Roman" w:hAnsi="Times New Roman" w:cs="Times New Roman"/>
          <w:sz w:val="26"/>
          <w:szCs w:val="26"/>
        </w:rPr>
        <w:t>В ходе обсуждений замечаний не поступало.</w:t>
      </w:r>
    </w:p>
    <w:p w:rsidR="009F0858" w:rsidRDefault="009F0858" w:rsidP="00684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6F1F">
        <w:rPr>
          <w:rFonts w:ascii="Times New Roman" w:eastAsia="Times New Roman" w:hAnsi="Times New Roman" w:cs="Times New Roman"/>
          <w:sz w:val="26"/>
          <w:szCs w:val="26"/>
        </w:rPr>
        <w:t>В результате рассмотрения принято решение:</w:t>
      </w:r>
      <w:r w:rsidR="00C86F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C86F1F" w:rsidRPr="00C86F1F">
        <w:rPr>
          <w:rFonts w:ascii="Times New Roman" w:eastAsia="Times New Roman" w:hAnsi="Times New Roman" w:cs="Times New Roman"/>
          <w:sz w:val="26"/>
          <w:szCs w:val="26"/>
        </w:rPr>
        <w:t xml:space="preserve">нести в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40:29:010454:129, расположенном по </w:t>
      </w:r>
      <w:bookmarkStart w:id="0" w:name="_GoBack"/>
      <w:bookmarkEnd w:id="0"/>
      <w:r w:rsidR="00C86F1F" w:rsidRPr="00C86F1F">
        <w:rPr>
          <w:rFonts w:ascii="Times New Roman" w:eastAsia="Times New Roman" w:hAnsi="Times New Roman" w:cs="Times New Roman"/>
          <w:sz w:val="26"/>
          <w:szCs w:val="26"/>
        </w:rPr>
        <w:t xml:space="preserve">адресу: Калужская обл., г. Киров, пл. Кирова </w:t>
      </w:r>
      <w:r w:rsidR="006848DF" w:rsidRPr="006848DF">
        <w:rPr>
          <w:rFonts w:ascii="Times New Roman" w:eastAsia="Times New Roman" w:hAnsi="Times New Roman" w:cs="Times New Roman"/>
          <w:sz w:val="26"/>
          <w:szCs w:val="26"/>
        </w:rPr>
        <w:t xml:space="preserve">водоохранную зону, прибрежную защитную и береговую полосы </w:t>
      </w:r>
      <w:r w:rsidR="006848DF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6848DF" w:rsidRPr="006848DF">
        <w:rPr>
          <w:rFonts w:ascii="Times New Roman" w:eastAsia="Times New Roman" w:hAnsi="Times New Roman" w:cs="Times New Roman"/>
          <w:sz w:val="26"/>
          <w:szCs w:val="26"/>
        </w:rPr>
        <w:t xml:space="preserve"> определения расположения здания.    </w:t>
      </w:r>
    </w:p>
    <w:p w:rsidR="00C86F1F" w:rsidRDefault="00C86F1F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48DF" w:rsidRDefault="006848DF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0858" w:rsidRPr="00F05E0D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</w:t>
      </w:r>
      <w:r w:rsidRPr="00F05E0D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иссии                                       </w:t>
      </w:r>
      <w:r w:rsidR="006848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 </w:t>
      </w:r>
      <w:proofErr w:type="spellStart"/>
      <w:r w:rsidRPr="00F05E0D">
        <w:rPr>
          <w:rFonts w:ascii="Times New Roman" w:hAnsi="Times New Roman" w:cs="Times New Roman"/>
          <w:sz w:val="26"/>
          <w:szCs w:val="26"/>
        </w:rPr>
        <w:t>Клещевников</w:t>
      </w:r>
      <w:proofErr w:type="spellEnd"/>
      <w:r w:rsidRPr="00F05E0D">
        <w:rPr>
          <w:rFonts w:ascii="Times New Roman" w:hAnsi="Times New Roman" w:cs="Times New Roman"/>
          <w:sz w:val="26"/>
          <w:szCs w:val="26"/>
        </w:rPr>
        <w:t xml:space="preserve"> В.С.</w:t>
      </w:r>
    </w:p>
    <w:p w:rsidR="009F0858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Ответственный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секретарь </w:t>
      </w: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 Лихачёва А.А.</w:t>
      </w:r>
    </w:p>
    <w:p w:rsidR="009F0858" w:rsidRDefault="009F0858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_______________ Агеева Ю.А. 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Прудников В.В.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 </w:t>
      </w:r>
      <w:r w:rsidR="009F0858" w:rsidRPr="00C0268B">
        <w:rPr>
          <w:rFonts w:ascii="Times New Roman" w:eastAsia="Times New Roman" w:hAnsi="Times New Roman" w:cs="Times New Roman"/>
          <w:color w:val="000000"/>
          <w:sz w:val="26"/>
          <w:szCs w:val="26"/>
        </w:rPr>
        <w:t>Удалова Т.А.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Харитонова Ю.В.</w:t>
      </w:r>
    </w:p>
    <w:p w:rsidR="009F0858" w:rsidRDefault="001642C9" w:rsidP="001642C9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="006848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Юрченко А.Ю.</w:t>
      </w:r>
    </w:p>
    <w:p w:rsidR="00E97BFB" w:rsidRPr="006F43BD" w:rsidRDefault="006848DF">
      <w:r>
        <w:t xml:space="preserve">  </w:t>
      </w:r>
    </w:p>
    <w:sectPr w:rsidR="00E97BFB" w:rsidRPr="006F43BD" w:rsidSect="000D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8"/>
    <w:rsid w:val="000210B0"/>
    <w:rsid w:val="000308B1"/>
    <w:rsid w:val="000D2EA6"/>
    <w:rsid w:val="001642C9"/>
    <w:rsid w:val="00212581"/>
    <w:rsid w:val="00225B4B"/>
    <w:rsid w:val="00240F98"/>
    <w:rsid w:val="0024133F"/>
    <w:rsid w:val="00385D95"/>
    <w:rsid w:val="003F426E"/>
    <w:rsid w:val="0042757D"/>
    <w:rsid w:val="00443009"/>
    <w:rsid w:val="00476F88"/>
    <w:rsid w:val="004B01EF"/>
    <w:rsid w:val="005634D5"/>
    <w:rsid w:val="005F0E1E"/>
    <w:rsid w:val="00614B1B"/>
    <w:rsid w:val="006274DD"/>
    <w:rsid w:val="006848DF"/>
    <w:rsid w:val="006F43BD"/>
    <w:rsid w:val="0071547F"/>
    <w:rsid w:val="00835BDE"/>
    <w:rsid w:val="00936A63"/>
    <w:rsid w:val="00983723"/>
    <w:rsid w:val="009F0858"/>
    <w:rsid w:val="00A0110B"/>
    <w:rsid w:val="00A50DEB"/>
    <w:rsid w:val="00AA6ECE"/>
    <w:rsid w:val="00C0268B"/>
    <w:rsid w:val="00C265BB"/>
    <w:rsid w:val="00C86F1F"/>
    <w:rsid w:val="00C9728B"/>
    <w:rsid w:val="00DA05B0"/>
    <w:rsid w:val="00E767FD"/>
    <w:rsid w:val="00E93F43"/>
    <w:rsid w:val="00E97BFB"/>
    <w:rsid w:val="00EF1D38"/>
    <w:rsid w:val="00F82D95"/>
    <w:rsid w:val="00F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6E6E"/>
  <w15:docId w15:val="{69DFF1D9-0174-4BDB-A4AB-C4CA375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СЩЬЗ</dc:creator>
  <cp:keywords/>
  <dc:description/>
  <cp:lastModifiedBy>User</cp:lastModifiedBy>
  <cp:revision>10</cp:revision>
  <cp:lastPrinted>2026-06-30T08:10:00Z</cp:lastPrinted>
  <dcterms:created xsi:type="dcterms:W3CDTF">2026-06-25T07:35:00Z</dcterms:created>
  <dcterms:modified xsi:type="dcterms:W3CDTF">2026-07-01T12:12:00Z</dcterms:modified>
</cp:coreProperties>
</file>