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B4" w:rsidRPr="000E083C" w:rsidRDefault="00535A79" w:rsidP="000E083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приложениями к решениям</w:t>
      </w:r>
      <w:r w:rsidR="00260651">
        <w:rPr>
          <w:rFonts w:ascii="Times New Roman" w:hAnsi="Times New Roman" w:cs="Times New Roman"/>
          <w:b/>
          <w:sz w:val="32"/>
          <w:szCs w:val="32"/>
        </w:rPr>
        <w:t xml:space="preserve"> Районной Думы </w:t>
      </w:r>
      <w:r w:rsidR="00380E11">
        <w:rPr>
          <w:rFonts w:ascii="Times New Roman" w:hAnsi="Times New Roman" w:cs="Times New Roman"/>
          <w:b/>
          <w:sz w:val="32"/>
          <w:szCs w:val="32"/>
        </w:rPr>
        <w:t>от 07</w:t>
      </w:r>
      <w:r w:rsidR="00135FF5">
        <w:rPr>
          <w:rFonts w:ascii="Times New Roman" w:hAnsi="Times New Roman" w:cs="Times New Roman"/>
          <w:b/>
          <w:sz w:val="32"/>
          <w:szCs w:val="32"/>
        </w:rPr>
        <w:t>.</w:t>
      </w:r>
      <w:r w:rsidR="00380E11">
        <w:rPr>
          <w:rFonts w:ascii="Times New Roman" w:hAnsi="Times New Roman" w:cs="Times New Roman"/>
          <w:b/>
          <w:sz w:val="32"/>
          <w:szCs w:val="32"/>
        </w:rPr>
        <w:t>05.2020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48245D">
        <w:rPr>
          <w:rFonts w:ascii="Times New Roman" w:hAnsi="Times New Roman" w:cs="Times New Roman"/>
          <w:b/>
          <w:sz w:val="32"/>
          <w:szCs w:val="32"/>
        </w:rPr>
        <w:t>:</w:t>
      </w:r>
    </w:p>
    <w:p w:rsidR="00535A79" w:rsidRPr="00535A79" w:rsidRDefault="00535A79" w:rsidP="00535A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hd w:val="clear" w:color="auto" w:fill="FFFFFF"/>
        </w:rPr>
        <w:tab/>
      </w:r>
      <w:r w:rsidRPr="00535A7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№302</w:t>
      </w:r>
      <w:r w:rsidRPr="00535A79">
        <w:rPr>
          <w:rFonts w:ascii="Times New Roman" w:hAnsi="Times New Roman" w:cs="Times New Roman"/>
          <w:sz w:val="32"/>
          <w:szCs w:val="32"/>
        </w:rPr>
        <w:t xml:space="preserve">  </w:t>
      </w:r>
      <w:r w:rsidRPr="00535A79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535A79">
        <w:rPr>
          <w:rFonts w:ascii="Times New Roman" w:hAnsi="Times New Roman" w:cs="Times New Roman"/>
          <w:sz w:val="32"/>
          <w:szCs w:val="32"/>
        </w:rPr>
        <w:t>Об   утверждении     порядка     применения   к      лицам, замещающим     муниципальные должности  в  Районной    Думе    муниципального   района    «Город           Киров и Кировский район» мер ответственности»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35A79" w:rsidRPr="00535A79" w:rsidRDefault="00535A79" w:rsidP="00535A79">
      <w:pPr>
        <w:ind w:firstLine="425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535A7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№307</w:t>
      </w:r>
      <w:r w:rsidRPr="00535A79">
        <w:rPr>
          <w:rFonts w:ascii="Times New Roman" w:hAnsi="Times New Roman" w:cs="Times New Roman"/>
          <w:sz w:val="32"/>
          <w:szCs w:val="32"/>
        </w:rPr>
        <w:t xml:space="preserve"> </w:t>
      </w:r>
      <w:r w:rsidRPr="00535A7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Pr="00535A79">
        <w:rPr>
          <w:rFonts w:ascii="Times New Roman" w:hAnsi="Times New Roman" w:cs="Times New Roman"/>
          <w:sz w:val="32"/>
          <w:szCs w:val="32"/>
        </w:rPr>
        <w:t>«</w:t>
      </w:r>
      <w:r w:rsidRPr="00535A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Об освобождении от арендной платы за пользование имуществом (в том числе земельными участками), находящимся в муниципальной собственности муниципального района «Город Киров и Кировский район», а также за пользование земельными участками, государственная собственность на которые не разграничена, расположенных на территории сельских поселений, входящих в состав муниципального района </w:t>
      </w:r>
      <w:r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«Город Киров и Кировский район»</w:t>
      </w:r>
    </w:p>
    <w:p w:rsidR="00260651" w:rsidRPr="00260651" w:rsidRDefault="00260651" w:rsidP="002606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можно ознакомиться на сайте муниципального района: </w:t>
      </w:r>
      <w:hyperlink r:id="rId4" w:history="1"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http</w:t>
        </w:r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://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adminkirov</w:t>
        </w:r>
        <w:proofErr w:type="spellEnd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332E0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разделе: Органы власти - Районная Дума </w:t>
      </w:r>
      <w:r w:rsidR="00E82995">
        <w:rPr>
          <w:rFonts w:ascii="Times New Roman" w:hAnsi="Times New Roman" w:cs="Times New Roman"/>
          <w:b/>
          <w:sz w:val="32"/>
          <w:szCs w:val="32"/>
        </w:rPr>
        <w:t>–</w:t>
      </w:r>
      <w:r w:rsidR="008737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7AAE">
        <w:rPr>
          <w:rFonts w:ascii="Times New Roman" w:hAnsi="Times New Roman" w:cs="Times New Roman"/>
          <w:b/>
          <w:sz w:val="32"/>
          <w:szCs w:val="32"/>
        </w:rPr>
        <w:t>Нормативные акты</w:t>
      </w:r>
      <w:r w:rsidRPr="002606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260651" w:rsidRPr="00260651" w:rsidSect="00AB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651"/>
    <w:rsid w:val="000A1D43"/>
    <w:rsid w:val="000E083C"/>
    <w:rsid w:val="000F1E76"/>
    <w:rsid w:val="001339F2"/>
    <w:rsid w:val="00135FF5"/>
    <w:rsid w:val="001B6DEE"/>
    <w:rsid w:val="002033A1"/>
    <w:rsid w:val="0025599F"/>
    <w:rsid w:val="00260651"/>
    <w:rsid w:val="00270D5E"/>
    <w:rsid w:val="00272EA0"/>
    <w:rsid w:val="00284B77"/>
    <w:rsid w:val="00377754"/>
    <w:rsid w:val="00380E11"/>
    <w:rsid w:val="003C472D"/>
    <w:rsid w:val="004735DF"/>
    <w:rsid w:val="00477AAE"/>
    <w:rsid w:val="0048245D"/>
    <w:rsid w:val="004A77B0"/>
    <w:rsid w:val="004F24D4"/>
    <w:rsid w:val="00535A79"/>
    <w:rsid w:val="00564446"/>
    <w:rsid w:val="00573121"/>
    <w:rsid w:val="005C120C"/>
    <w:rsid w:val="00694DA9"/>
    <w:rsid w:val="006C1275"/>
    <w:rsid w:val="006E3841"/>
    <w:rsid w:val="00700DEA"/>
    <w:rsid w:val="0070465D"/>
    <w:rsid w:val="00755B9B"/>
    <w:rsid w:val="008134B2"/>
    <w:rsid w:val="00830CAF"/>
    <w:rsid w:val="008737B0"/>
    <w:rsid w:val="008F61D2"/>
    <w:rsid w:val="009600D4"/>
    <w:rsid w:val="009A01D1"/>
    <w:rsid w:val="009A4069"/>
    <w:rsid w:val="009B3DE1"/>
    <w:rsid w:val="009E7137"/>
    <w:rsid w:val="00A22CB4"/>
    <w:rsid w:val="00A805A4"/>
    <w:rsid w:val="00A92E2A"/>
    <w:rsid w:val="00AB0758"/>
    <w:rsid w:val="00AB1908"/>
    <w:rsid w:val="00AC687B"/>
    <w:rsid w:val="00B0028D"/>
    <w:rsid w:val="00B43C4C"/>
    <w:rsid w:val="00B733A7"/>
    <w:rsid w:val="00B83BBD"/>
    <w:rsid w:val="00BC2339"/>
    <w:rsid w:val="00C537B4"/>
    <w:rsid w:val="00D44C6B"/>
    <w:rsid w:val="00D74389"/>
    <w:rsid w:val="00DA7F52"/>
    <w:rsid w:val="00E065F5"/>
    <w:rsid w:val="00E57E57"/>
    <w:rsid w:val="00E82995"/>
    <w:rsid w:val="00EA3521"/>
    <w:rsid w:val="00F437E1"/>
    <w:rsid w:val="00F7155C"/>
    <w:rsid w:val="00FA6FE4"/>
    <w:rsid w:val="00FC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5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065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57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DUMA</cp:lastModifiedBy>
  <cp:revision>42</cp:revision>
  <dcterms:created xsi:type="dcterms:W3CDTF">2018-04-25T11:53:00Z</dcterms:created>
  <dcterms:modified xsi:type="dcterms:W3CDTF">2020-05-07T14:41:00Z</dcterms:modified>
</cp:coreProperties>
</file>