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12" w:rsidRDefault="005B3112" w:rsidP="005B311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B3112" w:rsidRPr="0049507E" w:rsidRDefault="005B3112" w:rsidP="005B311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507E">
        <w:rPr>
          <w:rFonts w:ascii="Times New Roman" w:hAnsi="Times New Roman" w:cs="Times New Roman"/>
          <w:b/>
          <w:color w:val="000000"/>
          <w:sz w:val="28"/>
          <w:szCs w:val="28"/>
        </w:rPr>
        <w:t>Извещение</w:t>
      </w:r>
    </w:p>
    <w:p w:rsidR="005B3112" w:rsidRDefault="005B3112" w:rsidP="005B311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50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зарегистрированных кандидатов, признанных избранными депутатами представительных органов местного самоуправления </w:t>
      </w:r>
    </w:p>
    <w:p w:rsidR="005B3112" w:rsidRPr="0049507E" w:rsidRDefault="005B3112" w:rsidP="005B311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Кировского</w:t>
      </w:r>
      <w:r w:rsidRPr="004950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</w:t>
      </w:r>
      <w:r w:rsidRPr="0049507E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49507E">
        <w:rPr>
          <w:rFonts w:ascii="Times New Roman" w:hAnsi="Times New Roman" w:cs="Times New Roman"/>
          <w:b/>
          <w:color w:val="000000"/>
          <w:sz w:val="28"/>
          <w:szCs w:val="28"/>
        </w:rPr>
        <w:t>она</w:t>
      </w:r>
    </w:p>
    <w:p w:rsidR="005B3112" w:rsidRDefault="005B3112" w:rsidP="005B3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112" w:rsidRDefault="005B3112" w:rsidP="005B3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112" w:rsidRDefault="005B3112" w:rsidP="005B31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0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49507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изв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щает зарегистрированных кандидатов, признанных избранными депутатами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Городской Думы городского поселения «Город Киров»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ельской Думы сельского поселения «Село </w:t>
      </w:r>
      <w:r>
        <w:rPr>
          <w:rFonts w:ascii="Times New Roman" w:hAnsi="Times New Roman" w:cs="Times New Roman"/>
          <w:color w:val="000000"/>
          <w:sz w:val="28"/>
          <w:szCs w:val="28"/>
        </w:rPr>
        <w:t>Фоминичи»,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Село Бережки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ления «Деревня </w:t>
      </w:r>
      <w:r>
        <w:rPr>
          <w:rFonts w:ascii="Times New Roman" w:hAnsi="Times New Roman" w:cs="Times New Roman"/>
          <w:color w:val="000000"/>
          <w:sz w:val="28"/>
          <w:szCs w:val="28"/>
        </w:rPr>
        <w:t>Малая Песочня»,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Деревня Большие Савки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ельской Думы сельского поселения «Деревня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Верхняя Песочня»,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ельской Думы сельского поселения «Село </w:t>
      </w:r>
      <w:r>
        <w:rPr>
          <w:rFonts w:ascii="Times New Roman" w:hAnsi="Times New Roman" w:cs="Times New Roman"/>
          <w:color w:val="000000"/>
          <w:sz w:val="28"/>
          <w:szCs w:val="28"/>
        </w:rPr>
        <w:t>Волое»,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Село Воскресенск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Деревня Выползово»,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Деревня Гавриловка», 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ельской Думы сельского поселения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Село Дуброво», с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ельской Думы сельского поселения «Деревня </w:t>
      </w:r>
      <w:r>
        <w:rPr>
          <w:rFonts w:ascii="Times New Roman" w:hAnsi="Times New Roman" w:cs="Times New Roman"/>
          <w:color w:val="000000"/>
          <w:sz w:val="28"/>
          <w:szCs w:val="28"/>
        </w:rPr>
        <w:t>Буда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сельской Думы сельского поселения «Деревня Тягаево» 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о нео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ходимости представ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ить 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 w:cs="Times New Roman"/>
          <w:color w:val="000000"/>
          <w:sz w:val="28"/>
          <w:szCs w:val="28"/>
        </w:rPr>
        <w:t>Кировского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 xml:space="preserve">в пятидневный срок, который начинается со дня, следующего после дня опубликования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данного извещения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, копию приказа (иного докуме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та) об освобождении от обязанностей, несовместимых со статусом депутата представительного органа муниципального образования, либо копии документов, уд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стоверяющих, что ими в трехдневный срок было подано заявление об освобождении от указанных об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9507E">
        <w:rPr>
          <w:rFonts w:ascii="Times New Roman" w:hAnsi="Times New Roman" w:cs="Times New Roman"/>
          <w:color w:val="000000"/>
          <w:sz w:val="28"/>
          <w:szCs w:val="28"/>
        </w:rPr>
        <w:t>занностей.</w:t>
      </w:r>
    </w:p>
    <w:p w:rsidR="005B3112" w:rsidRPr="0049507E" w:rsidRDefault="005B3112" w:rsidP="005B31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территориальной избирательной комиссии Кировского района: Калужская область, г. Киров, ул. Пролетарская, дом 36.</w:t>
      </w:r>
    </w:p>
    <w:p w:rsidR="0049515E" w:rsidRDefault="0049515E"/>
    <w:sectPr w:rsidR="0049515E" w:rsidSect="0049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3112"/>
    <w:rsid w:val="003A5894"/>
    <w:rsid w:val="0049515E"/>
    <w:rsid w:val="005B3112"/>
    <w:rsid w:val="00AF0C54"/>
    <w:rsid w:val="00D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left="28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3112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2015-09-15T16:01:00Z</dcterms:created>
  <dcterms:modified xsi:type="dcterms:W3CDTF">2015-09-15T16:02:00Z</dcterms:modified>
</cp:coreProperties>
</file>